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D1BD3" w:rsidRDefault="009D1BD3">
      <w:pPr>
        <w:pStyle w:val="ac"/>
        <w:tabs>
          <w:tab w:val="clear" w:pos="4677"/>
          <w:tab w:val="clear" w:pos="9355"/>
        </w:tabs>
        <w:ind w:left="567"/>
        <w:rPr>
          <w:b/>
          <w:bCs/>
          <w:i/>
          <w:iCs/>
        </w:rPr>
        <w:sectPr w:rsidR="009D1BD3" w:rsidSect="009D1BD3">
          <w:footerReference w:type="default" r:id="rId8"/>
          <w:type w:val="continuous"/>
          <w:pgSz w:w="11906" w:h="16838"/>
          <w:pgMar w:top="560" w:right="991" w:bottom="1070" w:left="567" w:header="284" w:footer="567" w:gutter="0"/>
          <w:cols w:num="2" w:space="720"/>
          <w:docGrid w:linePitch="360"/>
        </w:sectPr>
      </w:pPr>
      <w:bookmarkStart w:id="0" w:name="OLE_LINK1"/>
      <w:bookmarkStart w:id="1" w:name="_GoBack"/>
      <w:bookmarkEnd w:id="1"/>
    </w:p>
    <w:p w:rsidR="00C009B3" w:rsidRDefault="00C009B3" w:rsidP="009D560A">
      <w:pPr>
        <w:pStyle w:val="ac"/>
        <w:tabs>
          <w:tab w:val="clear" w:pos="4677"/>
          <w:tab w:val="clear" w:pos="9355"/>
        </w:tabs>
        <w:jc w:val="center"/>
        <w:rPr>
          <w:rFonts w:ascii="Constantia" w:hAnsi="Constantia"/>
          <w:b/>
          <w:bCs/>
          <w:color w:val="000000" w:themeColor="text1"/>
          <w:sz w:val="32"/>
          <w:szCs w:val="32"/>
        </w:rPr>
      </w:pPr>
      <w:r w:rsidRPr="00292F02">
        <w:rPr>
          <w:rFonts w:ascii="Constantia" w:hAnsi="Constantia"/>
          <w:b/>
          <w:bCs/>
          <w:color w:val="000000" w:themeColor="text1"/>
          <w:sz w:val="32"/>
          <w:szCs w:val="32"/>
        </w:rPr>
        <w:lastRenderedPageBreak/>
        <w:t>Лиственные декоративные кустарники</w:t>
      </w:r>
    </w:p>
    <w:p w:rsidR="00482E1A" w:rsidRDefault="00482E1A" w:rsidP="009D1BD3">
      <w:pPr>
        <w:pStyle w:val="ac"/>
        <w:tabs>
          <w:tab w:val="clear" w:pos="4677"/>
          <w:tab w:val="clear" w:pos="9355"/>
        </w:tabs>
        <w:rPr>
          <w:rFonts w:ascii="Constantia" w:hAnsi="Constantia"/>
          <w:b/>
          <w:bCs/>
          <w:color w:val="000000" w:themeColor="text1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FFCC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5"/>
        <w:gridCol w:w="636"/>
        <w:gridCol w:w="822"/>
        <w:gridCol w:w="848"/>
        <w:gridCol w:w="1085"/>
        <w:gridCol w:w="3620"/>
      </w:tblGrid>
      <w:tr w:rsidR="00983731" w:rsidRPr="00983731" w:rsidTr="00D36E4A">
        <w:trPr>
          <w:cantSplit/>
          <w:trHeight w:val="1476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2E1A" w:rsidRPr="00983731" w:rsidRDefault="00482E1A" w:rsidP="008565B3">
            <w:pPr>
              <w:pStyle w:val="2"/>
              <w:snapToGrid w:val="0"/>
              <w:spacing w:line="192" w:lineRule="auto"/>
              <w:rPr>
                <w:color w:val="000000" w:themeColor="text1"/>
                <w:sz w:val="20"/>
              </w:rPr>
            </w:pPr>
            <w:r w:rsidRPr="00983731">
              <w:rPr>
                <w:color w:val="000000" w:themeColor="text1"/>
                <w:sz w:val="20"/>
              </w:rPr>
              <w:t>Наименование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/>
            <w:textDirection w:val="btLr"/>
            <w:vAlign w:val="center"/>
          </w:tcPr>
          <w:p w:rsidR="00482E1A" w:rsidRPr="00983731" w:rsidRDefault="00482E1A" w:rsidP="00957750">
            <w:pPr>
              <w:snapToGrid w:val="0"/>
              <w:spacing w:line="192" w:lineRule="auto"/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Возраст (лет)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2E1A" w:rsidRPr="00983731" w:rsidRDefault="00482E1A" w:rsidP="0095775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Высота</w:t>
            </w:r>
          </w:p>
          <w:p w:rsidR="00482E1A" w:rsidRPr="00983731" w:rsidRDefault="00482E1A" w:rsidP="00957750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(см)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2E1A" w:rsidRPr="00983731" w:rsidRDefault="00482E1A" w:rsidP="00957750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Объем</w:t>
            </w:r>
          </w:p>
          <w:p w:rsidR="00482E1A" w:rsidRPr="00983731" w:rsidRDefault="00482E1A" w:rsidP="00957750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контей-  нера (л)</w:t>
            </w:r>
          </w:p>
          <w:p w:rsidR="00482E1A" w:rsidRPr="00983731" w:rsidRDefault="00482E1A" w:rsidP="00957750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/</w:t>
            </w:r>
          </w:p>
          <w:p w:rsidR="00482E1A" w:rsidRPr="00983731" w:rsidRDefault="00482E1A" w:rsidP="00957750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диаметр кома Ø</w:t>
            </w:r>
          </w:p>
          <w:p w:rsidR="00482E1A" w:rsidRPr="00983731" w:rsidRDefault="00482E1A" w:rsidP="00957750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(см)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2E1A" w:rsidRPr="00983731" w:rsidRDefault="00482E1A" w:rsidP="0095775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Цена (руб.)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2E1A" w:rsidRPr="00983731" w:rsidRDefault="00482E1A" w:rsidP="00957750">
            <w:pPr>
              <w:pStyle w:val="2"/>
              <w:snapToGrid w:val="0"/>
              <w:spacing w:line="192" w:lineRule="auto"/>
              <w:rPr>
                <w:color w:val="000000" w:themeColor="text1"/>
                <w:sz w:val="20"/>
              </w:rPr>
            </w:pPr>
            <w:r w:rsidRPr="00983731">
              <w:rPr>
                <w:color w:val="000000" w:themeColor="text1"/>
                <w:sz w:val="20"/>
              </w:rPr>
              <w:t>Описание</w:t>
            </w:r>
          </w:p>
        </w:tc>
      </w:tr>
      <w:tr w:rsidR="00A6599F" w:rsidRPr="009448F3" w:rsidTr="00D36E4A">
        <w:trPr>
          <w:cantSplit/>
          <w:trHeight w:val="767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B1C10" w:rsidRPr="008B1C10" w:rsidRDefault="00A4030F" w:rsidP="009A25E0">
            <w:pPr>
              <w:snapToGrid w:val="0"/>
              <w:spacing w:line="192" w:lineRule="auto"/>
              <w:ind w:left="147"/>
              <w:rPr>
                <w:b/>
                <w:sz w:val="20"/>
                <w:szCs w:val="20"/>
                <w:lang w:val="en-US"/>
              </w:rPr>
            </w:pPr>
            <w:r w:rsidRPr="001B1D76">
              <w:rPr>
                <w:b/>
                <w:sz w:val="20"/>
                <w:szCs w:val="20"/>
              </w:rPr>
              <w:t>Азалия</w:t>
            </w:r>
            <w:r w:rsidRPr="008B1C10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1B1D76">
              <w:rPr>
                <w:b/>
                <w:sz w:val="20"/>
                <w:szCs w:val="20"/>
              </w:rPr>
              <w:t>листопадная</w:t>
            </w:r>
            <w:r w:rsidR="009A25E0" w:rsidRPr="005275C4">
              <w:rPr>
                <w:b/>
                <w:sz w:val="20"/>
                <w:szCs w:val="20"/>
                <w:lang w:val="en-US"/>
              </w:rPr>
              <w:t xml:space="preserve"> </w:t>
            </w:r>
            <w:r w:rsidR="008B1C10" w:rsidRPr="008B1C10">
              <w:rPr>
                <w:b/>
                <w:sz w:val="20"/>
                <w:szCs w:val="20"/>
                <w:lang w:val="en-US"/>
              </w:rPr>
              <w:t>'Corneille'</w:t>
            </w:r>
          </w:p>
          <w:p w:rsidR="00A6599F" w:rsidRPr="008B1C10" w:rsidRDefault="00A4030F" w:rsidP="008B1C10">
            <w:pPr>
              <w:snapToGrid w:val="0"/>
              <w:spacing w:line="192" w:lineRule="auto"/>
              <w:ind w:left="147"/>
              <w:rPr>
                <w:i/>
                <w:sz w:val="20"/>
                <w:szCs w:val="20"/>
                <w:lang w:val="en-US"/>
              </w:rPr>
            </w:pPr>
            <w:r w:rsidRPr="008B1C10">
              <w:rPr>
                <w:i/>
                <w:sz w:val="20"/>
                <w:szCs w:val="20"/>
                <w:lang w:val="en-US"/>
              </w:rPr>
              <w:t xml:space="preserve">Deciduous Azaleas </w:t>
            </w:r>
            <w:r w:rsidRPr="008B1C10">
              <w:rPr>
                <w:b/>
                <w:sz w:val="20"/>
                <w:szCs w:val="20"/>
                <w:lang w:val="en-US"/>
              </w:rPr>
              <w:t xml:space="preserve"> '</w:t>
            </w:r>
            <w:r w:rsidR="008B1C10" w:rsidRPr="008B1C10">
              <w:rPr>
                <w:i/>
                <w:sz w:val="20"/>
                <w:szCs w:val="20"/>
                <w:lang w:val="en-US"/>
              </w:rPr>
              <w:t>Corneille</w:t>
            </w:r>
            <w:r w:rsidRPr="008B1C10">
              <w:rPr>
                <w:i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6599F" w:rsidRPr="009448F3" w:rsidRDefault="009448F3" w:rsidP="004265E5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6599F" w:rsidRPr="009448F3" w:rsidRDefault="009448F3" w:rsidP="004265E5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6599F" w:rsidRPr="009448F3" w:rsidRDefault="009448F3" w:rsidP="00B10639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6599F" w:rsidRPr="009448F3" w:rsidRDefault="009448F3" w:rsidP="004265E5">
            <w:pPr>
              <w:snapToGrid w:val="0"/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1750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6599F" w:rsidRPr="009448F3" w:rsidRDefault="009448F3" w:rsidP="009448F3">
            <w:pPr>
              <w:snapToGrid w:val="0"/>
              <w:spacing w:line="216" w:lineRule="auto"/>
              <w:ind w:left="121" w:right="1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8B1C10" w:rsidRPr="008B1C10">
              <w:rPr>
                <w:sz w:val="20"/>
                <w:szCs w:val="20"/>
              </w:rPr>
              <w:t xml:space="preserve">ветло-розовые махровые цветки 4-5 см в диаметре с изящными, закрученными лепестками обладают приятным сладковатым ароматом. Оттенок розового с каждым днем становится нежнее. Осенью листья сначала окрашиваются в малиново-красные тона, а затем - в оранжево-жёлтые. </w:t>
            </w:r>
            <w:r w:rsidR="008B1C10" w:rsidRPr="009448F3">
              <w:rPr>
                <w:sz w:val="20"/>
                <w:szCs w:val="20"/>
              </w:rPr>
              <w:t>Взрослый кустарник имеет высоту 1,4-1,6 м.</w:t>
            </w:r>
          </w:p>
        </w:tc>
      </w:tr>
      <w:tr w:rsidR="00A4030F" w:rsidRPr="00983731" w:rsidTr="008B6FBB">
        <w:trPr>
          <w:cantSplit/>
          <w:trHeight w:val="767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030F" w:rsidRPr="001B1D76" w:rsidRDefault="00A4030F" w:rsidP="00A4030F">
            <w:pPr>
              <w:snapToGrid w:val="0"/>
              <w:spacing w:line="192" w:lineRule="auto"/>
              <w:ind w:left="147"/>
              <w:rPr>
                <w:b/>
                <w:sz w:val="20"/>
                <w:szCs w:val="20"/>
              </w:rPr>
            </w:pPr>
            <w:r w:rsidRPr="001B1D76">
              <w:rPr>
                <w:b/>
                <w:sz w:val="20"/>
                <w:szCs w:val="20"/>
              </w:rPr>
              <w:t>Азалия листопадная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4030F">
              <w:rPr>
                <w:b/>
                <w:sz w:val="20"/>
                <w:szCs w:val="20"/>
              </w:rPr>
              <w:t>'Gibraltar'</w:t>
            </w:r>
          </w:p>
          <w:p w:rsidR="00A4030F" w:rsidRPr="00A4030F" w:rsidRDefault="00A4030F" w:rsidP="00A4030F">
            <w:pPr>
              <w:snapToGrid w:val="0"/>
              <w:spacing w:line="192" w:lineRule="auto"/>
              <w:ind w:left="147"/>
              <w:rPr>
                <w:i/>
                <w:sz w:val="20"/>
                <w:szCs w:val="20"/>
              </w:rPr>
            </w:pPr>
            <w:r w:rsidRPr="001B1D76">
              <w:rPr>
                <w:i/>
                <w:sz w:val="20"/>
                <w:szCs w:val="20"/>
              </w:rPr>
              <w:t>Deciduous Azaleas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A4030F">
              <w:rPr>
                <w:b/>
                <w:sz w:val="20"/>
                <w:szCs w:val="20"/>
              </w:rPr>
              <w:t xml:space="preserve"> '</w:t>
            </w:r>
            <w:r w:rsidRPr="00A4030F">
              <w:rPr>
                <w:i/>
                <w:sz w:val="20"/>
                <w:szCs w:val="20"/>
              </w:rPr>
              <w:t>Gibraltar'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030F" w:rsidRDefault="00A4030F" w:rsidP="00A4030F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030F" w:rsidRDefault="00A4030F" w:rsidP="00A4030F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030F" w:rsidRPr="00A4030F" w:rsidRDefault="00A4030F" w:rsidP="00A4030F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030F" w:rsidRDefault="00A4030F" w:rsidP="00A4030F">
            <w:pPr>
              <w:snapToGrid w:val="0"/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1750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030F" w:rsidRPr="004265E5" w:rsidRDefault="00A4030F" w:rsidP="00A4030F">
            <w:pPr>
              <w:snapToGrid w:val="0"/>
              <w:spacing w:line="216" w:lineRule="auto"/>
              <w:ind w:left="121" w:right="122"/>
              <w:jc w:val="center"/>
              <w:rPr>
                <w:sz w:val="20"/>
                <w:szCs w:val="20"/>
              </w:rPr>
            </w:pPr>
            <w:r w:rsidRPr="001B1D76">
              <w:rPr>
                <w:sz w:val="20"/>
                <w:szCs w:val="20"/>
              </w:rPr>
              <w:t>Один из ярких, красивоцветущих оранжевых листопадных рододендронов. Куст раскидистый, густорастущий, в высоту и ширину достигает 1,5-2 м. Со средней скоростью роста. Листья в начале сезона окрашены в темно-зеленый цвет. В дальнейшем они становятся малиновыми с переходом в оранжево-желтый.</w:t>
            </w:r>
          </w:p>
        </w:tc>
      </w:tr>
      <w:tr w:rsidR="004265E5" w:rsidRPr="00983731" w:rsidTr="00D36E4A">
        <w:trPr>
          <w:cantSplit/>
          <w:trHeight w:val="767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265E5" w:rsidRPr="004265E5" w:rsidRDefault="004265E5" w:rsidP="004265E5">
            <w:pPr>
              <w:snapToGrid w:val="0"/>
              <w:spacing w:line="192" w:lineRule="auto"/>
              <w:ind w:left="147"/>
              <w:rPr>
                <w:b/>
                <w:sz w:val="20"/>
                <w:szCs w:val="20"/>
                <w:lang w:val="en-US"/>
              </w:rPr>
            </w:pPr>
            <w:r w:rsidRPr="004265E5">
              <w:rPr>
                <w:b/>
                <w:sz w:val="20"/>
                <w:szCs w:val="20"/>
              </w:rPr>
              <w:t>Айва</w:t>
            </w:r>
            <w:r w:rsidRPr="004265E5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4265E5">
              <w:rPr>
                <w:b/>
                <w:sz w:val="20"/>
                <w:szCs w:val="20"/>
              </w:rPr>
              <w:t>прекрасная</w:t>
            </w:r>
            <w:r w:rsidRPr="004265E5">
              <w:rPr>
                <w:b/>
                <w:sz w:val="20"/>
                <w:szCs w:val="20"/>
                <w:lang w:val="en-US"/>
              </w:rPr>
              <w:t xml:space="preserve"> 'Nivalis'</w:t>
            </w:r>
          </w:p>
          <w:p w:rsidR="004265E5" w:rsidRPr="004265E5" w:rsidRDefault="004265E5" w:rsidP="004265E5">
            <w:pPr>
              <w:snapToGrid w:val="0"/>
              <w:spacing w:line="192" w:lineRule="auto"/>
              <w:ind w:left="147"/>
              <w:rPr>
                <w:i/>
                <w:sz w:val="20"/>
                <w:szCs w:val="20"/>
                <w:lang w:val="en-US"/>
              </w:rPr>
            </w:pPr>
            <w:r w:rsidRPr="004265E5">
              <w:rPr>
                <w:i/>
                <w:sz w:val="20"/>
                <w:szCs w:val="20"/>
                <w:lang w:val="en-US"/>
              </w:rPr>
              <w:t>Chaenomeles speciosa 'Nivalis'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265E5" w:rsidRPr="004265E5" w:rsidRDefault="00B10639" w:rsidP="004265E5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265E5" w:rsidRPr="004265E5" w:rsidRDefault="00B10639" w:rsidP="004265E5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50-70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265E5" w:rsidRPr="004265E5" w:rsidRDefault="00BE3C7B" w:rsidP="00B10639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="00B10639">
              <w:rPr>
                <w:sz w:val="20"/>
                <w:szCs w:val="20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265E5" w:rsidRPr="004265E5" w:rsidRDefault="00B10639" w:rsidP="004265E5">
            <w:pPr>
              <w:snapToGrid w:val="0"/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265E5" w:rsidRPr="004265E5" w:rsidRDefault="004265E5" w:rsidP="004265E5">
            <w:pPr>
              <w:snapToGrid w:val="0"/>
              <w:spacing w:line="216" w:lineRule="auto"/>
              <w:ind w:left="121" w:right="122"/>
              <w:jc w:val="center"/>
              <w:rPr>
                <w:sz w:val="20"/>
                <w:szCs w:val="20"/>
              </w:rPr>
            </w:pPr>
            <w:r w:rsidRPr="004265E5">
              <w:rPr>
                <w:sz w:val="20"/>
                <w:szCs w:val="20"/>
              </w:rPr>
              <w:t>Раскидистый кустарник, округлой формы, выс. и диаметр  до 2 м.  Молодые листочки имеют красноватый оттенок. Цветет в мае,  повторно в августе, белыми, крупными цветами, которые очень контрастно смотрятся на фоне темной, блестящей листвы.</w:t>
            </w:r>
          </w:p>
        </w:tc>
      </w:tr>
      <w:tr w:rsidR="00587B3D" w:rsidRPr="00983731" w:rsidTr="00D36E4A">
        <w:trPr>
          <w:cantSplit/>
          <w:trHeight w:val="767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7B3D" w:rsidRPr="00587B3D" w:rsidRDefault="00587B3D" w:rsidP="004265E5">
            <w:pPr>
              <w:snapToGrid w:val="0"/>
              <w:spacing w:line="192" w:lineRule="auto"/>
              <w:ind w:left="147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Айва</w:t>
            </w:r>
            <w:r w:rsidRPr="00587B3D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</w:rPr>
              <w:t>средняя</w:t>
            </w:r>
            <w:r w:rsidRPr="004D02E7">
              <w:rPr>
                <w:b/>
                <w:sz w:val="20"/>
                <w:szCs w:val="20"/>
                <w:lang w:val="en-US"/>
              </w:rPr>
              <w:t xml:space="preserve"> 'Fire Dance'</w:t>
            </w:r>
          </w:p>
          <w:p w:rsidR="00587B3D" w:rsidRPr="00587B3D" w:rsidRDefault="00587B3D" w:rsidP="004265E5">
            <w:pPr>
              <w:snapToGrid w:val="0"/>
              <w:spacing w:line="192" w:lineRule="auto"/>
              <w:ind w:left="147"/>
              <w:rPr>
                <w:i/>
                <w:sz w:val="20"/>
                <w:szCs w:val="20"/>
                <w:lang w:val="en-US"/>
              </w:rPr>
            </w:pPr>
            <w:r w:rsidRPr="00587B3D">
              <w:rPr>
                <w:i/>
                <w:sz w:val="20"/>
                <w:szCs w:val="20"/>
                <w:lang w:val="en-US"/>
              </w:rPr>
              <w:t>Chaenomeles superba 'Fire Dance'</w:t>
            </w:r>
          </w:p>
          <w:p w:rsidR="00587B3D" w:rsidRPr="00587B3D" w:rsidRDefault="00587B3D" w:rsidP="004265E5">
            <w:pPr>
              <w:snapToGrid w:val="0"/>
              <w:spacing w:line="192" w:lineRule="auto"/>
              <w:ind w:left="147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7B3D" w:rsidRPr="00587B3D" w:rsidRDefault="00587B3D" w:rsidP="004265E5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7B3D" w:rsidRPr="00A27C60" w:rsidRDefault="00A27C60" w:rsidP="004265E5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15-20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7B3D" w:rsidRPr="00A27C60" w:rsidRDefault="00A27C60" w:rsidP="004265E5">
            <w:pPr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7B3D" w:rsidRPr="00A27C60" w:rsidRDefault="004D02E7" w:rsidP="004265E5">
            <w:pPr>
              <w:snapToGrid w:val="0"/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7B3D" w:rsidRPr="004265E5" w:rsidRDefault="00587B3D" w:rsidP="00587B3D">
            <w:pPr>
              <w:snapToGrid w:val="0"/>
              <w:spacing w:line="216" w:lineRule="auto"/>
              <w:ind w:left="121" w:right="122"/>
              <w:jc w:val="center"/>
              <w:rPr>
                <w:sz w:val="20"/>
                <w:szCs w:val="20"/>
              </w:rPr>
            </w:pPr>
            <w:r w:rsidRPr="00587B3D">
              <w:rPr>
                <w:sz w:val="20"/>
                <w:szCs w:val="20"/>
              </w:rPr>
              <w:t>Высота 1,2 м, образует раскидистую плотную крону, которая особенно красива в пору раннего цветения, когда листья еще не появились на побегах: в глубине ажурных ветвей плотно растут многочисленные соцветия.</w:t>
            </w:r>
            <w:r>
              <w:rPr>
                <w:sz w:val="20"/>
                <w:szCs w:val="20"/>
              </w:rPr>
              <w:t xml:space="preserve"> </w:t>
            </w:r>
            <w:r w:rsidRPr="00587B3D">
              <w:rPr>
                <w:sz w:val="20"/>
                <w:szCs w:val="20"/>
              </w:rPr>
              <w:t>Яркие темно-красные роскошные цветки, диаметром 4-5 см, с золотистыми тычинками среди густой темно-зеленой листвы кустарника оживляют любой сад</w:t>
            </w:r>
            <w:r>
              <w:rPr>
                <w:sz w:val="20"/>
                <w:szCs w:val="20"/>
              </w:rPr>
              <w:t>.</w:t>
            </w:r>
          </w:p>
        </w:tc>
      </w:tr>
      <w:tr w:rsidR="004124A0" w:rsidRPr="00983731" w:rsidTr="00C0567E">
        <w:trPr>
          <w:cantSplit/>
          <w:trHeight w:val="460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4124A0" w:rsidRPr="009F1CF0" w:rsidRDefault="004124A0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F1CF0">
              <w:rPr>
                <w:b/>
                <w:color w:val="000000" w:themeColor="text1"/>
                <w:sz w:val="20"/>
                <w:szCs w:val="20"/>
              </w:rPr>
              <w:t>Актинидия  коломикта</w:t>
            </w:r>
          </w:p>
          <w:p w:rsidR="004124A0" w:rsidRPr="009F1CF0" w:rsidRDefault="004124A0" w:rsidP="008565B3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F1CF0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Actinidia</w:t>
            </w:r>
            <w:r w:rsidRPr="009F1CF0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F1CF0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kolomikta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4124A0" w:rsidRPr="009F1CF0" w:rsidRDefault="000A4A0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F1CF0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4124A0" w:rsidRPr="009F1CF0" w:rsidRDefault="004124A0" w:rsidP="002B08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F1CF0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Pr="009F1CF0">
              <w:rPr>
                <w:color w:val="000000" w:themeColor="text1"/>
                <w:sz w:val="20"/>
                <w:szCs w:val="20"/>
              </w:rPr>
              <w:t>0-</w:t>
            </w:r>
            <w:r w:rsidRPr="009F1CF0"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9F1CF0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4124A0" w:rsidRPr="009F1CF0" w:rsidRDefault="004124A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F1CF0"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Pr="009F1CF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4124A0" w:rsidRPr="009F1CF0" w:rsidRDefault="004124A0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F1CF0">
              <w:rPr>
                <w:b/>
                <w:bCs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4124A0" w:rsidRPr="008A429D" w:rsidRDefault="004124A0" w:rsidP="00C0567E">
            <w:pPr>
              <w:shd w:val="clear" w:color="auto" w:fill="99FFCC"/>
              <w:snapToGrid w:val="0"/>
              <w:spacing w:line="216" w:lineRule="auto"/>
              <w:ind w:right="12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Древесная лиана выс. до 10 м.  Перед цветением  кончик листа белеет, после отцветания – розоватым, затем ярко-малиновым. Плоды съедобные, очень вкусные. Используется для вертикального озеленения.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A429D">
              <w:rPr>
                <w:b/>
                <w:color w:val="000000" w:themeColor="text1"/>
                <w:sz w:val="20"/>
                <w:szCs w:val="20"/>
              </w:rPr>
              <w:t>Сорта:</w:t>
            </w:r>
          </w:p>
          <w:p w:rsidR="004124A0" w:rsidRPr="008A429D" w:rsidRDefault="004124A0" w:rsidP="00C0567E">
            <w:pPr>
              <w:shd w:val="clear" w:color="auto" w:fill="99FFCC"/>
              <w:snapToGrid w:val="0"/>
              <w:spacing w:line="216" w:lineRule="auto"/>
              <w:ind w:right="122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8A429D">
              <w:rPr>
                <w:b/>
                <w:i/>
                <w:color w:val="000000" w:themeColor="text1"/>
                <w:sz w:val="20"/>
                <w:szCs w:val="20"/>
              </w:rPr>
              <w:t>Адам(муж),Ароматная,Сентябрьская.</w:t>
            </w:r>
          </w:p>
        </w:tc>
      </w:tr>
      <w:tr w:rsidR="004124A0" w:rsidRPr="00983731" w:rsidTr="00C0567E">
        <w:trPr>
          <w:cantSplit/>
          <w:trHeight w:val="460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4124A0" w:rsidRPr="009F1CF0" w:rsidRDefault="004124A0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4124A0" w:rsidRPr="009F1CF0" w:rsidRDefault="004124A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F1CF0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4124A0" w:rsidRPr="009F1CF0" w:rsidRDefault="004124A0" w:rsidP="002B08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F1CF0"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4124A0" w:rsidRPr="009F1CF0" w:rsidRDefault="004124A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F1CF0"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4124A0" w:rsidRPr="009F1CF0" w:rsidRDefault="004124A0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F1CF0">
              <w:rPr>
                <w:b/>
                <w:bCs/>
                <w:color w:val="000000" w:themeColor="text1"/>
                <w:sz w:val="20"/>
                <w:szCs w:val="20"/>
              </w:rPr>
              <w:t>380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4124A0" w:rsidRPr="00983731" w:rsidRDefault="004124A0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124A0" w:rsidRPr="00983731" w:rsidTr="008B6FBB">
        <w:trPr>
          <w:cantSplit/>
          <w:trHeight w:val="675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4124A0" w:rsidRPr="009F1CF0" w:rsidRDefault="004124A0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4124A0" w:rsidRPr="009F1CF0" w:rsidRDefault="004124A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F1CF0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4124A0" w:rsidRPr="009F1CF0" w:rsidRDefault="004124A0" w:rsidP="002B08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F1CF0">
              <w:rPr>
                <w:color w:val="000000" w:themeColor="text1"/>
                <w:sz w:val="20"/>
                <w:szCs w:val="20"/>
              </w:rPr>
              <w:t>50-70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4124A0" w:rsidRPr="009F1CF0" w:rsidRDefault="004124A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F1CF0"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4124A0" w:rsidRPr="009F1CF0" w:rsidRDefault="004124A0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F1CF0"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4124A0" w:rsidRPr="00983731" w:rsidRDefault="004124A0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35761" w:rsidRPr="00983731" w:rsidTr="008B6FBB">
        <w:trPr>
          <w:cantSplit/>
          <w:trHeight w:val="910"/>
          <w:jc w:val="center"/>
        </w:trPr>
        <w:tc>
          <w:tcPr>
            <w:tcW w:w="3265" w:type="dxa"/>
            <w:shd w:val="clear" w:color="auto" w:fill="auto"/>
            <w:vAlign w:val="center"/>
          </w:tcPr>
          <w:p w:rsidR="00E35761" w:rsidRDefault="00E35761" w:rsidP="00E35761">
            <w:pPr>
              <w:snapToGrid w:val="0"/>
              <w:spacing w:line="192" w:lineRule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 Арония черноплодная</w:t>
            </w:r>
          </w:p>
          <w:p w:rsidR="00E35761" w:rsidRPr="00E35761" w:rsidRDefault="00E35761" w:rsidP="00E35761">
            <w:pPr>
              <w:snapToGrid w:val="0"/>
              <w:spacing w:line="192" w:lineRule="auto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 </w:t>
            </w:r>
            <w:r w:rsidRPr="00E35761">
              <w:rPr>
                <w:i/>
                <w:color w:val="000000" w:themeColor="text1"/>
                <w:sz w:val="20"/>
                <w:szCs w:val="20"/>
              </w:rPr>
              <w:t>Arónia melanocárpa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E35761" w:rsidRPr="009F1CF0" w:rsidRDefault="00E3576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E35761" w:rsidRPr="009F1CF0" w:rsidRDefault="00E35761" w:rsidP="002B08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100-120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E35761" w:rsidRPr="009F1CF0" w:rsidRDefault="00E3576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С40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E35761" w:rsidRPr="009F1CF0" w:rsidRDefault="00E35761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4800</w:t>
            </w:r>
          </w:p>
        </w:tc>
        <w:tc>
          <w:tcPr>
            <w:tcW w:w="3620" w:type="dxa"/>
            <w:shd w:val="clear" w:color="auto" w:fill="auto"/>
            <w:vAlign w:val="center"/>
          </w:tcPr>
          <w:p w:rsidR="00E35761" w:rsidRPr="00983731" w:rsidRDefault="00E35761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</w:t>
            </w:r>
            <w:r w:rsidRPr="00E35761">
              <w:rPr>
                <w:color w:val="000000" w:themeColor="text1"/>
                <w:sz w:val="20"/>
                <w:szCs w:val="20"/>
              </w:rPr>
              <w:t>аскидистый кустарник до 3 м высотой, с плотной кроной.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35761">
              <w:rPr>
                <w:color w:val="000000" w:themeColor="text1"/>
                <w:sz w:val="20"/>
                <w:szCs w:val="20"/>
              </w:rPr>
              <w:t>Листья эллиптические яйцевидные или продолговато-ланцетные длиной до 6 см, летом ярко-зеленого, осенью — красного цвета</w:t>
            </w:r>
            <w:r>
              <w:rPr>
                <w:color w:val="000000" w:themeColor="text1"/>
                <w:sz w:val="20"/>
                <w:szCs w:val="20"/>
              </w:rPr>
              <w:t>. Н</w:t>
            </w:r>
            <w:r w:rsidRPr="00E35761">
              <w:rPr>
                <w:color w:val="000000" w:themeColor="text1"/>
                <w:sz w:val="20"/>
                <w:szCs w:val="20"/>
              </w:rPr>
              <w:t>аиболее декоративна Арония черноплодная во время цветения и осенью, благодаря красивой окраске листьев.</w:t>
            </w:r>
          </w:p>
        </w:tc>
      </w:tr>
      <w:tr w:rsidR="00983731" w:rsidRPr="00983731" w:rsidTr="008B6FBB">
        <w:trPr>
          <w:cantSplit/>
          <w:trHeight w:val="371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A430B2" w:rsidRPr="00983731" w:rsidRDefault="00A430B2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Барбарис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Оттавский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 '</w:t>
            </w:r>
            <w:r w:rsidRPr="00983731">
              <w:rPr>
                <w:b/>
                <w:color w:val="000000" w:themeColor="text1"/>
                <w:sz w:val="20"/>
                <w:szCs w:val="20"/>
                <w:lang w:val="en-GB"/>
              </w:rPr>
              <w:t>Superba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</w:p>
          <w:p w:rsidR="00A430B2" w:rsidRPr="00983731" w:rsidRDefault="00A430B2" w:rsidP="008565B3">
            <w:pPr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Berberis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ottawensis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'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Superba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430B2" w:rsidRPr="00D71E17" w:rsidRDefault="00FA7D33" w:rsidP="00D71E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430B2" w:rsidRPr="00D71E17" w:rsidRDefault="00FA7D33" w:rsidP="00FA7D33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30-40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430B2" w:rsidRPr="00D71E17" w:rsidRDefault="00FA7D33" w:rsidP="000526D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 2-3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430B2" w:rsidRPr="00D71E17" w:rsidRDefault="00FA7D33" w:rsidP="00D71E1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0526D5">
              <w:rPr>
                <w:b/>
                <w:bCs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A430B2" w:rsidRPr="00983731" w:rsidRDefault="00A430B2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Колючий кустарник выс. до 4 м. Листья темно-красного цвета. Цветки желто-красные. Плоды - съедобные ярко-красные ягоды.</w:t>
            </w:r>
          </w:p>
        </w:tc>
      </w:tr>
      <w:tr w:rsidR="00460997" w:rsidRPr="00983731" w:rsidTr="008B6FBB">
        <w:trPr>
          <w:cantSplit/>
          <w:trHeight w:val="280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460997" w:rsidRPr="00983731" w:rsidRDefault="00460997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60997" w:rsidRDefault="00460997" w:rsidP="00D71E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60997" w:rsidRDefault="00460997" w:rsidP="0046099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60997" w:rsidRDefault="00460997" w:rsidP="000526D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60997" w:rsidRDefault="00460997" w:rsidP="00D71E1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460997" w:rsidRPr="00983731" w:rsidRDefault="00460997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A7D33" w:rsidRPr="00983731" w:rsidTr="008B6FBB">
        <w:trPr>
          <w:cantSplit/>
          <w:trHeight w:val="272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FA7D33" w:rsidRPr="00983731" w:rsidRDefault="00FA7D33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A7D33" w:rsidRDefault="00FA7D33" w:rsidP="00D71E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A7D33" w:rsidRDefault="00FA7D33" w:rsidP="00D71E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A7D33" w:rsidRDefault="00FA7D33" w:rsidP="000526D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A7D33" w:rsidRDefault="00FA7D33" w:rsidP="00D71E1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FA7D33" w:rsidRPr="00983731" w:rsidRDefault="00FA7D33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E1269" w:rsidRPr="00983731" w:rsidTr="008B6FBB">
        <w:trPr>
          <w:cantSplit/>
          <w:trHeight w:val="419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0E1269" w:rsidRPr="00983731" w:rsidRDefault="000E1269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E1269" w:rsidRDefault="00D71E17" w:rsidP="00D71E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E1269" w:rsidRDefault="00D71E17" w:rsidP="00D71E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100-120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E1269" w:rsidRDefault="00FA7D33" w:rsidP="00D71E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E1269" w:rsidRDefault="00C97D98" w:rsidP="00D71E1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4800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0E1269" w:rsidRPr="00983731" w:rsidRDefault="000E1269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C7081" w:rsidRPr="00983731" w:rsidTr="008B6FBB">
        <w:trPr>
          <w:cantSplit/>
          <w:trHeight w:val="290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AC7081" w:rsidRPr="00983731" w:rsidRDefault="00AC7081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Барбарис Тунберга</w:t>
            </w:r>
          </w:p>
          <w:p w:rsidR="00AC7081" w:rsidRPr="00983731" w:rsidRDefault="00AC7081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Berberis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thunbergii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C7081" w:rsidRPr="00983731" w:rsidRDefault="00AC708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C7081" w:rsidRPr="00983731" w:rsidRDefault="00AC708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C7081" w:rsidRPr="00983731" w:rsidRDefault="00AC708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C7081" w:rsidRPr="00983731" w:rsidRDefault="00AC7081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AC7081" w:rsidRPr="00983731" w:rsidRDefault="00AC7081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Колючий кустарник выс. до 2 м, с округлой, густой кроной. Листья зеленые, осенью – красно-оранжевые.</w:t>
            </w:r>
          </w:p>
        </w:tc>
      </w:tr>
      <w:tr w:rsidR="00AC7081" w:rsidRPr="00983731" w:rsidTr="008B6FBB">
        <w:trPr>
          <w:cantSplit/>
          <w:trHeight w:val="290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AC7081" w:rsidRPr="00983731" w:rsidRDefault="00AC7081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C7081" w:rsidRPr="00983731" w:rsidRDefault="00AC708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C7081" w:rsidRPr="00983731" w:rsidRDefault="00AC708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C7081" w:rsidRPr="00AC7081" w:rsidRDefault="00AC708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C7081" w:rsidRPr="00983731" w:rsidRDefault="00AC7081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AC7081" w:rsidRPr="00983731" w:rsidRDefault="00AC7081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97D98" w:rsidRPr="00983731" w:rsidTr="008B6FBB">
        <w:trPr>
          <w:trHeight w:val="558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C97D98" w:rsidRPr="00983731" w:rsidRDefault="00C97D98" w:rsidP="004265E5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Барбарис Тунберга '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Atropurpurea'</w:t>
            </w:r>
          </w:p>
          <w:p w:rsidR="00C97D98" w:rsidRPr="00983731" w:rsidRDefault="00C97D98" w:rsidP="004265E5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Berberis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thunbergii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'Atropurpurea'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C97D98" w:rsidRDefault="00C97D98" w:rsidP="001A4B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C97D98" w:rsidRDefault="00C97D98" w:rsidP="001A4B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C97D98" w:rsidRDefault="00C97D98" w:rsidP="001A4B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C97D98" w:rsidRDefault="00C97D98" w:rsidP="001A4BC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C97D98" w:rsidRPr="00983731" w:rsidRDefault="00C97D98" w:rsidP="004265E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Колючий кустарник  куполообразной формы 1,5-2 м выс. Листья пурпурно-красные. Цветет в конце мая-июне, желтыми цветками, красноватыми снаружи.</w:t>
            </w:r>
          </w:p>
        </w:tc>
      </w:tr>
      <w:tr w:rsidR="00460997" w:rsidRPr="00983731" w:rsidTr="008B6FBB">
        <w:trPr>
          <w:trHeight w:val="498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460997" w:rsidRPr="00983731" w:rsidRDefault="00460997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60997" w:rsidRPr="00983731" w:rsidRDefault="00460997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Барбарис  Тунберга '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 xml:space="preserve">Atropurpurea 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Nana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460997" w:rsidRPr="00983731" w:rsidRDefault="00460997" w:rsidP="008565B3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Berberis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thunbergii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'Atropurpurea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Nana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  <w:p w:rsidR="00460997" w:rsidRPr="00983731" w:rsidRDefault="00460997" w:rsidP="008565B3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460997" w:rsidRPr="00983731" w:rsidRDefault="00460997" w:rsidP="00AE06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60997" w:rsidRPr="00983731" w:rsidRDefault="00460997" w:rsidP="00AE06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10-15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460997" w:rsidRPr="00983731" w:rsidRDefault="00460997" w:rsidP="008D0D6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460997" w:rsidRPr="00983731" w:rsidRDefault="00460997" w:rsidP="00AE06B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460997" w:rsidRPr="00983731" w:rsidRDefault="00460997" w:rsidP="00FD13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Плотный, карликовый кустарник, выс. до 0,6 м, листья мелкие, темно-пурпурные.</w:t>
            </w:r>
          </w:p>
        </w:tc>
      </w:tr>
      <w:tr w:rsidR="00460997" w:rsidRPr="00983731" w:rsidTr="008B6FBB">
        <w:trPr>
          <w:trHeight w:val="324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460997" w:rsidRDefault="00460997" w:rsidP="000E1269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Барбарис  Тунберга '</w:t>
            </w: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Aurea</w:t>
            </w:r>
            <w:r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460997" w:rsidRPr="00983731" w:rsidRDefault="00460997" w:rsidP="000E126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Berberis</w:t>
            </w:r>
            <w:r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thunbergii</w:t>
            </w:r>
            <w:r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Aurea</w:t>
            </w:r>
            <w:r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460997" w:rsidRPr="00983731" w:rsidRDefault="00460997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460997" w:rsidRPr="00983731" w:rsidRDefault="00460997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20-25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460997" w:rsidRPr="000E1269" w:rsidRDefault="00460997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460997" w:rsidRPr="00983731" w:rsidRDefault="00460997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460997" w:rsidRPr="00983731" w:rsidRDefault="00460997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Изящный, низкорослый кустарник выс. до 1,2 м, с ярко-золотистой листвой. Предпочитает полутень.</w:t>
            </w:r>
          </w:p>
        </w:tc>
      </w:tr>
      <w:tr w:rsidR="00460997" w:rsidRPr="00983731" w:rsidTr="008B6FBB">
        <w:trPr>
          <w:trHeight w:val="324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460997" w:rsidRDefault="00460997" w:rsidP="000E126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460997" w:rsidRDefault="00460997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460997" w:rsidRDefault="00460997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25-35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460997" w:rsidRDefault="00460997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С4 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460997" w:rsidRDefault="00460997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460997" w:rsidRDefault="00460997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828E4" w:rsidRPr="00983731" w:rsidTr="008B6FBB">
        <w:trPr>
          <w:trHeight w:val="557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2828E4" w:rsidRDefault="002828E4" w:rsidP="000E126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Барбарис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Тунберга</w:t>
            </w:r>
          </w:p>
          <w:p w:rsidR="002828E4" w:rsidRDefault="002828E4" w:rsidP="000E126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‘Dart's Red Lady’</w:t>
            </w:r>
          </w:p>
          <w:p w:rsidR="002828E4" w:rsidRDefault="002828E4" w:rsidP="000E1269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Berberis  thunbergii</w:t>
            </w:r>
          </w:p>
          <w:p w:rsidR="002828E4" w:rsidRPr="008A1EA1" w:rsidRDefault="002828E4" w:rsidP="000E126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i/>
                <w:color w:val="000000" w:themeColor="text1"/>
                <w:sz w:val="20"/>
                <w:szCs w:val="20"/>
              </w:rPr>
              <w:t>‘</w:t>
            </w: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Dart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Red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Lady</w:t>
            </w:r>
            <w:r>
              <w:rPr>
                <w:bCs/>
                <w:i/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28E4" w:rsidRPr="002B38B8" w:rsidRDefault="00460997" w:rsidP="004265E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28E4" w:rsidRPr="002B38B8" w:rsidRDefault="00460997" w:rsidP="004265E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28E4" w:rsidRPr="00983731" w:rsidRDefault="00460997" w:rsidP="004265E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С4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28E4" w:rsidRPr="00983731" w:rsidRDefault="00460997" w:rsidP="0046099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2828E4" w:rsidRPr="00983731" w:rsidRDefault="002828E4" w:rsidP="004265E5">
            <w:pPr>
              <w:snapToGrid w:val="0"/>
              <w:spacing w:line="216" w:lineRule="auto"/>
              <w:ind w:right="177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Колючий, компактный</w:t>
            </w:r>
            <w:r>
              <w:rPr>
                <w:color w:val="000000" w:themeColor="text1"/>
                <w:sz w:val="20"/>
                <w:szCs w:val="20"/>
                <w:lang w:eastAsia="ru-RU"/>
              </w:rPr>
              <w:t xml:space="preserve"> кустарник выс. до 0,8 м, шаровидной формой. </w:t>
            </w:r>
            <w:r>
              <w:rPr>
                <w:color w:val="000000" w:themeColor="text1"/>
                <w:sz w:val="20"/>
                <w:szCs w:val="20"/>
              </w:rPr>
              <w:t xml:space="preserve"> Листья мелкие, темно-бордово-пурпурные, блестящие. Молодой прирост более светлый и яркий.</w:t>
            </w:r>
          </w:p>
        </w:tc>
      </w:tr>
      <w:tr w:rsidR="008D0D61" w:rsidRPr="00983731" w:rsidTr="008B6FBB">
        <w:trPr>
          <w:trHeight w:val="330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8D0D61" w:rsidRPr="00983731" w:rsidRDefault="008D0D61" w:rsidP="00883A3B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Барбарис  Тунберга '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Erecta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8D0D61" w:rsidRPr="00983731" w:rsidRDefault="008D0D61" w:rsidP="00883A3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Berberis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thunbergii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Erecta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8D0D61" w:rsidRPr="00CE4C55" w:rsidRDefault="008D0D61" w:rsidP="00883A3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8D0D61" w:rsidRPr="00983731" w:rsidRDefault="00FA7D33" w:rsidP="00883A3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8D0D61" w:rsidRPr="00CE4C55" w:rsidRDefault="008D0D61" w:rsidP="00883A3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8D0D61" w:rsidRPr="00983731" w:rsidRDefault="008D0D61" w:rsidP="00883A3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8D0D61" w:rsidRPr="00983731" w:rsidRDefault="008D0D61" w:rsidP="00883A3B">
            <w:pPr>
              <w:snapToGrid w:val="0"/>
              <w:spacing w:line="216" w:lineRule="auto"/>
              <w:ind w:right="177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Кустарник с узкой кроной и прямостоячими побегами выс. до 1,5м. Листья зеленые, осенью - красные.</w:t>
            </w:r>
          </w:p>
        </w:tc>
      </w:tr>
      <w:tr w:rsidR="00460997" w:rsidRPr="00983731" w:rsidTr="008B6FBB">
        <w:trPr>
          <w:trHeight w:val="330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460997" w:rsidRPr="00983731" w:rsidRDefault="00460997" w:rsidP="00883A3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460997" w:rsidRPr="00CE4C55" w:rsidRDefault="00460997" w:rsidP="0046099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460997" w:rsidRPr="00983731" w:rsidRDefault="00460997" w:rsidP="0046099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460997" w:rsidRPr="00CE4C55" w:rsidRDefault="00460997" w:rsidP="0046099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460997" w:rsidRPr="00983731" w:rsidRDefault="00460997" w:rsidP="0046099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950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460997" w:rsidRPr="00983731" w:rsidRDefault="00460997" w:rsidP="00883A3B">
            <w:pPr>
              <w:snapToGrid w:val="0"/>
              <w:spacing w:line="216" w:lineRule="auto"/>
              <w:ind w:right="177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465CD" w:rsidRPr="00983731" w:rsidTr="00E5152F">
        <w:trPr>
          <w:trHeight w:val="1005"/>
          <w:jc w:val="center"/>
        </w:trPr>
        <w:tc>
          <w:tcPr>
            <w:tcW w:w="3265" w:type="dxa"/>
            <w:shd w:val="clear" w:color="auto" w:fill="auto"/>
            <w:vAlign w:val="center"/>
          </w:tcPr>
          <w:p w:rsidR="009465CD" w:rsidRPr="004D02E7" w:rsidRDefault="009465CD" w:rsidP="00BA088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465CD">
              <w:rPr>
                <w:b/>
                <w:bCs/>
                <w:color w:val="000000" w:themeColor="text1"/>
                <w:sz w:val="20"/>
                <w:szCs w:val="20"/>
              </w:rPr>
              <w:t>Барбарис</w:t>
            </w:r>
            <w:r w:rsidRPr="004D02E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465CD">
              <w:rPr>
                <w:b/>
                <w:bCs/>
                <w:color w:val="000000" w:themeColor="text1"/>
                <w:sz w:val="20"/>
                <w:szCs w:val="20"/>
              </w:rPr>
              <w:t>Тунберга</w:t>
            </w:r>
            <w:r w:rsidRPr="004D02E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"Helmond Pillar"</w:t>
            </w:r>
          </w:p>
          <w:p w:rsidR="009465CD" w:rsidRPr="004D02E7" w:rsidRDefault="009465CD" w:rsidP="00BA088D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4D02E7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Berberis thunbergii "Helmond Pillar"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9465CD" w:rsidRDefault="009465CD" w:rsidP="00BA088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9465CD" w:rsidRPr="00983731" w:rsidRDefault="00581B7C" w:rsidP="00BA088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465CD" w:rsidRPr="009465CD" w:rsidRDefault="009465CD" w:rsidP="00BA088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9465CD" w:rsidRDefault="009465CD" w:rsidP="00BA088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shd w:val="clear" w:color="auto" w:fill="auto"/>
            <w:vAlign w:val="center"/>
          </w:tcPr>
          <w:p w:rsidR="009465CD" w:rsidRPr="00983731" w:rsidRDefault="009465CD" w:rsidP="00BA088D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465CD">
              <w:rPr>
                <w:color w:val="000000" w:themeColor="text1"/>
                <w:sz w:val="20"/>
                <w:szCs w:val="20"/>
              </w:rPr>
              <w:t>Кустарник до 1,5 метров высотой и узкой колонновидной кроной — до 0,5 метров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  <w:r w:rsidRPr="009465CD">
              <w:rPr>
                <w:color w:val="000000" w:themeColor="text1"/>
                <w:sz w:val="20"/>
                <w:szCs w:val="20"/>
              </w:rPr>
              <w:t>Молодые листья розово-красного цвета, затем становятся насыщенно-фиолетового цвета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62177B" w:rsidRPr="00983731" w:rsidTr="00E5152F">
        <w:trPr>
          <w:trHeight w:val="1543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62177B" w:rsidRPr="00983731" w:rsidRDefault="0062177B" w:rsidP="0062177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Барбарис  Тунберга  'K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elleriis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62177B" w:rsidRPr="00983731" w:rsidRDefault="0062177B" w:rsidP="0062177B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Berberis thunbergii 'K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elleriis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2177B" w:rsidRPr="00983731" w:rsidRDefault="0062177B" w:rsidP="006217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2177B" w:rsidRPr="00983731" w:rsidRDefault="0062177B" w:rsidP="006217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45-55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2177B" w:rsidRPr="00983731" w:rsidRDefault="00BE3C7B" w:rsidP="006217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="0062177B" w:rsidRPr="0098373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2177B" w:rsidRPr="00983731" w:rsidRDefault="0062177B" w:rsidP="0062177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99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62177B" w:rsidRPr="00983731" w:rsidRDefault="0062177B" w:rsidP="0062177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Колючий кустарник  до 2 м выс. Листья зелёные с многочисленными белыми пятнышками. Цветки жёлтые, появляющиеся в мае. Не прихотлив.</w:t>
            </w:r>
          </w:p>
        </w:tc>
      </w:tr>
      <w:tr w:rsidR="00460997" w:rsidRPr="00983731" w:rsidTr="00E5152F">
        <w:trPr>
          <w:trHeight w:val="348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460997" w:rsidRPr="00983731" w:rsidRDefault="00460997" w:rsidP="0062177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Барбарис  Тунберга  'K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obold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460997" w:rsidRPr="00983731" w:rsidRDefault="00460997" w:rsidP="0062177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Berberis thunbergii 'K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obold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460997" w:rsidRPr="00983731" w:rsidRDefault="00460997" w:rsidP="006217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60997" w:rsidRPr="00983731" w:rsidRDefault="00460997" w:rsidP="006217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10-15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460997" w:rsidRPr="00983731" w:rsidRDefault="00460997" w:rsidP="00CE2945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С 1,5-2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460997" w:rsidRPr="00983731" w:rsidRDefault="00460997" w:rsidP="0062177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460997" w:rsidRPr="00983731" w:rsidRDefault="00460997" w:rsidP="0062177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Карликовый кустарник шаровидной формы, высотой до 0,5 м. Листья мелкие, темно-зеленые, блестящие.</w:t>
            </w:r>
          </w:p>
        </w:tc>
      </w:tr>
      <w:tr w:rsidR="00460997" w:rsidRPr="00983731" w:rsidTr="00E5152F">
        <w:trPr>
          <w:trHeight w:val="427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460997" w:rsidRPr="00983731" w:rsidRDefault="00460997" w:rsidP="0062177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460997" w:rsidRDefault="00460997" w:rsidP="006217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60997" w:rsidRDefault="00460997" w:rsidP="006217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460997" w:rsidRDefault="00460997" w:rsidP="0046099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460997" w:rsidRDefault="00460997" w:rsidP="0062177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460997" w:rsidRPr="00983731" w:rsidRDefault="00460997" w:rsidP="0062177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221B9" w:rsidRPr="00983731" w:rsidTr="00E5152F">
        <w:trPr>
          <w:trHeight w:val="458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F221B9" w:rsidRPr="00CA684A" w:rsidRDefault="00F221B9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A684A">
              <w:rPr>
                <w:b/>
                <w:bCs/>
                <w:color w:val="000000" w:themeColor="text1"/>
                <w:sz w:val="20"/>
                <w:szCs w:val="20"/>
              </w:rPr>
              <w:t>Барбарис</w:t>
            </w:r>
            <w:r w:rsidRPr="00CA684A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A684A">
              <w:rPr>
                <w:b/>
                <w:bCs/>
                <w:color w:val="000000" w:themeColor="text1"/>
                <w:sz w:val="20"/>
                <w:szCs w:val="20"/>
              </w:rPr>
              <w:t>Тунберга</w:t>
            </w:r>
            <w:r w:rsidRPr="00CA684A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</w:t>
            </w:r>
            <w:r w:rsidRPr="00CA684A">
              <w:rPr>
                <w:b/>
                <w:color w:val="000000" w:themeColor="text1"/>
                <w:sz w:val="20"/>
                <w:szCs w:val="20"/>
                <w:lang w:val="en-US"/>
              </w:rPr>
              <w:t>Red Pillar'</w:t>
            </w:r>
          </w:p>
          <w:p w:rsidR="00F221B9" w:rsidRPr="00CA684A" w:rsidRDefault="00F221B9" w:rsidP="008565B3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CA684A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Berberis thunbergii</w:t>
            </w:r>
          </w:p>
          <w:p w:rsidR="00F221B9" w:rsidRPr="00CA684A" w:rsidRDefault="00F221B9" w:rsidP="008565B3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A684A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'Red Pillar'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221B9" w:rsidRPr="00CA684A" w:rsidRDefault="00F221B9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A684A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221B9" w:rsidRPr="00CA684A" w:rsidRDefault="00F221B9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A684A"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221B9" w:rsidRPr="00CA684A" w:rsidRDefault="00F221B9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A684A"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221B9" w:rsidRPr="00CA684A" w:rsidRDefault="00F221B9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A684A"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F221B9" w:rsidRPr="00983731" w:rsidRDefault="00F221B9" w:rsidP="00A7541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Кустарник с прямостоячими побегами выс. до 1,5 м. Листья в верхней части куста красные, в нижней - темно-зеленые.</w:t>
            </w:r>
          </w:p>
        </w:tc>
      </w:tr>
      <w:tr w:rsidR="00F221B9" w:rsidRPr="00983731" w:rsidTr="00E5152F">
        <w:trPr>
          <w:trHeight w:val="450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F221B9" w:rsidRPr="00CA684A" w:rsidRDefault="00F221B9" w:rsidP="00F221B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221B9" w:rsidRPr="00CA684A" w:rsidRDefault="00F221B9" w:rsidP="00F221B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A684A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221B9" w:rsidRPr="00CA684A" w:rsidRDefault="00F221B9" w:rsidP="00F221B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A684A"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221B9" w:rsidRPr="00CA684A" w:rsidRDefault="00F221B9" w:rsidP="00F221B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A684A"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F221B9" w:rsidRPr="00CA684A" w:rsidRDefault="00F221B9" w:rsidP="00F221B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A684A"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F221B9" w:rsidRPr="00983731" w:rsidRDefault="00F221B9" w:rsidP="00F221B9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B6FBB" w:rsidRPr="00983731" w:rsidTr="00E5152F">
        <w:trPr>
          <w:trHeight w:val="501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8B6FBB" w:rsidRPr="00983731" w:rsidRDefault="008B6FBB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Бересклет  европейский</w:t>
            </w:r>
          </w:p>
          <w:p w:rsidR="008B6FBB" w:rsidRPr="00983731" w:rsidRDefault="008B6FBB" w:rsidP="008565B3">
            <w:pPr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Euonymus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AF563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europaeus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8B6FBB" w:rsidRDefault="00391C68" w:rsidP="008B6FB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B6FBB" w:rsidRDefault="00391C68" w:rsidP="008B6FB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8B6FBB" w:rsidRDefault="00391C68" w:rsidP="00391C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8B6FBB" w:rsidRDefault="00391C68" w:rsidP="008B6FB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8B6FBB" w:rsidRPr="00983731" w:rsidRDefault="008B6FBB" w:rsidP="002F38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Кустарник выс</w:t>
            </w:r>
            <w:r>
              <w:rPr>
                <w:color w:val="000000" w:themeColor="text1"/>
                <w:sz w:val="20"/>
                <w:szCs w:val="20"/>
              </w:rPr>
              <w:t>.3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м с зелёными молодыми побегами, имеющие продольные пробковые наросты,  что придает им четырехгранную форму. Листья яйцевидные, крупные, слегка кожистые, тёмно-зеленые. Осенью усыпан ярко-розовыми плодами. Очень декоративен.</w:t>
            </w:r>
          </w:p>
        </w:tc>
      </w:tr>
      <w:tr w:rsidR="009462A8" w:rsidRPr="00983731" w:rsidTr="00E5152F">
        <w:trPr>
          <w:trHeight w:val="501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9462A8" w:rsidRPr="00983731" w:rsidRDefault="009462A8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9462A8" w:rsidRDefault="009462A8" w:rsidP="008B6FB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9462A8" w:rsidRDefault="009462A8" w:rsidP="008B6FB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9462A8" w:rsidRDefault="009462A8" w:rsidP="00391C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9462A8" w:rsidRDefault="009462A8" w:rsidP="008B6FB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9462A8" w:rsidRPr="00983731" w:rsidRDefault="009462A8" w:rsidP="002F38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91C68" w:rsidRPr="00983731" w:rsidTr="00E5152F">
        <w:trPr>
          <w:trHeight w:val="501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391C68" w:rsidRPr="00983731" w:rsidRDefault="00391C68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391C68" w:rsidRDefault="00391C68" w:rsidP="00391C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391C68" w:rsidRDefault="00391C68" w:rsidP="00391C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70-90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391C68" w:rsidRDefault="00391C68" w:rsidP="00391C68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С 3</w:t>
            </w:r>
            <w:r w:rsidRPr="00045B78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391C68" w:rsidRDefault="00391C68" w:rsidP="00391C6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391C68" w:rsidRPr="00983731" w:rsidRDefault="00391C68" w:rsidP="002F38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B6FBB" w:rsidRPr="00983731" w:rsidTr="00E5152F">
        <w:trPr>
          <w:trHeight w:val="614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8B6FBB" w:rsidRPr="00983731" w:rsidRDefault="008B6FBB" w:rsidP="00577BD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8B6FBB" w:rsidRPr="00577BDC" w:rsidRDefault="008B6FBB" w:rsidP="008B6FB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B6FBB" w:rsidRDefault="008B6FBB" w:rsidP="008B6FB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140-160</w:t>
            </w:r>
          </w:p>
          <w:p w:rsidR="008B6FBB" w:rsidRPr="00577BDC" w:rsidRDefault="008B6FBB" w:rsidP="008B6FB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ф.зонт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8B6FBB" w:rsidRPr="00577BDC" w:rsidRDefault="008B6FBB" w:rsidP="008B6FB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40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8B6FBB" w:rsidRPr="00577BDC" w:rsidRDefault="008B6FBB" w:rsidP="008B6FB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13000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8B6FBB" w:rsidRPr="00983731" w:rsidRDefault="008B6FBB" w:rsidP="00577BD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A0BB6" w:rsidRPr="00983731" w:rsidTr="00E5152F">
        <w:trPr>
          <w:trHeight w:val="489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1A0BB6" w:rsidRPr="00983731" w:rsidRDefault="001A0BB6" w:rsidP="00095A35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1A0BB6" w:rsidRDefault="001A0BB6" w:rsidP="00095A3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1A0BB6" w:rsidRDefault="001A0BB6" w:rsidP="00095A3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MST </w:t>
            </w:r>
            <w:r>
              <w:rPr>
                <w:color w:val="000000" w:themeColor="text1"/>
                <w:sz w:val="20"/>
                <w:szCs w:val="20"/>
              </w:rPr>
              <w:t>160-200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1A0BB6" w:rsidRDefault="001A0BB6" w:rsidP="00095A3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С100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1A0BB6" w:rsidRDefault="001A0BB6" w:rsidP="00095A35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15000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1A0BB6" w:rsidRPr="00983731" w:rsidRDefault="001A0BB6" w:rsidP="00095A3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45B78" w:rsidRPr="00983731" w:rsidTr="00E5152F">
        <w:trPr>
          <w:trHeight w:val="410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045B78" w:rsidRPr="00CA684A" w:rsidRDefault="00045B78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CA684A">
              <w:rPr>
                <w:b/>
                <w:color w:val="000000" w:themeColor="text1"/>
                <w:sz w:val="20"/>
                <w:szCs w:val="20"/>
              </w:rPr>
              <w:t>Бересклет крылатый</w:t>
            </w:r>
          </w:p>
          <w:p w:rsidR="00045B78" w:rsidRPr="00CA684A" w:rsidRDefault="00045B78" w:rsidP="008565B3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</w:rPr>
            </w:pPr>
            <w:r w:rsidRPr="00CA684A">
              <w:rPr>
                <w:i/>
                <w:color w:val="000000" w:themeColor="text1"/>
                <w:sz w:val="20"/>
                <w:szCs w:val="20"/>
              </w:rPr>
              <w:t>Euonymus alatus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D41D3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045B7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045B7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A684A"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Pr="00CA684A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045B78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A684A">
              <w:rPr>
                <w:b/>
                <w:bCs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045B78" w:rsidRPr="00983731" w:rsidRDefault="00045B78" w:rsidP="0045185A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Медленно растущий кустарник с широкораскидистой, густо разветвлённой кроной, выс. 1-1,5 м. Кора  очень интересна, необычные пробковые крылья по краям четырехгранных зеленовато-коричневых побегов создают ощущение воздушности.</w:t>
            </w:r>
          </w:p>
        </w:tc>
      </w:tr>
      <w:tr w:rsidR="00045B78" w:rsidRPr="00983731" w:rsidTr="00E5152F">
        <w:trPr>
          <w:trHeight w:val="273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045B78" w:rsidRPr="00CA684A" w:rsidRDefault="00045B78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D41D3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045B7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20-40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B26DF7" w:rsidRDefault="00045B7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045B78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045B78" w:rsidRPr="00983731" w:rsidRDefault="00045B78" w:rsidP="0045185A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45B78" w:rsidRPr="00983731" w:rsidTr="00E5152F">
        <w:trPr>
          <w:trHeight w:val="419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045B78" w:rsidRPr="00CA684A" w:rsidRDefault="00045B78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D41D3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D41D3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D41D32" w:rsidP="00FD2AE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С26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D41D32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</w:t>
            </w:r>
            <w:r w:rsidR="00045B78" w:rsidRPr="00CA684A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045B78" w:rsidRPr="00983731" w:rsidRDefault="00045B78" w:rsidP="002F38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25E0" w:rsidRPr="00983731" w:rsidTr="00E5152F">
        <w:trPr>
          <w:trHeight w:val="412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9A25E0" w:rsidRPr="00CA684A" w:rsidRDefault="009A25E0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A25E0" w:rsidRPr="00CA684A" w:rsidRDefault="009A25E0" w:rsidP="009A25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A25E0" w:rsidRPr="00CA684A" w:rsidRDefault="009A25E0" w:rsidP="009A25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A25E0" w:rsidRPr="00CA684A" w:rsidRDefault="009A25E0" w:rsidP="009A25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A25E0" w:rsidRPr="00CA684A" w:rsidRDefault="009A25E0" w:rsidP="009A25E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5800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9A25E0" w:rsidRPr="00983731" w:rsidRDefault="009A25E0" w:rsidP="002F38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45B78" w:rsidRPr="00983731" w:rsidTr="00E5152F">
        <w:trPr>
          <w:trHeight w:val="418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045B78" w:rsidRPr="00CA684A" w:rsidRDefault="00045B78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9A25E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8B6FB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100-120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8B6FBB" w:rsidP="008B6FB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45B78" w:rsidRPr="00CA684A" w:rsidRDefault="00ED602F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7800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045B78" w:rsidRPr="00983731" w:rsidRDefault="00045B78" w:rsidP="002F38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77968" w:rsidRPr="00487146" w:rsidTr="00E5152F">
        <w:trPr>
          <w:trHeight w:val="793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F77968" w:rsidRPr="00487146" w:rsidRDefault="00F77968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lastRenderedPageBreak/>
              <w:t>Бересклет</w:t>
            </w:r>
            <w:r w:rsidRPr="00B006F5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крылатый</w:t>
            </w:r>
            <w:r w:rsidRPr="00487146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«Compactus»</w:t>
            </w:r>
          </w:p>
          <w:p w:rsidR="00F77968" w:rsidRPr="00B006F5" w:rsidRDefault="00F77968" w:rsidP="008565B3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487146">
              <w:rPr>
                <w:i/>
                <w:color w:val="000000" w:themeColor="text1"/>
                <w:sz w:val="20"/>
                <w:szCs w:val="20"/>
                <w:lang w:val="en-US"/>
              </w:rPr>
              <w:t>Euonymus alatus «Compactus</w:t>
            </w:r>
            <w:r w:rsidRPr="00B006F5">
              <w:rPr>
                <w:i/>
                <w:color w:val="000000" w:themeColor="text1"/>
                <w:sz w:val="20"/>
                <w:szCs w:val="20"/>
                <w:lang w:val="en-US"/>
              </w:rPr>
              <w:t>»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77968" w:rsidRPr="00487146" w:rsidRDefault="00F7796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77968" w:rsidRPr="00487146" w:rsidRDefault="00F7796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77968" w:rsidRPr="00487146" w:rsidRDefault="00F7796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77968" w:rsidRPr="00487146" w:rsidRDefault="00F77968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F77968" w:rsidRPr="00487146" w:rsidRDefault="00F77968" w:rsidP="00487146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487146">
              <w:rPr>
                <w:color w:val="000000" w:themeColor="text1"/>
                <w:sz w:val="20"/>
                <w:szCs w:val="20"/>
              </w:rPr>
              <w:t xml:space="preserve">Небольшой кустарник высотой от 1 до </w:t>
            </w:r>
            <w:r>
              <w:rPr>
                <w:color w:val="000000" w:themeColor="text1"/>
                <w:sz w:val="20"/>
                <w:szCs w:val="20"/>
              </w:rPr>
              <w:t>1,5</w:t>
            </w:r>
            <w:r w:rsidRPr="00487146">
              <w:rPr>
                <w:color w:val="000000" w:themeColor="text1"/>
                <w:sz w:val="20"/>
                <w:szCs w:val="20"/>
              </w:rPr>
              <w:t xml:space="preserve"> м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>
              <w:t xml:space="preserve"> </w:t>
            </w:r>
            <w:r w:rsidRPr="00487146">
              <w:rPr>
                <w:color w:val="000000" w:themeColor="text1"/>
                <w:sz w:val="20"/>
                <w:szCs w:val="20"/>
              </w:rPr>
              <w:t>Светло-зеленые листья осенью приобретают оттенки красного, желтого, оранжевого, округлые, 3-5 см в длину.</w:t>
            </w:r>
            <w: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И</w:t>
            </w:r>
            <w:r w:rsidRPr="00487146">
              <w:rPr>
                <w:color w:val="000000" w:themeColor="text1"/>
                <w:sz w:val="20"/>
                <w:szCs w:val="20"/>
              </w:rPr>
              <w:t>спользуется в озеленении небольших приусадебных участков, садов, также используется в качестве низкой изгороди, при декорировании бордюро</w:t>
            </w:r>
            <w:r>
              <w:rPr>
                <w:color w:val="000000" w:themeColor="text1"/>
                <w:sz w:val="20"/>
                <w:szCs w:val="20"/>
              </w:rPr>
              <w:t>в.</w:t>
            </w:r>
          </w:p>
        </w:tc>
      </w:tr>
      <w:tr w:rsidR="00666BFA" w:rsidRPr="00487146" w:rsidTr="00E5152F">
        <w:trPr>
          <w:trHeight w:val="793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666BFA" w:rsidRDefault="00666BFA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66BFA" w:rsidRDefault="00666BFA" w:rsidP="00666BF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66BFA" w:rsidRDefault="00666BFA" w:rsidP="00666BF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66BFA" w:rsidRPr="00D1401F" w:rsidRDefault="00666BFA" w:rsidP="00666BF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66BFA" w:rsidRDefault="00666BFA" w:rsidP="00666BFA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7800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666BFA" w:rsidRPr="00487146" w:rsidRDefault="00666BFA" w:rsidP="00487146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77968" w:rsidRPr="00487146" w:rsidTr="00E5152F">
        <w:trPr>
          <w:trHeight w:val="793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F77968" w:rsidRDefault="00F77968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77968" w:rsidRDefault="00666BF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77968" w:rsidRDefault="00666BF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125-150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77968" w:rsidRPr="00D1401F" w:rsidRDefault="00D63B4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С100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77968" w:rsidRDefault="00D63B42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28500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F77968" w:rsidRPr="00487146" w:rsidRDefault="00F77968" w:rsidP="00487146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34C42" w:rsidRPr="00E77FB5" w:rsidTr="00E5152F">
        <w:trPr>
          <w:trHeight w:val="2188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B34C42" w:rsidRPr="001E2B98" w:rsidRDefault="00B34C42" w:rsidP="00B34C42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B34C42">
              <w:rPr>
                <w:b/>
                <w:color w:val="000000" w:themeColor="text1"/>
                <w:sz w:val="20"/>
                <w:szCs w:val="20"/>
              </w:rPr>
              <w:t>Бересклет</w:t>
            </w:r>
            <w:r w:rsidRPr="001E2B98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34C42">
              <w:rPr>
                <w:b/>
                <w:color w:val="000000" w:themeColor="text1"/>
                <w:sz w:val="20"/>
                <w:szCs w:val="20"/>
              </w:rPr>
              <w:t>Форчуна</w:t>
            </w:r>
            <w:r w:rsidRPr="001E2B98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'Coloratus'</w:t>
            </w:r>
            <w:r w:rsidRPr="001E2B98">
              <w:rPr>
                <w:b/>
                <w:color w:val="000000" w:themeColor="text1"/>
                <w:sz w:val="20"/>
                <w:szCs w:val="20"/>
                <w:lang w:val="en-US"/>
              </w:rPr>
              <w:tab/>
            </w:r>
          </w:p>
          <w:p w:rsidR="00B34C42" w:rsidRPr="001E2B98" w:rsidRDefault="00B34C42" w:rsidP="00B34C42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1E2B98">
              <w:rPr>
                <w:i/>
                <w:color w:val="000000" w:themeColor="text1"/>
                <w:sz w:val="20"/>
                <w:szCs w:val="20"/>
                <w:lang w:val="en-US"/>
              </w:rPr>
              <w:t>Euonymus fortunei 'Coloratus'</w:t>
            </w:r>
            <w:r w:rsidRPr="001E2B98">
              <w:rPr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Pr="001E2B98">
              <w:rPr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Pr="001E2B98">
              <w:rPr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Pr="001E2B98">
              <w:rPr>
                <w:i/>
                <w:color w:val="000000" w:themeColor="text1"/>
                <w:sz w:val="20"/>
                <w:szCs w:val="20"/>
                <w:lang w:val="en-US"/>
              </w:rPr>
              <w:tab/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34C42" w:rsidRDefault="00B34C4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34C42" w:rsidRDefault="005F20B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34C42" w:rsidRDefault="00B34C4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34C42" w:rsidRDefault="00B34C42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B34C42" w:rsidRDefault="00B34C42" w:rsidP="00694E5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B34C42">
              <w:rPr>
                <w:color w:val="000000" w:themeColor="text1"/>
                <w:sz w:val="20"/>
                <w:szCs w:val="20"/>
              </w:rPr>
              <w:t>Низкий, стелющийся кустарник, образующий ковры высотой 0,4-0,5 м. Листья не опадают зимой, тёмно-зелёные, овальные, длиной 3-7 см. Осенью и зимой становятся пурпурными. В хороших условиях может подниматься на различные опоры на 3-5 м. Сорт признан лучшим почвопокровным растением для затенённых мест</w:t>
            </w:r>
          </w:p>
        </w:tc>
      </w:tr>
      <w:tr w:rsidR="00E77FB5" w:rsidRPr="00E77FB5" w:rsidTr="00E5152F">
        <w:trPr>
          <w:trHeight w:val="3550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A170FE" w:rsidRPr="00830CCF" w:rsidRDefault="00A170FE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A170FE">
              <w:rPr>
                <w:b/>
                <w:color w:val="000000" w:themeColor="text1"/>
                <w:sz w:val="20"/>
                <w:szCs w:val="20"/>
              </w:rPr>
              <w:t>Бересклет</w:t>
            </w:r>
            <w:r w:rsidRPr="00A170FE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170FE">
              <w:rPr>
                <w:b/>
                <w:color w:val="000000" w:themeColor="text1"/>
                <w:sz w:val="20"/>
                <w:szCs w:val="20"/>
              </w:rPr>
              <w:t>Форчуна</w:t>
            </w:r>
            <w:r w:rsidRPr="00A170FE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«Emerald gaiety»</w:t>
            </w:r>
          </w:p>
          <w:p w:rsidR="00E77FB5" w:rsidRPr="00A170FE" w:rsidRDefault="00A170FE" w:rsidP="008565B3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170FE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E77FB5" w:rsidRPr="00E77FB5">
              <w:rPr>
                <w:i/>
                <w:color w:val="000000" w:themeColor="text1"/>
                <w:sz w:val="20"/>
                <w:szCs w:val="20"/>
                <w:lang w:val="en-US"/>
              </w:rPr>
              <w:t>Euonymus</w:t>
            </w:r>
            <w:r w:rsidR="00E77FB5" w:rsidRPr="00A170FE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E77FB5" w:rsidRPr="00E77FB5">
              <w:rPr>
                <w:i/>
                <w:color w:val="000000" w:themeColor="text1"/>
                <w:sz w:val="20"/>
                <w:szCs w:val="20"/>
                <w:lang w:val="en-US"/>
              </w:rPr>
              <w:t>fortunei</w:t>
            </w:r>
            <w:r w:rsidRPr="00A170FE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«Emerald gaiety»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77FB5" w:rsidRPr="002A2BE4" w:rsidRDefault="002A2BE4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77FB5" w:rsidRPr="002A2BE4" w:rsidRDefault="002A2BE4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77FB5" w:rsidRPr="002A2BE4" w:rsidRDefault="002A2BE4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С1,5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77FB5" w:rsidRPr="002A2BE4" w:rsidRDefault="002A2BE4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A170FE" w:rsidRPr="00A170FE" w:rsidRDefault="00A170FE" w:rsidP="00A170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170FE" w:rsidRPr="00A170FE" w:rsidRDefault="00A170FE" w:rsidP="00A170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77FB5" w:rsidRPr="00E77FB5" w:rsidRDefault="00A170FE" w:rsidP="00A170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A170FE">
              <w:rPr>
                <w:color w:val="000000" w:themeColor="text1"/>
                <w:sz w:val="20"/>
                <w:szCs w:val="20"/>
              </w:rPr>
              <w:t xml:space="preserve">Низкорослое растение не выше 30 см, формирует густорастущие побеги с интенсивной облиственностью. Крона </w:t>
            </w:r>
            <w:r>
              <w:rPr>
                <w:color w:val="000000" w:themeColor="text1"/>
                <w:sz w:val="20"/>
                <w:szCs w:val="20"/>
              </w:rPr>
              <w:t xml:space="preserve">пышная, округлая, без просветов </w:t>
            </w:r>
            <w:r w:rsidRPr="00A170FE">
              <w:rPr>
                <w:color w:val="000000" w:themeColor="text1"/>
                <w:sz w:val="20"/>
                <w:szCs w:val="20"/>
              </w:rPr>
              <w:t>поверхность окрашена в ярко-зел</w:t>
            </w:r>
            <w:r>
              <w:rPr>
                <w:color w:val="000000" w:themeColor="text1"/>
                <w:sz w:val="20"/>
                <w:szCs w:val="20"/>
              </w:rPr>
              <w:t>еный колер по краю белая кайма.К</w:t>
            </w:r>
            <w:r w:rsidRPr="00A170FE">
              <w:rPr>
                <w:color w:val="000000" w:themeColor="text1"/>
                <w:sz w:val="20"/>
                <w:szCs w:val="20"/>
              </w:rPr>
              <w:t>олер меняется к зиме, листья приобретают однотонный розовый окрас</w:t>
            </w:r>
            <w:r>
              <w:rPr>
                <w:color w:val="000000" w:themeColor="text1"/>
                <w:sz w:val="20"/>
                <w:szCs w:val="20"/>
              </w:rPr>
              <w:t>. О</w:t>
            </w:r>
            <w:r w:rsidRPr="00A170FE">
              <w:rPr>
                <w:color w:val="000000" w:themeColor="text1"/>
                <w:sz w:val="20"/>
                <w:szCs w:val="20"/>
              </w:rPr>
              <w:t>формляют бордюры, края рабаток, пустоты на клумбе. В дизайне применяют как почвопокровное растение.</w:t>
            </w:r>
          </w:p>
        </w:tc>
      </w:tr>
      <w:tr w:rsidR="00000AF4" w:rsidRPr="00E77FB5" w:rsidTr="00E5152F">
        <w:trPr>
          <w:trHeight w:val="699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000AF4" w:rsidRDefault="00000AF4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Бирючина формированная (Топиар)</w:t>
            </w:r>
          </w:p>
          <w:p w:rsidR="00000AF4" w:rsidRPr="00000AF4" w:rsidRDefault="00000AF4" w:rsidP="008565B3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</w:rPr>
            </w:pPr>
            <w:r w:rsidRPr="00000AF4">
              <w:rPr>
                <w:i/>
                <w:color w:val="000000" w:themeColor="text1"/>
                <w:sz w:val="20"/>
                <w:szCs w:val="20"/>
              </w:rPr>
              <w:t>Ligústrum vulgáre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00AF4" w:rsidRDefault="006D2A3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00AF4" w:rsidRDefault="0056228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форма</w:t>
            </w:r>
          </w:p>
          <w:p w:rsidR="00562280" w:rsidRDefault="0056228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Гриб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00AF4" w:rsidRDefault="0056228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00AF4" w:rsidRDefault="00000AF4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130 000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000AF4" w:rsidRPr="00A170FE" w:rsidRDefault="00000AF4" w:rsidP="00A170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000AF4">
              <w:rPr>
                <w:color w:val="000000" w:themeColor="text1"/>
                <w:sz w:val="20"/>
                <w:szCs w:val="20"/>
              </w:rPr>
              <w:t>Хорошая теневыносливость, невысокие требования к качеству почвы, толерантность к фигурной стрижке и простота в уходе сделали декоративный кустарник бирючину одним из самых универсальных растений ландшафтного дизайна.</w:t>
            </w:r>
          </w:p>
        </w:tc>
      </w:tr>
      <w:tr w:rsidR="00000AF4" w:rsidRPr="00E77FB5" w:rsidTr="00E5152F">
        <w:trPr>
          <w:trHeight w:val="627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000AF4" w:rsidRDefault="00000AF4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00AF4" w:rsidRDefault="006D2A3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62280" w:rsidRDefault="0056228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562280" w:rsidRDefault="0056228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форма</w:t>
            </w:r>
          </w:p>
          <w:p w:rsidR="00000AF4" w:rsidRDefault="0056228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Собака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00AF4" w:rsidRDefault="0056228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С100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00AF4" w:rsidRDefault="00000AF4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180 000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000AF4" w:rsidRPr="00000AF4" w:rsidRDefault="00000AF4" w:rsidP="00A170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E3C7B" w:rsidRPr="00983731" w:rsidTr="00562280">
        <w:trPr>
          <w:cantSplit/>
          <w:trHeight w:val="350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BE3C7B" w:rsidRPr="003E5532" w:rsidRDefault="00BE3C7B" w:rsidP="00BE3C7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E5532">
              <w:rPr>
                <w:b/>
                <w:bCs/>
                <w:color w:val="000000" w:themeColor="text1"/>
                <w:sz w:val="20"/>
                <w:szCs w:val="20"/>
              </w:rPr>
              <w:t>Боярышник  кроваво-красный (сибирский)</w:t>
            </w:r>
          </w:p>
          <w:p w:rsidR="00BE3C7B" w:rsidRPr="003E5532" w:rsidRDefault="00BE3C7B" w:rsidP="00BE3C7B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E5532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Crataegus</w:t>
            </w:r>
            <w:r w:rsidRPr="003E5532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 xml:space="preserve">   </w:t>
            </w:r>
            <w:r w:rsidRPr="003E5532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sanguinea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BE3C7B" w:rsidRPr="003E5532" w:rsidRDefault="00644862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BE3C7B" w:rsidRPr="003E5532" w:rsidRDefault="00486291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BE3C7B" w:rsidRPr="003E5532" w:rsidRDefault="00BE3C7B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E5532"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Pr="003E5532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BE3C7B" w:rsidRPr="00913E72" w:rsidRDefault="00562A20" w:rsidP="00BE3C7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BE3C7B" w:rsidRPr="003E5532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BE3C7B" w:rsidRPr="003E553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  <w:r w:rsidR="00913E7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BE3C7B" w:rsidRPr="00983731" w:rsidRDefault="00BE3C7B" w:rsidP="00BE3C7B">
            <w:pPr>
              <w:snapToGrid w:val="0"/>
              <w:spacing w:line="216" w:lineRule="auto"/>
              <w:ind w:left="121" w:right="122"/>
              <w:jc w:val="center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983731">
              <w:rPr>
                <w:rStyle w:val="a6"/>
                <w:b w:val="0"/>
                <w:color w:val="000000" w:themeColor="text1"/>
                <w:sz w:val="20"/>
                <w:szCs w:val="20"/>
              </w:rPr>
              <w:t>Кустарник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color w:val="000000" w:themeColor="text1"/>
                <w:sz w:val="20"/>
                <w:szCs w:val="20"/>
              </w:rPr>
              <w:t>или небольшое деревце выс. до 6 м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. </w:t>
            </w:r>
            <w:r w:rsidRPr="00983731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 Плоды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шаровидные, красные, съедобные. Великолепен как для живой изгороди, так и в одиночной посадке.</w:t>
            </w:r>
          </w:p>
        </w:tc>
      </w:tr>
      <w:tr w:rsidR="00913E72" w:rsidRPr="00983731" w:rsidTr="00562280">
        <w:trPr>
          <w:cantSplit/>
          <w:trHeight w:val="350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913E72" w:rsidRPr="003E5532" w:rsidRDefault="00913E72" w:rsidP="00BE3C7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913E72" w:rsidRPr="003E5532" w:rsidRDefault="00913E72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913E72" w:rsidRPr="003E5532" w:rsidRDefault="00486291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913E72" w:rsidRPr="00486291" w:rsidRDefault="00486291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913E72" w:rsidRPr="003E5532" w:rsidRDefault="00644862" w:rsidP="00BE3C7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1200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913E72" w:rsidRPr="00983731" w:rsidRDefault="00913E72" w:rsidP="00BE3C7B">
            <w:pPr>
              <w:snapToGrid w:val="0"/>
              <w:spacing w:line="216" w:lineRule="auto"/>
              <w:ind w:left="121" w:right="122"/>
              <w:jc w:val="center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562A20" w:rsidRPr="00983731" w:rsidTr="00562280">
        <w:trPr>
          <w:cantSplit/>
          <w:trHeight w:val="350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562A20" w:rsidRPr="003E5532" w:rsidRDefault="00562A20" w:rsidP="00BE3C7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562A20" w:rsidRDefault="00562A20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D539E" w:rsidRDefault="008D539E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Форм.</w:t>
            </w:r>
          </w:p>
          <w:p w:rsidR="00562A20" w:rsidRDefault="00562A20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140-160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562A20" w:rsidRDefault="00562A20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40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562A20" w:rsidRDefault="00ED602F" w:rsidP="00BE3C7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  <w:r w:rsidR="00562A20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562A20" w:rsidRPr="00983731" w:rsidRDefault="00562A20" w:rsidP="00BE3C7B">
            <w:pPr>
              <w:snapToGrid w:val="0"/>
              <w:spacing w:line="216" w:lineRule="auto"/>
              <w:ind w:left="121" w:right="122"/>
              <w:jc w:val="center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BE3C7B" w:rsidRPr="00983731" w:rsidTr="00562280">
        <w:trPr>
          <w:cantSplit/>
          <w:trHeight w:val="350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BE3C7B" w:rsidRPr="005C1E61" w:rsidRDefault="00BE3C7B" w:rsidP="00BE3C7B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F3B47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Боярышник</w:t>
            </w:r>
            <w:r w:rsidRPr="005C1E61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F3B47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обыкновенный</w:t>
            </w:r>
            <w:r w:rsidRPr="005C1E61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:rsidR="00BE3C7B" w:rsidRPr="005C1E61" w:rsidRDefault="00BE3C7B" w:rsidP="00BE3C7B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C1E61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«</w:t>
            </w:r>
            <w:r w:rsidRPr="008F3B47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Paul</w:t>
            </w:r>
            <w:r w:rsidRPr="005C1E61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  <w:r w:rsidRPr="008F3B47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s</w:t>
            </w:r>
            <w:r w:rsidRPr="005C1E61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F3B47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Scarlet</w:t>
            </w:r>
            <w:r w:rsidRPr="005C1E61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»</w:t>
            </w:r>
          </w:p>
          <w:p w:rsidR="00BE3C7B" w:rsidRPr="001F6997" w:rsidRDefault="00BE3C7B" w:rsidP="00BE3C7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F3B47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Crataegus</w:t>
            </w:r>
            <w:r w:rsidRPr="005C1E61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F3B47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laevigata</w:t>
            </w:r>
            <w:r w:rsidRPr="005C1E61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F3B47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Paul</w:t>
            </w:r>
            <w:r w:rsidRPr="005C1E61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'</w:t>
            </w:r>
            <w:r w:rsidRPr="008F3B47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s</w:t>
            </w:r>
            <w:r w:rsidRPr="005C1E61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F3B47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Scarlet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E3C7B" w:rsidRPr="00901AD4" w:rsidRDefault="00901AD4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E3C7B" w:rsidRPr="00901AD4" w:rsidRDefault="00901AD4" w:rsidP="00901A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E3C7B" w:rsidRPr="00901AD4" w:rsidRDefault="00901AD4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E3C7B" w:rsidRPr="00901AD4" w:rsidRDefault="00901AD4" w:rsidP="00BE3C7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BE3C7B" w:rsidRPr="00983731" w:rsidRDefault="00BE3C7B" w:rsidP="00BE3C7B">
            <w:pPr>
              <w:snapToGrid w:val="0"/>
              <w:spacing w:line="216" w:lineRule="auto"/>
              <w:ind w:left="121" w:right="122"/>
              <w:jc w:val="center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BE3C7B">
              <w:rPr>
                <w:rStyle w:val="a6"/>
                <w:b w:val="0"/>
                <w:color w:val="000000" w:themeColor="text1"/>
                <w:sz w:val="20"/>
                <w:szCs w:val="20"/>
              </w:rPr>
              <w:t>Небольшое дерево или крупный кустарник высотой до 5м. В молодом возрасте крона широкая конусовидная, позднее становится округлой, широкораскидистой ассиметричной. Необычайно красив во время цветения в мае-июне, когда на дереве обильно появляются карминно-красные махровые цветки собранные в зонтиковидные крупные соцветия.</w:t>
            </w:r>
          </w:p>
        </w:tc>
      </w:tr>
      <w:tr w:rsidR="0055743E" w:rsidRPr="00983731" w:rsidTr="00562280">
        <w:trPr>
          <w:cantSplit/>
          <w:trHeight w:val="1238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55743E" w:rsidRPr="002609ED" w:rsidRDefault="0055743E" w:rsidP="001A1265">
            <w:pPr>
              <w:snapToGrid w:val="0"/>
              <w:spacing w:line="192" w:lineRule="auto"/>
              <w:jc w:val="center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 w:rsidRPr="002609ED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Боярышник сливолистный</w:t>
            </w:r>
          </w:p>
          <w:p w:rsidR="0055743E" w:rsidRPr="002609ED" w:rsidRDefault="0055743E" w:rsidP="001A1265">
            <w:pPr>
              <w:snapToGrid w:val="0"/>
              <w:spacing w:line="192" w:lineRule="auto"/>
              <w:jc w:val="center"/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</w:pPr>
            <w:r w:rsidRPr="002609ED"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  <w:t>Crataegus prunifolia</w:t>
            </w:r>
          </w:p>
          <w:p w:rsidR="0055743E" w:rsidRPr="002609ED" w:rsidRDefault="0055743E" w:rsidP="003E5532">
            <w:pPr>
              <w:snapToGrid w:val="0"/>
              <w:spacing w:line="192" w:lineRule="auto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5743E" w:rsidRPr="002609ED" w:rsidRDefault="0055743E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5743E" w:rsidRPr="002609ED" w:rsidRDefault="0055743E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609ED"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5743E" w:rsidRPr="002609ED" w:rsidRDefault="0055743E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609ED"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5743E" w:rsidRPr="002609ED" w:rsidRDefault="0055743E" w:rsidP="00BE3C7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609ED"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55743E" w:rsidRPr="00BE3C7B" w:rsidRDefault="0055743E" w:rsidP="001A1265">
            <w:pPr>
              <w:snapToGrid w:val="0"/>
              <w:spacing w:line="216" w:lineRule="auto"/>
              <w:ind w:left="121" w:right="122"/>
              <w:jc w:val="center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a6"/>
                <w:b w:val="0"/>
                <w:color w:val="000000" w:themeColor="text1"/>
                <w:sz w:val="20"/>
                <w:szCs w:val="20"/>
              </w:rPr>
              <w:t>Н</w:t>
            </w:r>
            <w:r w:rsidRPr="001A1265">
              <w:rPr>
                <w:rStyle w:val="a6"/>
                <w:b w:val="0"/>
                <w:color w:val="000000" w:themeColor="text1"/>
                <w:sz w:val="20"/>
                <w:szCs w:val="20"/>
              </w:rPr>
              <w:t>ебольшое дерево или крупн</w:t>
            </w:r>
            <w:r>
              <w:rPr>
                <w:rStyle w:val="a6"/>
                <w:b w:val="0"/>
                <w:color w:val="000000" w:themeColor="text1"/>
                <w:sz w:val="20"/>
                <w:szCs w:val="20"/>
              </w:rPr>
              <w:t>ый кустарник высотой 5-6 м. и шириной до 5 м</w:t>
            </w:r>
            <w:r w:rsidRPr="001A1265">
              <w:rPr>
                <w:rStyle w:val="a6"/>
                <w:b w:val="0"/>
                <w:color w:val="000000" w:themeColor="text1"/>
                <w:sz w:val="20"/>
                <w:szCs w:val="20"/>
              </w:rPr>
              <w:t>. Форма кроны - сначала конусовидная, позже широко-яйцевидная, ко</w:t>
            </w:r>
            <w:r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мпактная. Годовой </w:t>
            </w:r>
            <w:r>
              <w:rPr>
                <w:rStyle w:val="a6"/>
                <w:b w:val="0"/>
                <w:color w:val="000000" w:themeColor="text1"/>
                <w:sz w:val="20"/>
                <w:szCs w:val="20"/>
              </w:rPr>
              <w:lastRenderedPageBreak/>
              <w:t>прирост 25 см.</w:t>
            </w:r>
            <w:r w:rsidRPr="001A1265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 Листья обратно-яйцевидные до округлых, глянцево-темно-зеленые, жесткие, осенью желтые, до красных. Белые цветки собраны в полузонтики, очень обильные, цветет в мае-июне. Плоды округлые, багряные, относ</w:t>
            </w:r>
            <w:r>
              <w:rPr>
                <w:rStyle w:val="a6"/>
                <w:b w:val="0"/>
                <w:color w:val="000000" w:themeColor="text1"/>
                <w:sz w:val="20"/>
                <w:szCs w:val="20"/>
              </w:rPr>
              <w:t>ительно крупные, съедобные.</w:t>
            </w:r>
          </w:p>
        </w:tc>
      </w:tr>
      <w:tr w:rsidR="0055743E" w:rsidRPr="00983731" w:rsidTr="00562280">
        <w:trPr>
          <w:cantSplit/>
          <w:trHeight w:val="1238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55743E" w:rsidRPr="002609ED" w:rsidRDefault="0055743E" w:rsidP="001A1265">
            <w:pPr>
              <w:snapToGrid w:val="0"/>
              <w:spacing w:line="192" w:lineRule="auto"/>
              <w:jc w:val="center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5743E" w:rsidRPr="002609ED" w:rsidRDefault="0055743E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5743E" w:rsidRPr="002609ED" w:rsidRDefault="0055743E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5743E" w:rsidRPr="002609ED" w:rsidRDefault="0055743E" w:rsidP="00BE3C7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5743E" w:rsidRPr="002609ED" w:rsidRDefault="0055743E" w:rsidP="00BE3C7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55743E" w:rsidRDefault="0055743E" w:rsidP="001A1265">
            <w:pPr>
              <w:snapToGrid w:val="0"/>
              <w:spacing w:line="216" w:lineRule="auto"/>
              <w:ind w:left="121" w:right="122"/>
              <w:jc w:val="center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8852BE" w:rsidRPr="008D1027" w:rsidTr="00562280">
        <w:trPr>
          <w:cantSplit/>
          <w:trHeight w:val="1480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8852BE" w:rsidRDefault="008852BE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Бузина красная</w:t>
            </w:r>
          </w:p>
          <w:p w:rsidR="008852BE" w:rsidRPr="008852BE" w:rsidRDefault="008852BE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8852BE">
              <w:rPr>
                <w:bCs/>
                <w:i/>
                <w:color w:val="000000" w:themeColor="text1"/>
                <w:sz w:val="20"/>
                <w:szCs w:val="20"/>
              </w:rPr>
              <w:t>Sambúcus racemósa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8852BE" w:rsidRDefault="00E70993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8852BE" w:rsidRDefault="00E70993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8852BE" w:rsidRDefault="00E70993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8852BE" w:rsidRDefault="00E70993" w:rsidP="00A14FD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420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8852BE" w:rsidRDefault="00F85EDC" w:rsidP="00E70993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F85EDC">
              <w:rPr>
                <w:color w:val="000000" w:themeColor="text1"/>
                <w:sz w:val="20"/>
                <w:szCs w:val="20"/>
              </w:rPr>
              <w:t xml:space="preserve">изкорослый кустарник </w:t>
            </w:r>
            <w:r w:rsidR="00E70993" w:rsidRPr="00E70993">
              <w:rPr>
                <w:color w:val="000000" w:themeColor="text1"/>
                <w:sz w:val="20"/>
                <w:szCs w:val="20"/>
              </w:rPr>
              <w:t>Цветение происходит в июне, а поспевают блестящие алые ягоды к сентябрю. В этом время бузина выглядит очень привлекательно, поэтому растение нередко используют в городских и садовых ландшафтах с декоративной целью.</w:t>
            </w:r>
          </w:p>
        </w:tc>
      </w:tr>
      <w:tr w:rsidR="00486291" w:rsidRPr="00486291" w:rsidTr="00562280">
        <w:trPr>
          <w:cantSplit/>
          <w:trHeight w:val="950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486291" w:rsidRPr="00753AD8" w:rsidRDefault="00486291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Бузина</w:t>
            </w:r>
            <w:r w:rsidRPr="008D102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черная</w:t>
            </w:r>
            <w:r w:rsidRPr="008D102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«Aurea</w:t>
            </w:r>
            <w:r w:rsidRPr="00753A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»</w:t>
            </w:r>
          </w:p>
          <w:p w:rsidR="00486291" w:rsidRPr="00486291" w:rsidRDefault="00486291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1027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Sambucus nigra Aurea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486291" w:rsidRPr="00486291" w:rsidRDefault="00486291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86291" w:rsidRPr="00486291" w:rsidRDefault="00486291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486291" w:rsidRPr="00486291" w:rsidRDefault="00486291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486291" w:rsidRPr="00486291" w:rsidRDefault="00486291" w:rsidP="00A14FD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486291" w:rsidRPr="00486291" w:rsidRDefault="00486291" w:rsidP="008D102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К</w:t>
            </w:r>
            <w:r w:rsidRPr="008D1027">
              <w:rPr>
                <w:color w:val="000000" w:themeColor="text1"/>
                <w:sz w:val="20"/>
                <w:szCs w:val="20"/>
              </w:rPr>
              <w:t xml:space="preserve">устарник </w:t>
            </w:r>
            <w:r>
              <w:rPr>
                <w:color w:val="000000" w:themeColor="text1"/>
                <w:sz w:val="20"/>
                <w:szCs w:val="20"/>
              </w:rPr>
              <w:t>с</w:t>
            </w:r>
            <w:r w:rsidRPr="008D1027">
              <w:rPr>
                <w:color w:val="000000" w:themeColor="text1"/>
                <w:sz w:val="20"/>
                <w:szCs w:val="20"/>
              </w:rPr>
              <w:t xml:space="preserve"> широкой развесистой кроной до 2,5 в высоту. Крона легко поддается формированию и способна принимать вертикальный вид или же форму шара.</w:t>
            </w:r>
            <w:r>
              <w:rPr>
                <w:color w:val="000000" w:themeColor="text1"/>
                <w:sz w:val="20"/>
                <w:szCs w:val="20"/>
              </w:rPr>
              <w:t xml:space="preserve"> Л</w:t>
            </w:r>
            <w:r w:rsidRPr="008D1027">
              <w:rPr>
                <w:color w:val="000000" w:themeColor="text1"/>
                <w:sz w:val="20"/>
                <w:szCs w:val="20"/>
              </w:rPr>
              <w:t>иства светло-зеленая осенью и весной полностью желтеет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Ц</w:t>
            </w:r>
            <w:r w:rsidRPr="008D1027">
              <w:rPr>
                <w:color w:val="000000" w:themeColor="text1"/>
                <w:sz w:val="20"/>
                <w:szCs w:val="20"/>
              </w:rPr>
              <w:t>ветки имеют белый оттенок, соцветия ки</w:t>
            </w:r>
            <w:r>
              <w:rPr>
                <w:color w:val="000000" w:themeColor="text1"/>
                <w:sz w:val="20"/>
                <w:szCs w:val="20"/>
              </w:rPr>
              <w:t>стевидные, пахнут очень приятно. Я</w:t>
            </w:r>
            <w:r w:rsidRPr="008D1027">
              <w:rPr>
                <w:color w:val="000000" w:themeColor="text1"/>
                <w:sz w:val="20"/>
                <w:szCs w:val="20"/>
              </w:rPr>
              <w:t>годы съедобные, сочные, черные с блестящей поверхностью.</w:t>
            </w:r>
          </w:p>
        </w:tc>
      </w:tr>
      <w:tr w:rsidR="00486291" w:rsidRPr="008D1027" w:rsidTr="00562280">
        <w:trPr>
          <w:cantSplit/>
          <w:trHeight w:val="950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486291" w:rsidRPr="008D1027" w:rsidRDefault="00486291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486291" w:rsidRPr="008852BE" w:rsidRDefault="00486291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86291" w:rsidRPr="008D1027" w:rsidRDefault="00486291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486291" w:rsidRPr="008852BE" w:rsidRDefault="00486291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486291" w:rsidRPr="008852BE" w:rsidRDefault="00486291" w:rsidP="00A14FD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420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486291" w:rsidRPr="008D1027" w:rsidRDefault="00486291" w:rsidP="008D102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83731" w:rsidRPr="00983731" w:rsidTr="00562280">
        <w:trPr>
          <w:cantSplit/>
          <w:trHeight w:val="950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9F674E" w:rsidRPr="00983731" w:rsidRDefault="009F674E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Бузина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черная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‘Guincho Purple’</w:t>
            </w:r>
          </w:p>
          <w:p w:rsidR="009F674E" w:rsidRPr="00983731" w:rsidRDefault="009F674E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Sambucus  nigra ‘Guincho Purple’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9F674E" w:rsidRPr="00983731" w:rsidRDefault="009F674E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9F674E" w:rsidRPr="00983731" w:rsidRDefault="009F674E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9F674E" w:rsidRPr="00983731" w:rsidRDefault="00F3195A" w:rsidP="00A14FD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="009F674E"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9F674E" w:rsidRPr="00983731" w:rsidRDefault="009F674E" w:rsidP="00A14FD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9F674E" w:rsidRPr="00983731" w:rsidRDefault="009F674E" w:rsidP="00A14FD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Дерево или кустарник, до 2 м высоты. Побеги фиолетовые. Листья в молодости имеют зеленую окраску, позже насыщенно черно-фиолетовые. Цветки бело-розовые. Цветет в июле-августе. Быстро растущий вид.</w:t>
            </w:r>
          </w:p>
        </w:tc>
      </w:tr>
      <w:tr w:rsidR="00830CCF" w:rsidRPr="003950FE" w:rsidTr="00ED602F">
        <w:trPr>
          <w:cantSplit/>
          <w:trHeight w:val="606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830CCF" w:rsidRPr="00ED602F" w:rsidRDefault="00830CCF" w:rsidP="008565B3">
            <w:pPr>
              <w:snapToGrid w:val="0"/>
              <w:spacing w:line="216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02F">
              <w:rPr>
                <w:b/>
                <w:bCs/>
                <w:color w:val="000000" w:themeColor="text1"/>
                <w:sz w:val="20"/>
                <w:szCs w:val="20"/>
              </w:rPr>
              <w:t>Вейгела</w:t>
            </w:r>
            <w:r w:rsidRPr="00ED602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ED602F">
              <w:rPr>
                <w:b/>
                <w:bCs/>
                <w:color w:val="000000" w:themeColor="text1"/>
                <w:sz w:val="20"/>
                <w:szCs w:val="20"/>
              </w:rPr>
              <w:t>гибридная</w:t>
            </w:r>
            <w:r w:rsidRPr="00ED602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' Red Prince'</w:t>
            </w:r>
          </w:p>
          <w:p w:rsidR="00830CCF" w:rsidRPr="00ED602F" w:rsidRDefault="00830CCF" w:rsidP="008565B3">
            <w:pPr>
              <w:snapToGrid w:val="0"/>
              <w:spacing w:line="216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ED602F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Weigela hybrida 'Red Prince'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830CCF" w:rsidRPr="00ED602F" w:rsidRDefault="003950F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D602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30CCF" w:rsidRPr="00ED602F" w:rsidRDefault="003950FE" w:rsidP="002063C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D602F">
              <w:rPr>
                <w:color w:val="000000" w:themeColor="text1"/>
                <w:sz w:val="20"/>
                <w:szCs w:val="20"/>
              </w:rPr>
              <w:t>25-35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830CCF" w:rsidRPr="00ED602F" w:rsidRDefault="003950FE" w:rsidP="007D78F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D602F"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830CCF" w:rsidRPr="00ED602F" w:rsidRDefault="003950FE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D602F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830CCF" w:rsidRPr="00ED602F" w:rsidRDefault="003950FE" w:rsidP="003950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D602F">
              <w:rPr>
                <w:color w:val="000000" w:themeColor="text1"/>
                <w:sz w:val="20"/>
                <w:szCs w:val="20"/>
              </w:rPr>
              <w:t>Кустарник высотой до 1,5 м и такой же шириной. Цветы ярко-малинового цвета, крупные в форме колокольчика, собраны в соцветия по 3-4 шт. Цветет очень обильно и покрывают побеги почти целиком. Из-за большого количества бутонов и длительности цветения этот сорт получил награду Королевского садоводческого общества Великобритании в 2002 году.</w:t>
            </w:r>
          </w:p>
        </w:tc>
      </w:tr>
      <w:tr w:rsidR="00830CCF" w:rsidRPr="00022AEC" w:rsidTr="00D36E4A">
        <w:trPr>
          <w:cantSplit/>
          <w:trHeight w:val="606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830CCF" w:rsidRPr="003950FE" w:rsidRDefault="00830CCF" w:rsidP="00830CCF">
            <w:pPr>
              <w:snapToGrid w:val="0"/>
              <w:spacing w:line="216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830CCF" w:rsidRPr="00E35761" w:rsidRDefault="00830CCF" w:rsidP="00830CCF">
            <w:pPr>
              <w:snapToGrid w:val="0"/>
              <w:spacing w:line="216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Вейгела</w:t>
            </w:r>
            <w:r w:rsidRPr="00E3576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цветущая</w:t>
            </w:r>
            <w:r w:rsidRPr="00E3576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'Minor Black'</w:t>
            </w:r>
          </w:p>
          <w:p w:rsidR="00830CCF" w:rsidRPr="00E35761" w:rsidRDefault="00901AD4" w:rsidP="00901AD4">
            <w:pPr>
              <w:snapToGrid w:val="0"/>
              <w:spacing w:line="216" w:lineRule="auto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E94E1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="00830CCF" w:rsidRPr="00E3576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Weigela florida 'Minor Black'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830CCF" w:rsidRDefault="00830CCF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30CCF" w:rsidRDefault="00830CCF" w:rsidP="002063C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20-25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830CCF" w:rsidRDefault="00830CCF" w:rsidP="007D78F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830CCF" w:rsidRDefault="00830CCF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830CCF" w:rsidRDefault="00830CCF" w:rsidP="00022AE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Я</w:t>
            </w:r>
            <w:r w:rsidRPr="00830CCF">
              <w:rPr>
                <w:color w:val="000000" w:themeColor="text1"/>
                <w:sz w:val="20"/>
                <w:szCs w:val="20"/>
              </w:rPr>
              <w:t>вляется одним из красочных медленнорастущих, карликовых сортов. Это компактный кустарник с красивыми темными листьями.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30CCF">
              <w:rPr>
                <w:color w:val="000000" w:themeColor="text1"/>
                <w:sz w:val="20"/>
                <w:szCs w:val="20"/>
              </w:rPr>
              <w:t>Листья коричнево красные, блестящие, овальные, заостренные на концах, расположены поочерёдно. Цветки темно-розовые, колокольчатой формы, диаметром 2,5см, собранны в соцветия по 3-7шт.</w:t>
            </w:r>
          </w:p>
        </w:tc>
      </w:tr>
      <w:tr w:rsidR="00983731" w:rsidRPr="00983731" w:rsidTr="00C0567E">
        <w:trPr>
          <w:cantSplit/>
          <w:trHeight w:val="1094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9F674E" w:rsidRPr="00983731" w:rsidRDefault="009F674E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Виноград  амурский</w:t>
            </w:r>
          </w:p>
          <w:p w:rsidR="009F674E" w:rsidRPr="00983731" w:rsidRDefault="009F674E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'Vitis amurensis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’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9F674E" w:rsidRPr="00983731" w:rsidRDefault="009F674E" w:rsidP="00D72A6E">
            <w:pPr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9F674E" w:rsidRPr="00983731" w:rsidRDefault="009F674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40-80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9F674E" w:rsidRPr="00983731" w:rsidRDefault="00F3195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="009F674E"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9F674E" w:rsidRPr="00983731" w:rsidRDefault="009F674E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9F674E" w:rsidRPr="00983731" w:rsidRDefault="009F674E" w:rsidP="003604E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 xml:space="preserve">Мощная лиана высотой до </w:t>
            </w:r>
            <w:r w:rsidR="003604EF">
              <w:rPr>
                <w:color w:val="000000" w:themeColor="text1"/>
                <w:sz w:val="20"/>
                <w:szCs w:val="20"/>
              </w:rPr>
              <w:t>10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м. Листья крупные, диаметром до 25 см, темно-зеленые, распускаются  во второй половине мая, осенью окрашиваются в карминно-красные и фиолетовые тона. Цветки мелкие, желтоватые, с приятным ароматом, собраны в кистевидные соцветия. Плоды иссиня-черные, съедобные, созревают в сентябре. Растет очень быстро.</w:t>
            </w:r>
          </w:p>
        </w:tc>
      </w:tr>
      <w:tr w:rsidR="00FA268D" w:rsidRPr="00983731" w:rsidTr="00901AD4">
        <w:trPr>
          <w:cantSplit/>
          <w:trHeight w:val="599"/>
          <w:jc w:val="center"/>
        </w:trPr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FA268D" w:rsidP="002F38FE">
            <w:pPr>
              <w:snapToGrid w:val="0"/>
              <w:spacing w:line="192" w:lineRule="auto"/>
              <w:ind w:left="147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Виноград  девичий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пятилисточковый</w:t>
            </w:r>
          </w:p>
          <w:p w:rsidR="00FA268D" w:rsidRDefault="00FA268D" w:rsidP="002F38FE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Parthenocissus</w:t>
            </w:r>
            <w:r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quiquefolia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FA268D" w:rsidP="006F3C07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55743E" w:rsidP="006F3C07">
            <w:pPr>
              <w:snapToGrid w:val="0"/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40-60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Pr="0055743E" w:rsidRDefault="00FA268D" w:rsidP="006F3C07">
            <w:pPr>
              <w:snapToGrid w:val="0"/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2</w:t>
            </w:r>
            <w:r w:rsidR="0055743E">
              <w:rPr>
                <w:color w:val="000000" w:themeColor="text1"/>
                <w:sz w:val="22"/>
                <w:szCs w:val="22"/>
              </w:rPr>
              <w:t>-3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55743E" w:rsidP="006F3C0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25</w:t>
            </w:r>
            <w:r w:rsidR="00FA268D">
              <w:rPr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FA268D" w:rsidP="006F3C0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Крупная, вьющаяся лиана выс. до 20 м. Листья осенью ярко-красные. Ценнейшая, абсолютно неприхотливая культура для вертикального озеленения.</w:t>
            </w:r>
          </w:p>
        </w:tc>
      </w:tr>
      <w:tr w:rsidR="00FA268D" w:rsidRPr="00983731" w:rsidTr="00901AD4">
        <w:trPr>
          <w:cantSplit/>
          <w:trHeight w:val="771"/>
          <w:jc w:val="center"/>
        </w:trPr>
        <w:tc>
          <w:tcPr>
            <w:tcW w:w="3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FA268D" w:rsidP="002F38F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FA268D" w:rsidP="006F3C07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FA268D" w:rsidP="006F3C07">
            <w:pPr>
              <w:snapToGrid w:val="0"/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70-90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FA268D" w:rsidP="006F3C07">
            <w:pPr>
              <w:snapToGrid w:val="0"/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С26</w:t>
            </w:r>
          </w:p>
          <w:p w:rsidR="00FA268D" w:rsidRDefault="00FA268D" w:rsidP="006F3C07">
            <w:pPr>
              <w:snapToGrid w:val="0"/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шпалера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FA268D" w:rsidP="006F3C0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3500</w:t>
            </w:r>
          </w:p>
        </w:tc>
        <w:tc>
          <w:tcPr>
            <w:tcW w:w="3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268D" w:rsidRDefault="00FA268D" w:rsidP="006F3C0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25A02" w:rsidRPr="00983731" w:rsidTr="00C0567E">
        <w:trPr>
          <w:cantSplit/>
          <w:trHeight w:val="1094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25A02" w:rsidRPr="009F1CF0" w:rsidRDefault="00E25A02" w:rsidP="002F38F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F1CF0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Вяз</w:t>
            </w:r>
            <w:r w:rsidRPr="009F1CF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F1CF0">
              <w:rPr>
                <w:b/>
                <w:bCs/>
                <w:color w:val="000000" w:themeColor="text1"/>
                <w:sz w:val="20"/>
                <w:szCs w:val="20"/>
              </w:rPr>
              <w:t>малый</w:t>
            </w:r>
            <w:r w:rsidRPr="009F1CF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“Jacqueline Hillier”</w:t>
            </w:r>
          </w:p>
          <w:p w:rsidR="00E25A02" w:rsidRPr="009F1CF0" w:rsidRDefault="00E25A02" w:rsidP="002F38FE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9F1CF0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Ulmus minor “Jacqueline Hillier”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25A02" w:rsidRPr="009F1CF0" w:rsidRDefault="00E25A02" w:rsidP="006F3C07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9F1CF0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25A02" w:rsidRPr="009F1CF0" w:rsidRDefault="00E25A02" w:rsidP="006F3C07">
            <w:pPr>
              <w:snapToGrid w:val="0"/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9F1CF0">
              <w:rPr>
                <w:color w:val="000000" w:themeColor="text1"/>
                <w:sz w:val="22"/>
                <w:szCs w:val="22"/>
              </w:rPr>
              <w:t>30-40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25A02" w:rsidRPr="009F1CF0" w:rsidRDefault="00E25A02" w:rsidP="006F3C07">
            <w:pPr>
              <w:snapToGrid w:val="0"/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9F1CF0">
              <w:rPr>
                <w:color w:val="000000" w:themeColor="text1"/>
                <w:sz w:val="22"/>
                <w:szCs w:val="22"/>
              </w:rPr>
              <w:t>С5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25A02" w:rsidRPr="009F1CF0" w:rsidRDefault="00E25A02" w:rsidP="006F3C0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F1CF0">
              <w:rPr>
                <w:b/>
                <w:bCs/>
                <w:color w:val="000000" w:themeColor="text1"/>
                <w:sz w:val="22"/>
                <w:szCs w:val="22"/>
              </w:rPr>
              <w:t>2200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25A02" w:rsidRDefault="00E25A02" w:rsidP="00E25A0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E25A02">
              <w:rPr>
                <w:color w:val="000000" w:themeColor="text1"/>
                <w:sz w:val="20"/>
                <w:szCs w:val="20"/>
              </w:rPr>
              <w:t>ебольшой лиственный кустарник с бесформенной плотной кроной. Благодаря необыкновенной форме его можно использовать как акцент в ландшафтном дизайне. Он прекрасно подойдет для оформления японского сада. Его можно сажать под деревьями, так как он прекрасно растет как на солнце, так и в тени.</w:t>
            </w:r>
          </w:p>
        </w:tc>
      </w:tr>
      <w:tr w:rsidR="00FA268D" w:rsidRPr="00983731" w:rsidTr="002609ED">
        <w:trPr>
          <w:cantSplit/>
          <w:trHeight w:val="1106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BC3A15" w:rsidRPr="00BC3A15" w:rsidRDefault="00BC3A15" w:rsidP="00BC3A1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C3A15">
              <w:rPr>
                <w:b/>
                <w:bCs/>
                <w:color w:val="000000" w:themeColor="text1"/>
                <w:sz w:val="20"/>
                <w:szCs w:val="20"/>
              </w:rPr>
              <w:t>Гортензия  древовидная 'Annabelle'</w:t>
            </w:r>
          </w:p>
          <w:p w:rsidR="00FA268D" w:rsidRPr="00BC3A15" w:rsidRDefault="00BC3A15" w:rsidP="00BC3A15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BC3A15">
              <w:rPr>
                <w:bCs/>
                <w:i/>
                <w:color w:val="000000" w:themeColor="text1"/>
                <w:sz w:val="20"/>
                <w:szCs w:val="20"/>
              </w:rPr>
              <w:t>Hydrangea arborescens 'Annabelle'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FA268D" w:rsidRDefault="00BC3A1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FA268D" w:rsidRDefault="00C469FC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FA268D" w:rsidRDefault="00C469FC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FA268D" w:rsidRDefault="00C469FC" w:rsidP="007C0B5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4800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FA268D" w:rsidRDefault="00BC3A15" w:rsidP="007C0B5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BC3A15">
              <w:rPr>
                <w:color w:val="000000" w:themeColor="text1"/>
                <w:sz w:val="20"/>
                <w:szCs w:val="20"/>
              </w:rPr>
              <w:t>Эффектный, компактный, густой кустарник, выс. до 1,5 м, с куполовидной, округлой кроной, ветви под тяжестью соцветий часто опускаются до земли. Листья широкие, яйцевидной формы до 18 см в длину. Цветки собраны в щитковидные, полушаровидные соцветия, изначально оливково-зеленые, затем становятся белыми, при отцветании – молочно-зеленые. Цветет обильно и продолжительно с июня по сентябрь.</w:t>
            </w:r>
          </w:p>
        </w:tc>
      </w:tr>
      <w:tr w:rsidR="00630CA9" w:rsidRPr="00983731" w:rsidTr="00901AD4">
        <w:trPr>
          <w:cantSplit/>
          <w:trHeight w:val="1106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630CA9" w:rsidRPr="00017DC2" w:rsidRDefault="00475F8F" w:rsidP="00BC3A1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Гортензия метельчатая</w:t>
            </w:r>
            <w:r w:rsidR="002F1285" w:rsidRPr="00017DC2">
              <w:rPr>
                <w:b/>
                <w:bCs/>
                <w:color w:val="000000" w:themeColor="text1"/>
                <w:sz w:val="20"/>
                <w:szCs w:val="20"/>
              </w:rPr>
              <w:t xml:space="preserve"> «</w:t>
            </w:r>
            <w:r w:rsidR="002F1285" w:rsidRPr="0046099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Bobo</w:t>
            </w:r>
            <w:r w:rsidR="002F1285" w:rsidRPr="00017DC2">
              <w:rPr>
                <w:b/>
                <w:bCs/>
                <w:color w:val="000000" w:themeColor="text1"/>
                <w:sz w:val="20"/>
                <w:szCs w:val="20"/>
              </w:rPr>
              <w:t>»</w:t>
            </w:r>
          </w:p>
          <w:p w:rsidR="002F1285" w:rsidRPr="00017DC2" w:rsidRDefault="002F1285" w:rsidP="00BC3A15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460997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Hydrangea</w:t>
            </w:r>
            <w:r w:rsidRPr="00017DC2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460997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paniculata</w:t>
            </w:r>
            <w:r w:rsidRPr="00017DC2">
              <w:rPr>
                <w:bCs/>
                <w:i/>
                <w:color w:val="000000" w:themeColor="text1"/>
                <w:sz w:val="20"/>
                <w:szCs w:val="20"/>
              </w:rPr>
              <w:t xml:space="preserve"> «</w:t>
            </w:r>
            <w:r w:rsidRPr="00460997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Bobo</w:t>
            </w:r>
            <w:r w:rsidRPr="00017DC2">
              <w:rPr>
                <w:bCs/>
                <w:i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630CA9" w:rsidRDefault="002F128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630CA9" w:rsidRDefault="002F128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630CA9" w:rsidRDefault="002F128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630CA9" w:rsidRDefault="002F1285" w:rsidP="007C0B5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1750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2F1285" w:rsidRPr="00745D72" w:rsidRDefault="002F1285" w:rsidP="002F128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45D72">
              <w:rPr>
                <w:color w:val="000000" w:themeColor="text1"/>
                <w:sz w:val="20"/>
                <w:szCs w:val="20"/>
              </w:rPr>
              <w:t>Новый карликовый сорт гортензии метельчатой. Высота кустарника до 70см и до 5</w:t>
            </w:r>
            <w:r>
              <w:rPr>
                <w:color w:val="000000" w:themeColor="text1"/>
                <w:sz w:val="20"/>
                <w:szCs w:val="20"/>
              </w:rPr>
              <w:t xml:space="preserve">0см. Цветет с июля по сентябрь </w:t>
            </w:r>
            <w:r w:rsidRPr="00745D72">
              <w:rPr>
                <w:color w:val="000000" w:themeColor="text1"/>
                <w:sz w:val="20"/>
                <w:szCs w:val="20"/>
              </w:rPr>
              <w:t xml:space="preserve">крупными ширококоническими соцветиями, состоящими из белых цветков, которые меняют свой цвет на протяжении сезона от </w:t>
            </w:r>
          </w:p>
          <w:p w:rsidR="00630CA9" w:rsidRPr="00BC3A15" w:rsidRDefault="002F1285" w:rsidP="002F128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745D72">
              <w:rPr>
                <w:color w:val="000000" w:themeColor="text1"/>
                <w:sz w:val="20"/>
                <w:szCs w:val="20"/>
              </w:rPr>
              <w:t>зеленоватого в начале цветения, переходящего в белый, позже становясь нежно-розовыми.</w:t>
            </w:r>
          </w:p>
        </w:tc>
      </w:tr>
      <w:tr w:rsidR="002F1285" w:rsidRPr="00983731" w:rsidTr="00901AD4">
        <w:trPr>
          <w:cantSplit/>
          <w:trHeight w:val="1106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2F1285" w:rsidRPr="007C0B57" w:rsidRDefault="002F1285" w:rsidP="007C0B57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Гортензия</w:t>
            </w:r>
            <w:r w:rsidRPr="007C0B5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метельчатая</w:t>
            </w:r>
          </w:p>
          <w:p w:rsidR="002F1285" w:rsidRPr="00613351" w:rsidRDefault="002F1285" w:rsidP="007C0B57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04E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«Bombshell»</w:t>
            </w:r>
          </w:p>
          <w:p w:rsidR="002F1285" w:rsidRDefault="002F1285" w:rsidP="007C0B57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8474E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Hydrangea paniculata </w:t>
            </w:r>
          </w:p>
          <w:p w:rsidR="002F1285" w:rsidRPr="00613351" w:rsidRDefault="002F1285" w:rsidP="007C0B57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474E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«Bombshell»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2F1285" w:rsidRPr="00140C4F" w:rsidRDefault="002F128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2F1285" w:rsidRPr="00140C4F" w:rsidRDefault="002F128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2F1285" w:rsidRPr="00140C4F" w:rsidRDefault="002F128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2F1285" w:rsidRPr="00140C4F" w:rsidRDefault="002F1285" w:rsidP="007C0B5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2F1285" w:rsidRPr="008474E1" w:rsidRDefault="002F1285" w:rsidP="007C0B5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Д</w:t>
            </w:r>
            <w:r w:rsidRPr="008474E1">
              <w:rPr>
                <w:color w:val="000000" w:themeColor="text1"/>
                <w:sz w:val="20"/>
                <w:szCs w:val="20"/>
              </w:rPr>
              <w:t xml:space="preserve">остигает 80 см, при ширине от 90 до 120 см. </w:t>
            </w:r>
            <w:r>
              <w:rPr>
                <w:color w:val="000000" w:themeColor="text1"/>
                <w:sz w:val="20"/>
                <w:szCs w:val="20"/>
              </w:rPr>
              <w:t>О</w:t>
            </w:r>
            <w:r w:rsidRPr="008474E1">
              <w:rPr>
                <w:color w:val="000000" w:themeColor="text1"/>
                <w:sz w:val="20"/>
                <w:szCs w:val="20"/>
              </w:rPr>
              <w:t>бладает соцветиями более круглой формы, практически шаровидными, с большим количеством стерильных цветков, диаметром примерно 3 см. Цветки диаметром до 10 сантиметров, в самом начале цветения обладают фисташково-белым оттенком, а затем они белеют, а к глубокой осени вообще становятся с розовым оттенком.</w:t>
            </w:r>
          </w:p>
        </w:tc>
      </w:tr>
      <w:tr w:rsidR="002F1285" w:rsidRPr="00983731" w:rsidTr="00901AD4">
        <w:trPr>
          <w:cantSplit/>
          <w:trHeight w:val="1106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2F1285" w:rsidRDefault="002F1285" w:rsidP="007C0B57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2F1285" w:rsidRDefault="002F128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2F1285" w:rsidRDefault="002F128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2F1285" w:rsidRDefault="002F1285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2F1285" w:rsidRDefault="002F1285" w:rsidP="007C0B5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1750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2F1285" w:rsidRDefault="002F1285" w:rsidP="007C0B5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7D3F9E" w:rsidRPr="0045139F" w:rsidTr="00901AD4">
        <w:trPr>
          <w:cantSplit/>
          <w:trHeight w:val="1106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7D3F9E" w:rsidRPr="002D0680" w:rsidRDefault="007D3F9E" w:rsidP="007C0B57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Гортензия</w:t>
            </w:r>
            <w:r w:rsidRPr="0045139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метельчатая</w:t>
            </w:r>
            <w:r w:rsidR="0045139F" w:rsidRPr="0045139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139F" w:rsidRPr="002D068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«</w:t>
            </w:r>
            <w:r w:rsidR="0045139F" w:rsidRPr="0045139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Grandiflora</w:t>
            </w:r>
            <w:r w:rsidR="0045139F" w:rsidRPr="002D068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»</w:t>
            </w:r>
          </w:p>
          <w:p w:rsidR="007D3F9E" w:rsidRPr="0045139F" w:rsidRDefault="0045139F" w:rsidP="007C0B57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45139F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Hydrangea paniculata «Grandiflora»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7D3F9E" w:rsidRPr="0045139F" w:rsidRDefault="0045139F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7D3F9E" w:rsidRPr="0045139F" w:rsidRDefault="00303F1B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7D3F9E" w:rsidRPr="0045139F" w:rsidRDefault="0045139F" w:rsidP="007C0B5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  <w:r w:rsidR="00303F1B">
              <w:rPr>
                <w:color w:val="000000" w:themeColor="text1"/>
                <w:sz w:val="20"/>
                <w:szCs w:val="20"/>
              </w:rPr>
              <w:t>-3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7D3F9E" w:rsidRPr="0045139F" w:rsidRDefault="0045139F" w:rsidP="007C0B5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7D3F9E" w:rsidRPr="0045139F" w:rsidRDefault="0045139F" w:rsidP="007C0B5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</w:t>
            </w:r>
            <w:r w:rsidRPr="0045139F">
              <w:rPr>
                <w:color w:val="000000" w:themeColor="text1"/>
                <w:sz w:val="20"/>
                <w:szCs w:val="20"/>
              </w:rPr>
              <w:t>аскидистый кустарник высотой до 2 м. Стерильные цветки в начале кремово-белые, собраны в крупные соцветия-метелки, длина которых может достигать 30 см, затем приобретают розовый оттенок. Имеют приятный аромат. Цветет с июля и по сентябрь.</w:t>
            </w:r>
          </w:p>
        </w:tc>
      </w:tr>
      <w:tr w:rsidR="00475F8F" w:rsidRPr="0045139F" w:rsidTr="00901AD4">
        <w:trPr>
          <w:cantSplit/>
          <w:trHeight w:val="614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475F8F" w:rsidRPr="00983731" w:rsidRDefault="00475F8F" w:rsidP="003203B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Гортензия  метельчатая ‘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Limelight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’</w:t>
            </w:r>
          </w:p>
          <w:p w:rsidR="00475F8F" w:rsidRPr="00983731" w:rsidRDefault="00475F8F" w:rsidP="003203B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Hydrangea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paniculata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‘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Limelight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’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475F8F" w:rsidRPr="00983731" w:rsidRDefault="005F5AF3" w:rsidP="003203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75F8F" w:rsidRPr="003203BC" w:rsidRDefault="005F5AF3" w:rsidP="003203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475F8F" w:rsidRPr="00983731" w:rsidRDefault="005F5AF3" w:rsidP="00B732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="00B73217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475F8F" w:rsidRPr="00983731" w:rsidRDefault="005F5AF3" w:rsidP="003203B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475F8F" w:rsidRPr="00983731" w:rsidRDefault="00475F8F" w:rsidP="003203B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Кустарник до 2 м выс. с очень прочными побегами, благодаря которым, куст не разваливается. Соцветия очень крупные зеленовато-белые,  конусообразные. Цветет с конца июля до конца сентября.</w:t>
            </w:r>
          </w:p>
        </w:tc>
      </w:tr>
      <w:tr w:rsidR="00475F8F" w:rsidRPr="0045139F" w:rsidTr="00901AD4">
        <w:trPr>
          <w:cantSplit/>
          <w:trHeight w:val="616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475F8F" w:rsidRPr="00983731" w:rsidRDefault="00475F8F" w:rsidP="003203B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475F8F" w:rsidRDefault="00475F8F" w:rsidP="003203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75F8F" w:rsidRDefault="00475F8F" w:rsidP="003203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60-70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475F8F" w:rsidRDefault="00475F8F" w:rsidP="003203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475F8F" w:rsidRDefault="00475F8F" w:rsidP="003203B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475F8F" w:rsidRPr="00983731" w:rsidRDefault="00475F8F" w:rsidP="003203B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5139F" w:rsidRPr="00727EFE" w:rsidTr="00D36E4A">
        <w:trPr>
          <w:cantSplit/>
          <w:trHeight w:val="948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5139F" w:rsidRPr="00727EFE" w:rsidRDefault="00727EFE" w:rsidP="007D1B1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Гортензия</w:t>
            </w:r>
            <w:r w:rsidRPr="00727EFE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метельчатая</w:t>
            </w:r>
            <w:r w:rsidRPr="00727EFE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«Levana»</w:t>
            </w:r>
          </w:p>
          <w:p w:rsidR="00727EFE" w:rsidRPr="002D0680" w:rsidRDefault="00727EFE" w:rsidP="007D1B12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727EFE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Hydrangea paniculata «Levana</w:t>
            </w:r>
            <w:r w:rsidRPr="002D0680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»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5139F" w:rsidRPr="00727EFE" w:rsidRDefault="00727EFE" w:rsidP="007D1B1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5139F" w:rsidRPr="00727EFE" w:rsidRDefault="00303F1B" w:rsidP="007D1B1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5139F" w:rsidRPr="00727EFE" w:rsidRDefault="00727EFE" w:rsidP="007D1B1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5139F" w:rsidRPr="00727EFE" w:rsidRDefault="00727EFE" w:rsidP="007D1B1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45139F" w:rsidRPr="00727EFE" w:rsidRDefault="00727EFE" w:rsidP="00727E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К</w:t>
            </w:r>
            <w:r w:rsidRPr="00727EFE">
              <w:rPr>
                <w:color w:val="000000" w:themeColor="text1"/>
                <w:sz w:val="20"/>
                <w:szCs w:val="20"/>
              </w:rPr>
              <w:t xml:space="preserve">устарник до 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727EFE">
              <w:rPr>
                <w:color w:val="000000" w:themeColor="text1"/>
                <w:sz w:val="20"/>
                <w:szCs w:val="20"/>
              </w:rPr>
              <w:t xml:space="preserve">м высотой с огромными белыми соцветиями до 50см в длину, состоящими из крупных стерильных цветков до 5см в диаметре, которые обладают сильным ароматом, привлекающий многих насекомых. Медонос. Ветви крепкие, не сгибаются под тяжестью соцветий. Цветет с июля по сентябрь. </w:t>
            </w:r>
            <w:r w:rsidRPr="00727EFE">
              <w:rPr>
                <w:color w:val="000000" w:themeColor="text1"/>
                <w:sz w:val="20"/>
                <w:szCs w:val="20"/>
                <w:lang w:val="en-US"/>
              </w:rPr>
              <w:t>Светолюбива, но может расти и в полутени.</w:t>
            </w:r>
          </w:p>
        </w:tc>
      </w:tr>
      <w:tr w:rsidR="006C46C5" w:rsidRPr="00613351" w:rsidTr="00686381">
        <w:trPr>
          <w:cantSplit/>
          <w:trHeight w:val="1181"/>
          <w:jc w:val="center"/>
        </w:trPr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Гортензия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метельчатая</w:t>
            </w:r>
          </w:p>
          <w:p w:rsidR="006C46C5" w:rsidRDefault="006C46C5" w:rsidP="00140C4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"Magical Fire" </w:t>
            </w:r>
          </w:p>
          <w:p w:rsidR="006C46C5" w:rsidRDefault="006C46C5" w:rsidP="00140C4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Hydrangea paniculata</w:t>
            </w:r>
          </w:p>
          <w:p w:rsidR="006C46C5" w:rsidRDefault="006C46C5" w:rsidP="00140C4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000000" w:themeColor="text1"/>
                <w:sz w:val="20"/>
                <w:szCs w:val="20"/>
              </w:rPr>
              <w:t>"Magical Fire"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Раскидистый кустарник высотой до 1,5м. Стебли крепкие, не сгибаются под тяжестью соцветий. Цветение обильное с июля месяца по сентябрь. Цветки собраны в соцветия-метёлки длиной до 20 см, сначала  белые, а со временем розовеют, конце цветения пурпурно-красного цвета образуются на побегах текущего года. Окраска цветков ярче у гортензии растущей на кислой почве.</w:t>
            </w:r>
          </w:p>
        </w:tc>
      </w:tr>
      <w:tr w:rsidR="006C46C5" w:rsidRPr="00613351" w:rsidTr="00686381">
        <w:trPr>
          <w:cantSplit/>
          <w:trHeight w:val="567"/>
          <w:jc w:val="center"/>
        </w:trPr>
        <w:tc>
          <w:tcPr>
            <w:tcW w:w="3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C469FC" w:rsidP="00140C4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C469FC" w:rsidP="00140C4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6500</w:t>
            </w:r>
          </w:p>
        </w:tc>
        <w:tc>
          <w:tcPr>
            <w:tcW w:w="3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46C5" w:rsidRDefault="006C46C5" w:rsidP="00140C4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7D78F7" w:rsidRPr="00983731" w:rsidTr="00686381">
        <w:trPr>
          <w:trHeight w:val="661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7D78F7" w:rsidRPr="00983731" w:rsidRDefault="007D78F7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Гортензия  метельчатая</w:t>
            </w:r>
          </w:p>
          <w:p w:rsidR="007D78F7" w:rsidRPr="00983731" w:rsidRDefault="007D78F7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‘</w:t>
            </w:r>
            <w:r w:rsidRPr="00983731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Pink</w:t>
            </w:r>
            <w:r w:rsidRPr="00983731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Diamond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</w:p>
          <w:p w:rsidR="007D78F7" w:rsidRPr="00983731" w:rsidRDefault="007D78F7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Hydrangea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paniculata</w:t>
            </w:r>
          </w:p>
          <w:p w:rsidR="007D78F7" w:rsidRPr="00983731" w:rsidRDefault="007D78F7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‘</w:t>
            </w:r>
            <w:r w:rsidRPr="00983731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Pink</w:t>
            </w:r>
            <w:r w:rsidRPr="00983731"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Diamond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7D78F7" w:rsidRPr="00983731" w:rsidRDefault="007D78F7" w:rsidP="007E72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7D78F7" w:rsidRPr="00983731" w:rsidRDefault="007D78F7" w:rsidP="007E72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20-40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7D78F7" w:rsidRPr="00983731" w:rsidRDefault="007D78F7" w:rsidP="007E72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7D78F7" w:rsidRPr="00983731" w:rsidRDefault="007D78F7" w:rsidP="007E72B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25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7D78F7" w:rsidRPr="00983731" w:rsidRDefault="007D78F7" w:rsidP="007E72B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Декоративный кустарник, выс. 1,2-1,5м, компактный. Побеги темные. Соцветия пирамидальные, длиной до 30 см, кремово-белые, затем розовые, осенью почти красные.</w:t>
            </w:r>
          </w:p>
          <w:p w:rsidR="007D78F7" w:rsidRPr="00983731" w:rsidRDefault="007D78F7" w:rsidP="007E72B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Цветёт в июле-августе на побегах текущего года.</w:t>
            </w:r>
          </w:p>
        </w:tc>
      </w:tr>
      <w:tr w:rsidR="007D78F7" w:rsidRPr="00983731" w:rsidTr="00686381">
        <w:trPr>
          <w:trHeight w:val="602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7D78F7" w:rsidRPr="00983731" w:rsidRDefault="007D78F7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7D78F7" w:rsidRPr="007D78F7" w:rsidRDefault="007D78F7" w:rsidP="007E72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7D78F7" w:rsidRPr="007D78F7" w:rsidRDefault="007D78F7" w:rsidP="007E72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7D78F7" w:rsidRDefault="007D78F7" w:rsidP="007E72B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7D78F7" w:rsidRPr="00983731" w:rsidRDefault="007D78F7" w:rsidP="007E72B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7D78F7" w:rsidRPr="00983731" w:rsidRDefault="007D78F7" w:rsidP="007E72B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F1285" w:rsidRPr="00983731" w:rsidTr="00686381">
        <w:trPr>
          <w:trHeight w:val="834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2F1285" w:rsidRPr="00B467DF" w:rsidRDefault="002F1285" w:rsidP="002F1285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</w:rPr>
            </w:pPr>
            <w:r w:rsidRPr="00B467DF">
              <w:rPr>
                <w:b/>
                <w:bCs/>
                <w:sz w:val="20"/>
                <w:szCs w:val="20"/>
              </w:rPr>
              <w:t xml:space="preserve">Гортензия  метельчатая </w:t>
            </w:r>
          </w:p>
          <w:p w:rsidR="002F1285" w:rsidRPr="00B467DF" w:rsidRDefault="002F1285" w:rsidP="002F1285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</w:rPr>
            </w:pPr>
            <w:r w:rsidRPr="00B467DF">
              <w:rPr>
                <w:b/>
                <w:bCs/>
                <w:sz w:val="20"/>
                <w:szCs w:val="20"/>
              </w:rPr>
              <w:t>‘</w:t>
            </w:r>
            <w:r w:rsidRPr="00B467DF">
              <w:rPr>
                <w:rStyle w:val="apple-style-span"/>
                <w:b/>
                <w:bCs/>
                <w:sz w:val="20"/>
                <w:szCs w:val="20"/>
                <w:lang w:val="en-US"/>
              </w:rPr>
              <w:t>Pinky</w:t>
            </w:r>
            <w:r w:rsidRPr="00B467DF">
              <w:rPr>
                <w:rStyle w:val="apple-style-span"/>
                <w:b/>
                <w:bCs/>
                <w:sz w:val="20"/>
                <w:szCs w:val="20"/>
              </w:rPr>
              <w:t xml:space="preserve"> </w:t>
            </w:r>
            <w:r w:rsidRPr="00B467DF">
              <w:rPr>
                <w:rStyle w:val="apple-style-span"/>
                <w:b/>
                <w:bCs/>
                <w:sz w:val="20"/>
                <w:szCs w:val="20"/>
                <w:lang w:val="en-US"/>
              </w:rPr>
              <w:t>Winky</w:t>
            </w:r>
            <w:r w:rsidRPr="00B467DF">
              <w:rPr>
                <w:b/>
                <w:bCs/>
                <w:sz w:val="20"/>
                <w:szCs w:val="20"/>
              </w:rPr>
              <w:t>’</w:t>
            </w:r>
          </w:p>
          <w:p w:rsidR="002F1285" w:rsidRPr="00B467DF" w:rsidRDefault="002F1285" w:rsidP="002F1285">
            <w:pPr>
              <w:snapToGrid w:val="0"/>
              <w:spacing w:line="192" w:lineRule="auto"/>
              <w:ind w:left="147"/>
              <w:rPr>
                <w:bCs/>
                <w:i/>
                <w:sz w:val="20"/>
                <w:szCs w:val="20"/>
              </w:rPr>
            </w:pPr>
            <w:r w:rsidRPr="00B467DF">
              <w:rPr>
                <w:bCs/>
                <w:i/>
                <w:sz w:val="20"/>
                <w:szCs w:val="20"/>
                <w:lang w:val="en-US"/>
              </w:rPr>
              <w:t>Hydrangea</w:t>
            </w:r>
            <w:r w:rsidRPr="00B467DF">
              <w:rPr>
                <w:bCs/>
                <w:i/>
                <w:sz w:val="20"/>
                <w:szCs w:val="20"/>
              </w:rPr>
              <w:t xml:space="preserve">  </w:t>
            </w:r>
            <w:r w:rsidRPr="00B467DF">
              <w:rPr>
                <w:bCs/>
                <w:i/>
                <w:sz w:val="20"/>
                <w:szCs w:val="20"/>
                <w:lang w:val="en-US"/>
              </w:rPr>
              <w:t>paniculata</w:t>
            </w:r>
            <w:r w:rsidRPr="00B467DF">
              <w:rPr>
                <w:bCs/>
                <w:i/>
                <w:sz w:val="20"/>
                <w:szCs w:val="20"/>
              </w:rPr>
              <w:t xml:space="preserve"> </w:t>
            </w:r>
          </w:p>
          <w:p w:rsidR="002F1285" w:rsidRPr="00B467DF" w:rsidRDefault="002F1285" w:rsidP="002F1285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</w:rPr>
            </w:pPr>
            <w:r w:rsidRPr="00B467DF">
              <w:rPr>
                <w:bCs/>
                <w:i/>
                <w:sz w:val="20"/>
                <w:szCs w:val="20"/>
              </w:rPr>
              <w:t>‘</w:t>
            </w:r>
            <w:r w:rsidRPr="00B467DF">
              <w:rPr>
                <w:rStyle w:val="apple-style-span"/>
                <w:bCs/>
                <w:i/>
                <w:sz w:val="20"/>
                <w:szCs w:val="20"/>
                <w:lang w:val="en-US"/>
              </w:rPr>
              <w:t>Pinky Winky</w:t>
            </w:r>
            <w:r w:rsidRPr="00B467DF">
              <w:rPr>
                <w:bCs/>
                <w:i/>
                <w:sz w:val="20"/>
                <w:szCs w:val="20"/>
              </w:rPr>
              <w:t>’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2F1285" w:rsidRPr="002F1285" w:rsidRDefault="002F1285" w:rsidP="002F1285">
            <w:pPr>
              <w:snapToGrid w:val="0"/>
              <w:spacing w:line="192" w:lineRule="auto"/>
              <w:jc w:val="center"/>
              <w:rPr>
                <w:sz w:val="20"/>
                <w:szCs w:val="22"/>
              </w:rPr>
            </w:pPr>
            <w:r w:rsidRPr="002F1285">
              <w:rPr>
                <w:sz w:val="20"/>
                <w:szCs w:val="22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2F1285" w:rsidRPr="002F1285" w:rsidRDefault="002F1285" w:rsidP="002F1285">
            <w:pPr>
              <w:snapToGrid w:val="0"/>
              <w:spacing w:line="192" w:lineRule="auto"/>
              <w:jc w:val="center"/>
              <w:rPr>
                <w:sz w:val="20"/>
                <w:szCs w:val="22"/>
              </w:rPr>
            </w:pPr>
            <w:r w:rsidRPr="002F1285">
              <w:rPr>
                <w:sz w:val="20"/>
                <w:szCs w:val="22"/>
              </w:rPr>
              <w:t>30-40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2F1285" w:rsidRPr="002F1285" w:rsidRDefault="002F1285" w:rsidP="002F1285">
            <w:pPr>
              <w:snapToGrid w:val="0"/>
              <w:spacing w:line="192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2F1285" w:rsidRPr="002F1285" w:rsidRDefault="002F1285" w:rsidP="002F1285">
            <w:pPr>
              <w:snapToGrid w:val="0"/>
              <w:spacing w:line="192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>1550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2F1285" w:rsidRDefault="002F1285" w:rsidP="002F128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</w:t>
            </w:r>
            <w:r w:rsidRPr="0075500C">
              <w:rPr>
                <w:color w:val="000000" w:themeColor="text1"/>
                <w:sz w:val="20"/>
                <w:szCs w:val="20"/>
              </w:rPr>
              <w:t xml:space="preserve">круглый кустарник высотой до </w:t>
            </w:r>
          </w:p>
          <w:p w:rsidR="002F1285" w:rsidRPr="0075500C" w:rsidRDefault="002F1285" w:rsidP="002F128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75500C">
              <w:rPr>
                <w:color w:val="000000" w:themeColor="text1"/>
                <w:sz w:val="20"/>
                <w:szCs w:val="20"/>
              </w:rPr>
              <w:t>2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5500C">
              <w:rPr>
                <w:color w:val="000000" w:themeColor="text1"/>
                <w:sz w:val="20"/>
                <w:szCs w:val="20"/>
              </w:rPr>
              <w:t>м с крепкими побегами не сгиб</w:t>
            </w:r>
            <w:r>
              <w:rPr>
                <w:color w:val="000000" w:themeColor="text1"/>
                <w:sz w:val="20"/>
                <w:szCs w:val="20"/>
              </w:rPr>
              <w:t xml:space="preserve">ающиеся под тяжестью соцветий. </w:t>
            </w:r>
            <w:r w:rsidRPr="0075500C">
              <w:rPr>
                <w:color w:val="000000" w:themeColor="text1"/>
                <w:sz w:val="20"/>
                <w:szCs w:val="20"/>
              </w:rPr>
              <w:t>Цветки белые, позднее становятся розовыми, собраны в большие, до 20 см длиной, конусообразные соцветия. Цветёт обильно с августа по сентябрь.</w:t>
            </w:r>
          </w:p>
        </w:tc>
      </w:tr>
      <w:tr w:rsidR="00716EAC" w:rsidRPr="00983731" w:rsidTr="00686381">
        <w:trPr>
          <w:trHeight w:val="834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716EAC" w:rsidRPr="0013350F" w:rsidRDefault="00716EAC" w:rsidP="002F1285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  <w:lang w:val="en-US"/>
              </w:rPr>
            </w:pPr>
            <w:r w:rsidRPr="002F1285">
              <w:rPr>
                <w:b/>
                <w:bCs/>
                <w:sz w:val="20"/>
                <w:szCs w:val="20"/>
              </w:rPr>
              <w:t>Гортензия</w:t>
            </w:r>
            <w:r w:rsidRPr="0046099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F1285">
              <w:rPr>
                <w:b/>
                <w:bCs/>
                <w:sz w:val="20"/>
                <w:szCs w:val="20"/>
              </w:rPr>
              <w:t>метельчатая</w:t>
            </w:r>
            <w:r w:rsidRPr="0046099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:rsidR="00716EAC" w:rsidRPr="00460997" w:rsidRDefault="00716EAC" w:rsidP="002F1285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  <w:lang w:val="en-US"/>
              </w:rPr>
            </w:pPr>
            <w:r w:rsidRPr="00460997">
              <w:rPr>
                <w:b/>
                <w:bCs/>
                <w:sz w:val="20"/>
                <w:szCs w:val="20"/>
                <w:lang w:val="en-US"/>
              </w:rPr>
              <w:t>«Polar Bear»</w:t>
            </w:r>
          </w:p>
          <w:p w:rsidR="00716EAC" w:rsidRPr="00460997" w:rsidRDefault="00716EAC" w:rsidP="00D51E51">
            <w:pPr>
              <w:snapToGrid w:val="0"/>
              <w:spacing w:line="192" w:lineRule="auto"/>
              <w:ind w:left="147"/>
              <w:rPr>
                <w:bCs/>
                <w:i/>
                <w:sz w:val="20"/>
                <w:szCs w:val="20"/>
                <w:lang w:val="en-US"/>
              </w:rPr>
            </w:pPr>
            <w:r w:rsidRPr="00D51E51">
              <w:rPr>
                <w:bCs/>
                <w:i/>
                <w:sz w:val="20"/>
                <w:szCs w:val="20"/>
                <w:lang w:val="en-US"/>
              </w:rPr>
              <w:t>Hydrangea</w:t>
            </w:r>
            <w:r w:rsidRPr="00460997">
              <w:rPr>
                <w:bCs/>
                <w:i/>
                <w:sz w:val="20"/>
                <w:szCs w:val="20"/>
                <w:lang w:val="en-US"/>
              </w:rPr>
              <w:t xml:space="preserve">  </w:t>
            </w:r>
            <w:r w:rsidRPr="00D51E51">
              <w:rPr>
                <w:bCs/>
                <w:i/>
                <w:sz w:val="20"/>
                <w:szCs w:val="20"/>
                <w:lang w:val="en-US"/>
              </w:rPr>
              <w:t>paniculata</w:t>
            </w:r>
            <w:r w:rsidRPr="00460997">
              <w:rPr>
                <w:bCs/>
                <w:i/>
                <w:sz w:val="20"/>
                <w:szCs w:val="20"/>
                <w:lang w:val="en-US"/>
              </w:rPr>
              <w:t xml:space="preserve"> «Polar Bear»</w:t>
            </w:r>
          </w:p>
          <w:p w:rsidR="00716EAC" w:rsidRPr="00460997" w:rsidRDefault="00716EAC" w:rsidP="00D51E51">
            <w:pPr>
              <w:snapToGrid w:val="0"/>
              <w:spacing w:line="192" w:lineRule="auto"/>
              <w:ind w:left="147"/>
              <w:rPr>
                <w:bCs/>
                <w:i/>
                <w:sz w:val="20"/>
                <w:szCs w:val="20"/>
                <w:lang w:val="en-US"/>
              </w:rPr>
            </w:pPr>
          </w:p>
          <w:p w:rsidR="00716EAC" w:rsidRPr="00460997" w:rsidRDefault="00716EAC" w:rsidP="002F1285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716EAC" w:rsidRDefault="00716EAC" w:rsidP="00E5152F">
            <w:pPr>
              <w:snapToGrid w:val="0"/>
              <w:spacing w:line="192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716EAC" w:rsidRDefault="00716EAC" w:rsidP="00E5152F">
            <w:pPr>
              <w:snapToGrid w:val="0"/>
              <w:spacing w:line="192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40-50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716EAC" w:rsidRDefault="00716EAC" w:rsidP="00E5152F">
            <w:pPr>
              <w:snapToGrid w:val="0"/>
              <w:spacing w:line="192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716EAC" w:rsidRDefault="00716EAC" w:rsidP="00E5152F">
            <w:pPr>
              <w:snapToGrid w:val="0"/>
              <w:spacing w:line="192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>1750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716EAC" w:rsidRDefault="00716EAC" w:rsidP="002F128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Морозоустойчивый</w:t>
            </w:r>
            <w:r w:rsidRPr="00D51E51">
              <w:rPr>
                <w:color w:val="000000" w:themeColor="text1"/>
                <w:sz w:val="20"/>
                <w:szCs w:val="20"/>
              </w:rPr>
              <w:t>, с довольно крупными эффектными цветами, соцветия которых достигают до 40 см</w:t>
            </w:r>
            <w:r>
              <w:rPr>
                <w:color w:val="000000" w:themeColor="text1"/>
                <w:sz w:val="20"/>
                <w:szCs w:val="20"/>
              </w:rPr>
              <w:t>. И</w:t>
            </w:r>
            <w:r w:rsidRPr="00D51E51">
              <w:rPr>
                <w:color w:val="000000" w:themeColor="text1"/>
                <w:sz w:val="20"/>
                <w:szCs w:val="20"/>
              </w:rPr>
              <w:t>зменение окраски во время всего цветения от насыщенных фисташковых до белых, кремовых и розоватых, делает дизайн сада прекрасным и изящным.</w:t>
            </w:r>
          </w:p>
        </w:tc>
      </w:tr>
      <w:tr w:rsidR="00285574" w:rsidRPr="00983731" w:rsidTr="00686381">
        <w:trPr>
          <w:trHeight w:val="841"/>
          <w:jc w:val="center"/>
        </w:trPr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285574" w:rsidP="00140C4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Гортензия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метельчатая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"Sundae Fraise" </w:t>
            </w:r>
          </w:p>
          <w:p w:rsidR="00285574" w:rsidRDefault="00285574" w:rsidP="00140C4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Hydrangea paniculata</w:t>
            </w: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"Sundae Fraise" </w:t>
            </w:r>
          </w:p>
          <w:p w:rsidR="00285574" w:rsidRDefault="00285574" w:rsidP="00140C4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285574" w:rsidP="00140C4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6C46C5" w:rsidP="00140C4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6C46C5" w:rsidP="00140C4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6C46C5" w:rsidP="00140C4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285574" w:rsidP="00140C4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285574" w:rsidRDefault="00285574" w:rsidP="00140C4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Компактный куст высотой до 1,2 м и шириной до 1 м. Только начинающие цветение белые, в середине цветения розовые и к окончанию процесса ярко – малиновые. Растение изумительной красоты, способное расти в тени и полутени.</w:t>
            </w:r>
          </w:p>
          <w:p w:rsidR="00285574" w:rsidRDefault="00285574" w:rsidP="00140C4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85574" w:rsidRPr="00983731" w:rsidTr="00686381">
        <w:trPr>
          <w:trHeight w:val="738"/>
          <w:jc w:val="center"/>
        </w:trPr>
        <w:tc>
          <w:tcPr>
            <w:tcW w:w="3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285574" w:rsidRDefault="00285574" w:rsidP="00285574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2F1285" w:rsidP="0028557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2F1285" w:rsidP="002F128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2F1285" w:rsidP="002F128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574" w:rsidRDefault="002F1285" w:rsidP="002F1285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1750</w:t>
            </w:r>
          </w:p>
        </w:tc>
        <w:tc>
          <w:tcPr>
            <w:tcW w:w="3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285574" w:rsidRDefault="00285574" w:rsidP="00285574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83731" w:rsidRPr="00983731" w:rsidTr="00686381">
        <w:trPr>
          <w:trHeight w:val="814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9F674E" w:rsidRPr="00983731" w:rsidRDefault="009F674E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Гортензия метельчатая '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Tardiva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9F674E" w:rsidRPr="00983731" w:rsidRDefault="009F674E" w:rsidP="008565B3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Hydrangea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paniculata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Tardiva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9F674E" w:rsidRPr="00983731" w:rsidRDefault="009F674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9F674E" w:rsidRPr="00983731" w:rsidRDefault="009F674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9F674E" w:rsidRPr="00983731" w:rsidRDefault="00F3195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="009F674E" w:rsidRPr="00983731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9F674E" w:rsidRPr="00983731" w:rsidRDefault="009F674E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9F674E" w:rsidRPr="00983731" w:rsidRDefault="009F674E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Кустарник до 3 м выс. Соцветия кремово-белые, конусообразные. Позднецветущий сорт.</w:t>
            </w:r>
          </w:p>
        </w:tc>
      </w:tr>
      <w:tr w:rsidR="002F1285" w:rsidRPr="00983731" w:rsidTr="00686381">
        <w:trPr>
          <w:trHeight w:val="581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2F1285" w:rsidRPr="00A56113" w:rsidRDefault="002F1285" w:rsidP="00A5611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56113">
              <w:rPr>
                <w:b/>
                <w:bCs/>
                <w:color w:val="000000" w:themeColor="text1"/>
                <w:sz w:val="20"/>
                <w:szCs w:val="20"/>
              </w:rPr>
              <w:t>Гортензия</w:t>
            </w:r>
            <w:r w:rsidRPr="00A5611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A56113">
              <w:rPr>
                <w:b/>
                <w:bCs/>
                <w:color w:val="000000" w:themeColor="text1"/>
                <w:sz w:val="20"/>
                <w:szCs w:val="20"/>
              </w:rPr>
              <w:t>метельчатая</w:t>
            </w:r>
          </w:p>
          <w:p w:rsidR="002F1285" w:rsidRPr="00A56113" w:rsidRDefault="002F1285" w:rsidP="00A56113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5611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‘Vanille Fraise’</w:t>
            </w:r>
          </w:p>
          <w:p w:rsidR="002F1285" w:rsidRPr="00A56113" w:rsidRDefault="002F1285" w:rsidP="00A56113">
            <w:pPr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A5611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Hydrangea  paniculata</w:t>
            </w:r>
          </w:p>
          <w:p w:rsidR="002F1285" w:rsidRPr="00983731" w:rsidRDefault="002F1285" w:rsidP="00A56113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56113">
              <w:rPr>
                <w:bCs/>
                <w:i/>
                <w:color w:val="000000" w:themeColor="text1"/>
                <w:sz w:val="20"/>
                <w:szCs w:val="20"/>
              </w:rPr>
              <w:t>‘Vanille Fraise’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2F1285" w:rsidRPr="00983731" w:rsidRDefault="00C545C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2F1285" w:rsidRPr="00983731" w:rsidRDefault="00A960BF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2F1285" w:rsidRDefault="00C545C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2F1285" w:rsidRPr="00983731" w:rsidRDefault="00C545C0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2F1285" w:rsidRPr="00983731" w:rsidRDefault="002F1285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1205D">
              <w:rPr>
                <w:color w:val="000000" w:themeColor="text1"/>
                <w:sz w:val="20"/>
                <w:szCs w:val="20"/>
              </w:rPr>
              <w:t>Вертикально растущий кустарник, выс. до 2 м. Молодые побеги яркие, рубинового цвета. Цветет с июля по сентябрь. Соцветия очень крупные до 30 см в длину и более, широкопирамидальные. Цветки сначала белые, по мере цветения розовеют и краснеют. Цветение обильное в июле-сентябре.</w:t>
            </w:r>
          </w:p>
        </w:tc>
      </w:tr>
      <w:tr w:rsidR="00C545C0" w:rsidRPr="00983731" w:rsidTr="00686381">
        <w:trPr>
          <w:trHeight w:val="581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C545C0" w:rsidRPr="00A56113" w:rsidRDefault="00C545C0" w:rsidP="00A5611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C545C0" w:rsidRPr="00983731" w:rsidRDefault="00C545C0" w:rsidP="00B732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C545C0" w:rsidRPr="00983731" w:rsidRDefault="00C545C0" w:rsidP="00B732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C545C0" w:rsidRDefault="00C545C0" w:rsidP="00B732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C545C0" w:rsidRPr="00983731" w:rsidRDefault="00C545C0" w:rsidP="00B7321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980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C545C0" w:rsidRPr="00E1205D" w:rsidRDefault="00C545C0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F1285" w:rsidRPr="00983731" w:rsidTr="00686381">
        <w:trPr>
          <w:trHeight w:val="701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2F1285" w:rsidRPr="00A56113" w:rsidRDefault="002F1285" w:rsidP="00A5611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2F1285" w:rsidRPr="00983731" w:rsidRDefault="002F1285" w:rsidP="002F128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2F1285" w:rsidRPr="00983731" w:rsidRDefault="002F1285" w:rsidP="002F128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2F1285" w:rsidRDefault="002F1285" w:rsidP="002F128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2F1285" w:rsidRPr="00983731" w:rsidRDefault="002F1285" w:rsidP="002F1285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1750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2F1285" w:rsidRPr="00E1205D" w:rsidRDefault="002F1285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F1285" w:rsidRPr="00983731" w:rsidTr="00686381">
        <w:trPr>
          <w:trHeight w:val="491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2F1285" w:rsidRPr="00A56113" w:rsidRDefault="002F1285" w:rsidP="00A5611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2F1285" w:rsidRPr="00983731" w:rsidRDefault="002F1285" w:rsidP="002F128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2F1285" w:rsidRPr="00983731" w:rsidRDefault="002F1285" w:rsidP="002F128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2F1285" w:rsidRDefault="002F1285" w:rsidP="002F128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2F1285" w:rsidRPr="00983731" w:rsidRDefault="002F1285" w:rsidP="002F1285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2F1285" w:rsidRPr="00E1205D" w:rsidRDefault="002F1285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781BF3" w:rsidRPr="00983731" w:rsidTr="00686381">
        <w:trPr>
          <w:trHeight w:val="478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C75949" w:rsidRPr="00050FF2" w:rsidRDefault="00C75949" w:rsidP="00C7594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75949">
              <w:rPr>
                <w:b/>
                <w:bCs/>
                <w:color w:val="000000" w:themeColor="text1"/>
                <w:sz w:val="20"/>
                <w:szCs w:val="20"/>
              </w:rPr>
              <w:t>Гортензия</w:t>
            </w:r>
            <w:r w:rsidRPr="00050FF2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C75949">
              <w:rPr>
                <w:b/>
                <w:bCs/>
                <w:color w:val="000000" w:themeColor="text1"/>
                <w:sz w:val="20"/>
                <w:szCs w:val="20"/>
              </w:rPr>
              <w:t>метельчатая</w:t>
            </w:r>
          </w:p>
          <w:p w:rsidR="00C75949" w:rsidRPr="00050FF2" w:rsidRDefault="00C75949" w:rsidP="00C7594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50FF2">
              <w:rPr>
                <w:b/>
                <w:bCs/>
                <w:color w:val="000000" w:themeColor="text1"/>
                <w:sz w:val="20"/>
                <w:szCs w:val="20"/>
              </w:rPr>
              <w:t>‘</w:t>
            </w:r>
            <w:r w:rsidRPr="00C7594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Wim</w:t>
            </w:r>
            <w:r w:rsidRPr="00050FF2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  <w:r w:rsidRPr="00C7594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</w:t>
            </w:r>
            <w:r w:rsidRPr="00050FF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94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Red</w:t>
            </w:r>
            <w:r w:rsidRPr="00050FF2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</w:p>
          <w:p w:rsidR="00C75949" w:rsidRPr="00050FF2" w:rsidRDefault="00C75949" w:rsidP="00C75949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C7594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Hydrangea</w:t>
            </w:r>
            <w:r w:rsidRPr="00050FF2">
              <w:rPr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  <w:r w:rsidRPr="00C7594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paniculata</w:t>
            </w:r>
          </w:p>
          <w:p w:rsidR="00781BF3" w:rsidRPr="00983731" w:rsidRDefault="00C75949" w:rsidP="00C7594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i/>
                <w:color w:val="000000" w:themeColor="text1"/>
                <w:sz w:val="20"/>
                <w:szCs w:val="20"/>
              </w:rPr>
              <w:t>‘</w:t>
            </w:r>
            <w:r w:rsidRPr="00C75949">
              <w:rPr>
                <w:bCs/>
                <w:i/>
                <w:color w:val="000000" w:themeColor="text1"/>
                <w:sz w:val="20"/>
                <w:szCs w:val="20"/>
              </w:rPr>
              <w:t>Wim’s Red’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781BF3" w:rsidRDefault="00C75949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781BF3" w:rsidRDefault="00C75949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781BF3" w:rsidRDefault="00C75949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781BF3" w:rsidRDefault="00C75949" w:rsidP="00AA62D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781BF3" w:rsidRPr="00983731" w:rsidRDefault="00C75949" w:rsidP="00AA62D0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Растение не</w:t>
            </w:r>
            <w:r w:rsidRPr="00C75949">
              <w:rPr>
                <w:color w:val="000000" w:themeColor="text1"/>
                <w:sz w:val="20"/>
                <w:szCs w:val="20"/>
              </w:rPr>
              <w:t xml:space="preserve"> выше 1,5 м.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2A73CC" w:rsidRPr="002A73CC">
              <w:rPr>
                <w:color w:val="000000" w:themeColor="text1"/>
                <w:sz w:val="20"/>
                <w:szCs w:val="20"/>
              </w:rPr>
              <w:t>В начале цветения куст покрывается белоснежными цветочками, затем они розовеют, а осенью окрашиваются в винно-красный цвет.</w:t>
            </w:r>
            <w:r w:rsidR="002A73CC"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Аромат меда.</w:t>
            </w:r>
          </w:p>
        </w:tc>
      </w:tr>
      <w:tr w:rsidR="0088135F" w:rsidRPr="00DA0DA3" w:rsidTr="00686381">
        <w:trPr>
          <w:trHeight w:val="1311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88135F" w:rsidRPr="00DA0DA3" w:rsidRDefault="0088135F" w:rsidP="0088135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Дерен</w:t>
            </w:r>
            <w:r w:rsidRPr="00DA0DA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белый</w:t>
            </w:r>
            <w:r w:rsidRPr="00DA0DA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‘Cream Cracker’</w:t>
            </w:r>
          </w:p>
          <w:p w:rsidR="0088135F" w:rsidRPr="00DA0DA3" w:rsidRDefault="00DA0DA3" w:rsidP="0088135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Cornus alba ‘</w:t>
            </w:r>
            <w:r w:rsidRPr="00DA0DA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Cream Cracker’</w:t>
            </w:r>
            <w:r w:rsidR="0088135F" w:rsidRPr="00DA0DA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’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8135F" w:rsidRPr="00DA0DA3" w:rsidRDefault="00DA0DA3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8135F" w:rsidRPr="00DA0DA3" w:rsidRDefault="00DA0DA3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120-150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8135F" w:rsidRPr="00DA0DA3" w:rsidRDefault="00DA0DA3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8135F" w:rsidRPr="00DA0DA3" w:rsidRDefault="00F617D7" w:rsidP="00AA62D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DA0DA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88135F" w:rsidRPr="00DA0DA3" w:rsidRDefault="00DA0DA3" w:rsidP="00AA62D0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DA0DA3">
              <w:rPr>
                <w:color w:val="000000" w:themeColor="text1"/>
                <w:sz w:val="20"/>
                <w:szCs w:val="20"/>
              </w:rPr>
              <w:t>Высота до 1,5 м. Листья на молодых приростах с белой каймой по краю, у в</w:t>
            </w:r>
            <w:r>
              <w:rPr>
                <w:color w:val="000000" w:themeColor="text1"/>
                <w:sz w:val="20"/>
                <w:szCs w:val="20"/>
              </w:rPr>
              <w:t>зрослых листьев кайма</w:t>
            </w:r>
            <w:r w:rsidRPr="00DA0DA3">
              <w:rPr>
                <w:color w:val="000000" w:themeColor="text1"/>
                <w:sz w:val="20"/>
                <w:szCs w:val="20"/>
              </w:rPr>
              <w:t xml:space="preserve"> желтовато-кремовой.</w:t>
            </w:r>
            <w:r>
              <w:rPr>
                <w:color w:val="000000" w:themeColor="text1"/>
                <w:sz w:val="20"/>
                <w:szCs w:val="20"/>
              </w:rPr>
              <w:t xml:space="preserve"> Неприхотлив. Хорошо переносит обрезку.</w:t>
            </w:r>
          </w:p>
        </w:tc>
      </w:tr>
      <w:tr w:rsidR="00E94E18" w:rsidRPr="00DA0DA3" w:rsidTr="00686381">
        <w:trPr>
          <w:trHeight w:val="360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E94E18" w:rsidRPr="00983731" w:rsidRDefault="00E94E18" w:rsidP="00E94E18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it-IT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Дерен</w:t>
            </w:r>
            <w:r w:rsidRPr="00050F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белый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‘</w:t>
            </w:r>
            <w:r w:rsidRPr="00983731">
              <w:rPr>
                <w:b/>
                <w:color w:val="000000" w:themeColor="text1"/>
                <w:sz w:val="20"/>
                <w:szCs w:val="20"/>
                <w:lang w:val="it-IT"/>
              </w:rPr>
              <w:t>Elegantissima’</w:t>
            </w:r>
          </w:p>
          <w:p w:rsidR="00E94E18" w:rsidRPr="00983731" w:rsidRDefault="00E94E18" w:rsidP="00E94E18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Cornus alba ‘Elegantissima’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94E18" w:rsidRPr="00E1205D" w:rsidRDefault="00E94E18" w:rsidP="00E94E1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94E18" w:rsidRPr="003B36FE" w:rsidRDefault="00E94E18" w:rsidP="00E94E1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94E18" w:rsidRPr="003B36FE" w:rsidRDefault="00E94E18" w:rsidP="00E94E1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С2-3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94E18" w:rsidRPr="00B05344" w:rsidRDefault="00E94E18" w:rsidP="00E94E1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E94E18" w:rsidRPr="00983731" w:rsidRDefault="00E94E18" w:rsidP="00E94E18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Раскидистый кустарник до 3м выс. Побеги красные. Листья серо-зеленые с кремово-белой тонкой каймой.</w:t>
            </w:r>
          </w:p>
        </w:tc>
      </w:tr>
      <w:tr w:rsidR="006D2A36" w:rsidRPr="00DA0DA3" w:rsidTr="00686381">
        <w:trPr>
          <w:trHeight w:val="268"/>
          <w:jc w:val="center"/>
        </w:trPr>
        <w:tc>
          <w:tcPr>
            <w:tcW w:w="3265" w:type="dxa"/>
            <w:vMerge/>
            <w:shd w:val="clear" w:color="auto" w:fill="auto"/>
            <w:vAlign w:val="center"/>
          </w:tcPr>
          <w:p w:rsidR="006D2A36" w:rsidRPr="00983731" w:rsidRDefault="006D2A36" w:rsidP="00E94E18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D2A36" w:rsidRDefault="006D2A36" w:rsidP="00E94E1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D2A36" w:rsidRDefault="006D2A36" w:rsidP="00E94E1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D2A36" w:rsidRDefault="006D2A36" w:rsidP="00E94E1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D2A36" w:rsidRDefault="006D2A36" w:rsidP="00E94E1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vMerge/>
            <w:shd w:val="clear" w:color="auto" w:fill="auto"/>
            <w:vAlign w:val="center"/>
          </w:tcPr>
          <w:p w:rsidR="006D2A36" w:rsidRPr="00983731" w:rsidRDefault="006D2A36" w:rsidP="00E94E18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E18" w:rsidRPr="00983731" w:rsidTr="00686381">
        <w:trPr>
          <w:trHeight w:val="398"/>
          <w:jc w:val="center"/>
        </w:trPr>
        <w:tc>
          <w:tcPr>
            <w:tcW w:w="3265" w:type="dxa"/>
            <w:vMerge/>
            <w:shd w:val="clear" w:color="auto" w:fill="auto"/>
            <w:vAlign w:val="center"/>
          </w:tcPr>
          <w:p w:rsidR="00E94E18" w:rsidRPr="00983731" w:rsidRDefault="00E94E18" w:rsidP="00AA62D0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94E18" w:rsidRDefault="006D2A36" w:rsidP="00E94E1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94E18" w:rsidRDefault="00E94E18" w:rsidP="00E94E1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50-70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94E18" w:rsidRDefault="00E94E18" w:rsidP="00E94E1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С20-45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94E18" w:rsidRPr="00753AD8" w:rsidRDefault="00E94E18" w:rsidP="00E94E1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4500</w:t>
            </w:r>
          </w:p>
        </w:tc>
        <w:tc>
          <w:tcPr>
            <w:tcW w:w="3620" w:type="dxa"/>
            <w:vMerge/>
            <w:shd w:val="clear" w:color="auto" w:fill="auto"/>
            <w:vAlign w:val="center"/>
          </w:tcPr>
          <w:p w:rsidR="00E94E18" w:rsidRPr="00983731" w:rsidRDefault="00E94E18" w:rsidP="00AA62D0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062A8" w:rsidRPr="003B36FE" w:rsidTr="00686381">
        <w:trPr>
          <w:trHeight w:val="1752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2A8" w:rsidRPr="00667531" w:rsidRDefault="005062A8" w:rsidP="004D1C7C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Дерен</w:t>
            </w:r>
            <w:r w:rsidRPr="0066753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белый</w:t>
            </w:r>
            <w:r w:rsidRPr="0066753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B36FE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67531">
              <w:rPr>
                <w:b/>
                <w:bCs/>
                <w:sz w:val="20"/>
                <w:szCs w:val="20"/>
                <w:lang w:val="en-US"/>
              </w:rPr>
              <w:t>«</w:t>
            </w:r>
            <w:r w:rsidRPr="003B36FE">
              <w:rPr>
                <w:b/>
                <w:bCs/>
                <w:sz w:val="20"/>
                <w:szCs w:val="20"/>
                <w:lang w:val="en-US"/>
              </w:rPr>
              <w:t>Gouchaultii</w:t>
            </w:r>
            <w:r w:rsidRPr="00667531">
              <w:rPr>
                <w:b/>
                <w:bCs/>
                <w:sz w:val="20"/>
                <w:szCs w:val="20"/>
                <w:lang w:val="en-US"/>
              </w:rPr>
              <w:t>»</w:t>
            </w:r>
          </w:p>
          <w:p w:rsidR="005062A8" w:rsidRPr="00667531" w:rsidRDefault="005062A8" w:rsidP="004D1C7C">
            <w:pPr>
              <w:snapToGrid w:val="0"/>
              <w:spacing w:line="192" w:lineRule="auto"/>
              <w:ind w:left="147"/>
              <w:rPr>
                <w:bCs/>
                <w:i/>
                <w:sz w:val="20"/>
                <w:szCs w:val="20"/>
                <w:lang w:val="en-US"/>
              </w:rPr>
            </w:pPr>
            <w:r w:rsidRPr="003B36FE">
              <w:rPr>
                <w:bCs/>
                <w:i/>
                <w:sz w:val="20"/>
                <w:szCs w:val="20"/>
                <w:lang w:val="en-US"/>
              </w:rPr>
              <w:t>Cornus alba «Gouchaultii</w:t>
            </w:r>
            <w:r w:rsidRPr="00667531">
              <w:rPr>
                <w:bCs/>
                <w:i/>
                <w:sz w:val="20"/>
                <w:szCs w:val="20"/>
                <w:lang w:val="en-US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2A8" w:rsidRPr="004D1C7C" w:rsidRDefault="00D36E4A" w:rsidP="003B36FE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2A8" w:rsidRPr="004D1C7C" w:rsidRDefault="00D36E4A" w:rsidP="004D1C7C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100-120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2A8" w:rsidRPr="004D1C7C" w:rsidRDefault="00E1205D" w:rsidP="003B36FE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2A8" w:rsidRPr="004D1C7C" w:rsidRDefault="00D36E4A" w:rsidP="003B36FE">
            <w:pPr>
              <w:snapToGrid w:val="0"/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461B01">
              <w:rPr>
                <w:b/>
                <w:bCs/>
                <w:sz w:val="22"/>
                <w:szCs w:val="22"/>
              </w:rPr>
              <w:t>5</w:t>
            </w:r>
            <w:r>
              <w:rPr>
                <w:b/>
                <w:bCs/>
                <w:sz w:val="22"/>
                <w:szCs w:val="22"/>
              </w:rPr>
              <w:t>0</w:t>
            </w:r>
            <w:r w:rsidR="00461B01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2A8" w:rsidRPr="003B36FE" w:rsidRDefault="005062A8" w:rsidP="004D1C7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</w:t>
            </w:r>
            <w:r w:rsidRPr="003B36FE">
              <w:rPr>
                <w:color w:val="000000" w:themeColor="text1"/>
                <w:sz w:val="20"/>
                <w:szCs w:val="20"/>
              </w:rPr>
              <w:t xml:space="preserve">истопадный кустарник с декоративной окраской листвы, достигает в высоту 2 м и до </w:t>
            </w:r>
            <w:r>
              <w:rPr>
                <w:color w:val="000000" w:themeColor="text1"/>
                <w:sz w:val="20"/>
                <w:szCs w:val="20"/>
              </w:rPr>
              <w:t>1,5</w:t>
            </w:r>
            <w:r w:rsidRPr="003B36FE">
              <w:rPr>
                <w:color w:val="000000" w:themeColor="text1"/>
                <w:sz w:val="20"/>
                <w:szCs w:val="20"/>
              </w:rPr>
              <w:t>м в диаметре. Густой, кустистый, с необычной пестрой окраской листьев.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B36FE">
              <w:rPr>
                <w:color w:val="000000" w:themeColor="text1"/>
                <w:sz w:val="20"/>
                <w:szCs w:val="20"/>
              </w:rPr>
              <w:t>Зеленые листья с желтыми пятнами и розоватой каймой осенью меняют окраску до пурпурно-красного,</w:t>
            </w:r>
          </w:p>
        </w:tc>
      </w:tr>
      <w:tr w:rsidR="00753AD8" w:rsidRPr="00983731" w:rsidTr="00686381">
        <w:trPr>
          <w:trHeight w:val="488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753AD8" w:rsidRDefault="00753AD8" w:rsidP="004D1C7C">
            <w:pPr>
              <w:snapToGrid w:val="0"/>
              <w:spacing w:line="192" w:lineRule="auto"/>
              <w:ind w:left="147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</w:rPr>
              <w:t>Дерен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белый</w:t>
            </w:r>
            <w:r>
              <w:rPr>
                <w:b/>
                <w:bCs/>
                <w:sz w:val="20"/>
                <w:szCs w:val="20"/>
                <w:lang w:val="it-IT"/>
              </w:rPr>
              <w:t xml:space="preserve"> ‘</w:t>
            </w:r>
            <w:r>
              <w:rPr>
                <w:b/>
                <w:sz w:val="20"/>
                <w:szCs w:val="20"/>
                <w:lang w:val="it-IT"/>
              </w:rPr>
              <w:t>Sibirica Variegata’</w:t>
            </w:r>
          </w:p>
          <w:p w:rsidR="00753AD8" w:rsidRDefault="00753AD8" w:rsidP="004D1C7C">
            <w:pPr>
              <w:spacing w:line="192" w:lineRule="auto"/>
              <w:ind w:left="147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i/>
                <w:spacing w:val="20"/>
                <w:sz w:val="20"/>
                <w:szCs w:val="20"/>
                <w:lang w:val="it-IT"/>
              </w:rPr>
              <w:t>Cornus alba ‘Sibirica Variegata’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753AD8" w:rsidRDefault="00E1205D" w:rsidP="003B36FE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753AD8" w:rsidRPr="003B36FE" w:rsidRDefault="00E1205D" w:rsidP="00B05344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30-40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753AD8" w:rsidRDefault="0088135F" w:rsidP="003B36FE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С2</w:t>
            </w:r>
            <w:r w:rsidR="00E1205D">
              <w:rPr>
                <w:sz w:val="22"/>
                <w:szCs w:val="22"/>
              </w:rPr>
              <w:t>-3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753AD8" w:rsidRPr="003B36FE" w:rsidRDefault="0088135F" w:rsidP="003B36FE">
            <w:pPr>
              <w:snapToGrid w:val="0"/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753AD8" w:rsidRDefault="00753AD8" w:rsidP="003B36F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Кустарник до 3 м выс. с ярко-красными побегами. Листья зеленые с широкой белой каймой, осенью розово-красные.</w:t>
            </w:r>
          </w:p>
        </w:tc>
      </w:tr>
      <w:tr w:rsidR="00D36E4A" w:rsidRPr="00983731" w:rsidTr="00686381">
        <w:trPr>
          <w:trHeight w:val="1092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D36E4A" w:rsidRPr="006C0AA2" w:rsidRDefault="00D36E4A" w:rsidP="008C27D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Дерен</w:t>
            </w:r>
            <w:r w:rsidRPr="006C0AA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отпрысковый </w:t>
            </w:r>
            <w:r w:rsidRPr="006C0AA2">
              <w:rPr>
                <w:b/>
                <w:bCs/>
                <w:color w:val="000000" w:themeColor="text1"/>
                <w:sz w:val="20"/>
                <w:szCs w:val="20"/>
              </w:rPr>
              <w:t>‘</w:t>
            </w:r>
            <w:r w:rsidRPr="00753A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Flaviramea</w:t>
            </w:r>
            <w:r w:rsidRPr="006C0AA2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</w:p>
          <w:p w:rsidR="00D36E4A" w:rsidRPr="00F15013" w:rsidRDefault="00D36E4A" w:rsidP="00F1501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C0AA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Cornus</w:t>
            </w:r>
            <w:r w:rsidRPr="006C0AA2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6C0AA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stolonifera</w:t>
            </w:r>
            <w:r w:rsidRPr="006C0AA2">
              <w:rPr>
                <w:bCs/>
                <w:i/>
                <w:color w:val="000000" w:themeColor="text1"/>
                <w:sz w:val="20"/>
                <w:szCs w:val="20"/>
              </w:rPr>
              <w:t xml:space="preserve"> ‘</w:t>
            </w:r>
            <w:r w:rsidRPr="006C0AA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Flaviramea</w:t>
            </w:r>
            <w:r w:rsidRPr="006C0AA2">
              <w:rPr>
                <w:bCs/>
                <w:i/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F15013" w:rsidRDefault="00D36E4A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AA62D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D36E4A" w:rsidRDefault="00D36E4A" w:rsidP="00D33F3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Округлый кустарник, высота 2-3 м. </w:t>
            </w:r>
            <w:r w:rsidRPr="006C0AA2">
              <w:rPr>
                <w:color w:val="000000" w:themeColor="text1"/>
                <w:sz w:val="20"/>
                <w:szCs w:val="20"/>
              </w:rPr>
              <w:t>Весной и осенью побеги желто-оливкового цвета.  Плоды голубовато-белые. Листья светло-зеленые летом, осенью красноватые или не меняют цвет.  Морозостоек , ветроустойчив, подходит для городского климата. Используется для создания древесно-кустарниковых групп, миксбордеров, живых изгородей, декоративных композиций.</w:t>
            </w:r>
          </w:p>
        </w:tc>
      </w:tr>
      <w:tr w:rsidR="00D36E4A" w:rsidRPr="00983731" w:rsidTr="00686381">
        <w:trPr>
          <w:trHeight w:val="462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D36E4A" w:rsidRDefault="00D36E4A" w:rsidP="008C27D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AA62D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D36E4A" w:rsidRDefault="00D36E4A" w:rsidP="00D33F3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15DEB" w:rsidRPr="00983731" w:rsidTr="00686381">
        <w:trPr>
          <w:trHeight w:val="462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E15DEB" w:rsidRDefault="008B6FBB" w:rsidP="008C27D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Жимолость каприфоль</w:t>
            </w:r>
          </w:p>
          <w:p w:rsidR="008B6FBB" w:rsidRPr="008B6FBB" w:rsidRDefault="008B6FBB" w:rsidP="008C27D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8B6FBB">
              <w:rPr>
                <w:bCs/>
                <w:i/>
                <w:color w:val="000000" w:themeColor="text1"/>
                <w:sz w:val="20"/>
                <w:szCs w:val="20"/>
              </w:rPr>
              <w:t>Lonícera caprifólium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15DEB" w:rsidRDefault="008B6FBB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15DEB" w:rsidRDefault="008B6FBB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15DEB" w:rsidRDefault="008B6FBB" w:rsidP="00AA6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15DEB" w:rsidRDefault="008B6FBB" w:rsidP="00AA62D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E15DEB" w:rsidRDefault="00E15DEB" w:rsidP="008B6FB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E15DEB">
              <w:rPr>
                <w:color w:val="000000" w:themeColor="text1"/>
                <w:sz w:val="20"/>
                <w:szCs w:val="20"/>
              </w:rPr>
              <w:t>риятный аромат и неповторимые цветы, созда</w:t>
            </w:r>
            <w:r w:rsidR="008B6FBB">
              <w:rPr>
                <w:color w:val="000000" w:themeColor="text1"/>
                <w:sz w:val="20"/>
                <w:szCs w:val="20"/>
              </w:rPr>
              <w:t>ю</w:t>
            </w:r>
            <w:r w:rsidRPr="00E15DEB">
              <w:rPr>
                <w:color w:val="000000" w:themeColor="text1"/>
                <w:sz w:val="20"/>
                <w:szCs w:val="20"/>
              </w:rPr>
              <w:t>т уют и тень на приусадебном участке или в беседке.</w:t>
            </w:r>
            <w:r w:rsidR="008B6FBB">
              <w:rPr>
                <w:color w:val="000000" w:themeColor="text1"/>
                <w:sz w:val="20"/>
                <w:szCs w:val="20"/>
              </w:rPr>
              <w:t xml:space="preserve"> К</w:t>
            </w:r>
            <w:r w:rsidRPr="00E15DEB">
              <w:rPr>
                <w:color w:val="000000" w:themeColor="text1"/>
                <w:sz w:val="20"/>
                <w:szCs w:val="20"/>
              </w:rPr>
              <w:t>учерявые кусты длиной до 6 м имеют разные оттенки цветов, всегда привлекают внимание прохожих.</w:t>
            </w:r>
          </w:p>
        </w:tc>
      </w:tr>
      <w:tr w:rsidR="00DC3C5D" w:rsidRPr="00983731" w:rsidTr="00686381">
        <w:trPr>
          <w:trHeight w:val="988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DC3C5D" w:rsidRPr="00CA684A" w:rsidRDefault="00DC3C5D" w:rsidP="00F2734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A684A">
              <w:rPr>
                <w:b/>
                <w:bCs/>
                <w:color w:val="000000" w:themeColor="text1"/>
                <w:sz w:val="20"/>
                <w:szCs w:val="20"/>
              </w:rPr>
              <w:t>Ива пурпурная "Majak"</w:t>
            </w:r>
          </w:p>
          <w:p w:rsidR="00DC3C5D" w:rsidRPr="003D29B2" w:rsidRDefault="00DC3C5D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highlight w:val="yellow"/>
              </w:rPr>
            </w:pPr>
            <w:r w:rsidRPr="00CA684A">
              <w:rPr>
                <w:bCs/>
                <w:i/>
                <w:color w:val="000000" w:themeColor="text1"/>
                <w:sz w:val="20"/>
                <w:szCs w:val="20"/>
              </w:rPr>
              <w:t>Salix "Majak"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C3C5D" w:rsidRPr="00DC3C5D" w:rsidRDefault="00E1205D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DC3C5D" w:rsidRDefault="00DC3C5D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30-50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DC3C5D" w:rsidRPr="00DC3C5D" w:rsidRDefault="00DC3C5D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="00E1205D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DC3C5D" w:rsidRPr="00DC3C5D" w:rsidRDefault="00E1205D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DC3C5D" w:rsidRPr="002F127B" w:rsidRDefault="00DC3C5D" w:rsidP="00FB556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F2734F">
              <w:rPr>
                <w:color w:val="000000" w:themeColor="text1"/>
                <w:sz w:val="20"/>
                <w:szCs w:val="20"/>
              </w:rPr>
              <w:t>Плотный округлый куст высотой около 2,5-3 м. Удивительно изящные, розово-красные побеги, красиво изгибаются и формируют ажурный куст. Листья удлиненно-ланцетные, округлые на верхушке.</w:t>
            </w:r>
          </w:p>
        </w:tc>
      </w:tr>
      <w:tr w:rsidR="00DC428B" w:rsidRPr="00983731" w:rsidTr="00686381">
        <w:trPr>
          <w:trHeight w:val="1312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DC428B" w:rsidRPr="00DC428B" w:rsidRDefault="00DC428B" w:rsidP="00DC428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C428B">
              <w:rPr>
                <w:b/>
                <w:bCs/>
                <w:color w:val="000000" w:themeColor="text1"/>
                <w:sz w:val="20"/>
                <w:szCs w:val="20"/>
              </w:rPr>
              <w:t>Ива пурпурная</w:t>
            </w:r>
          </w:p>
          <w:p w:rsidR="00DC428B" w:rsidRPr="00DC428B" w:rsidRDefault="00DC428B" w:rsidP="00DC428B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DC428B">
              <w:rPr>
                <w:bCs/>
                <w:i/>
                <w:color w:val="000000" w:themeColor="text1"/>
                <w:sz w:val="20"/>
                <w:szCs w:val="20"/>
              </w:rPr>
              <w:t>Salix purpurea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DC428B" w:rsidRDefault="00DC428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DC428B" w:rsidRPr="00DC428B" w:rsidRDefault="00DC428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DC428B" w:rsidRPr="00DC428B" w:rsidRDefault="00DC428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DC428B" w:rsidRDefault="00DC428B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DC428B" w:rsidRPr="00F2734F" w:rsidRDefault="00DC428B" w:rsidP="00FB556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DC428B">
              <w:rPr>
                <w:color w:val="000000" w:themeColor="text1"/>
                <w:sz w:val="20"/>
                <w:szCs w:val="20"/>
              </w:rPr>
              <w:t>Кустарник с тонкими красноватыми ветвями. Высота куста выше 1 метра. Листья густые, узкие и острые, синеватого цвета.</w:t>
            </w:r>
          </w:p>
        </w:tc>
      </w:tr>
      <w:tr w:rsidR="0091502D" w:rsidRPr="00983731" w:rsidTr="00686381">
        <w:trPr>
          <w:trHeight w:val="1312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91502D" w:rsidRPr="00630CA9" w:rsidRDefault="0091502D" w:rsidP="0091502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1502D">
              <w:rPr>
                <w:b/>
                <w:bCs/>
                <w:color w:val="000000" w:themeColor="text1"/>
                <w:sz w:val="20"/>
                <w:szCs w:val="20"/>
              </w:rPr>
              <w:t>Ива</w:t>
            </w:r>
            <w:r w:rsidRPr="00630CA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1502D">
              <w:rPr>
                <w:b/>
                <w:bCs/>
                <w:color w:val="000000" w:themeColor="text1"/>
                <w:sz w:val="20"/>
                <w:szCs w:val="20"/>
              </w:rPr>
              <w:t>пурпурная</w:t>
            </w:r>
            <w:r w:rsidRPr="00630CA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'Pendula'</w:t>
            </w:r>
          </w:p>
          <w:p w:rsidR="0091502D" w:rsidRPr="00630CA9" w:rsidRDefault="0091502D" w:rsidP="0091502D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630CA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Salix purpurea ' Pendula'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91502D" w:rsidRDefault="0091502D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91502D" w:rsidRDefault="0091502D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 140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91502D" w:rsidRDefault="0091502D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91502D" w:rsidRDefault="0091502D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1450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91502D" w:rsidRPr="00DC428B" w:rsidRDefault="0091502D" w:rsidP="0091502D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1502D">
              <w:rPr>
                <w:color w:val="000000" w:themeColor="text1"/>
                <w:sz w:val="20"/>
                <w:szCs w:val="20"/>
              </w:rPr>
              <w:t>Густой кустарник с очень тонкими дугообразными побегами пурпурного цвета. Отличается ажурной, плакучей формой кроны, синевато-зеленым цветом листвы и небольшими размерами. Высота растения зависит от высоты штамба, на которую сделана прививка.</w:t>
            </w:r>
          </w:p>
        </w:tc>
      </w:tr>
      <w:tr w:rsidR="00DC10CC" w:rsidRPr="00983731" w:rsidTr="00686381">
        <w:trPr>
          <w:trHeight w:val="679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DC10CC" w:rsidRPr="00CA684A" w:rsidRDefault="00DC10CC" w:rsidP="00F2734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A684A">
              <w:rPr>
                <w:b/>
                <w:bCs/>
                <w:color w:val="000000" w:themeColor="text1"/>
                <w:sz w:val="20"/>
                <w:szCs w:val="20"/>
              </w:rPr>
              <w:t>Ива пурпурная  'Nana'</w:t>
            </w:r>
          </w:p>
          <w:p w:rsidR="00DC10CC" w:rsidRPr="003D29B2" w:rsidRDefault="00DC10CC" w:rsidP="00F2734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highlight w:val="yellow"/>
              </w:rPr>
            </w:pPr>
            <w:r w:rsidRPr="00CA684A">
              <w:rPr>
                <w:bCs/>
                <w:i/>
                <w:color w:val="000000" w:themeColor="text1"/>
                <w:sz w:val="20"/>
                <w:szCs w:val="20"/>
              </w:rPr>
              <w:t>Salix purpurea 'Nana'</w:t>
            </w:r>
          </w:p>
          <w:p w:rsidR="00DC10CC" w:rsidRPr="00CA684A" w:rsidRDefault="00DC10CC" w:rsidP="00F2734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A684A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DC10CC" w:rsidRDefault="00DC10CC" w:rsidP="00E5152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DC10CC" w:rsidRDefault="00DC10CC" w:rsidP="00E5152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40-50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DC10CC" w:rsidRDefault="00DC10CC" w:rsidP="00E5152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С5-7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DC10CC" w:rsidRPr="00E336E0" w:rsidRDefault="00DC10CC" w:rsidP="00E5152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DC10CC" w:rsidRPr="00F2734F" w:rsidRDefault="00DC10CC" w:rsidP="00F57051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F2734F">
              <w:rPr>
                <w:color w:val="000000" w:themeColor="text1"/>
                <w:sz w:val="20"/>
                <w:szCs w:val="20"/>
              </w:rPr>
              <w:t>Кустарник  выс. до 2 м, с округлой, густой кроной и тонкими пурпурными побегами. Листья с сизым оттенком.</w:t>
            </w:r>
            <w: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П</w:t>
            </w:r>
            <w:r w:rsidRPr="00B11D65">
              <w:rPr>
                <w:color w:val="000000" w:themeColor="text1"/>
                <w:sz w:val="20"/>
                <w:szCs w:val="20"/>
              </w:rPr>
              <w:t>рекрасно сочетается с ровным газоном, цветами или деревьями хвойных пород.</w:t>
            </w:r>
          </w:p>
          <w:p w:rsidR="00DC10CC" w:rsidRPr="00F2734F" w:rsidRDefault="00DC10CC" w:rsidP="00F57051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336E0" w:rsidRPr="00983731" w:rsidTr="00686381">
        <w:trPr>
          <w:trHeight w:val="394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E336E0" w:rsidRPr="00F2734F" w:rsidRDefault="00E336E0" w:rsidP="00ED2B54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E336E0" w:rsidRDefault="00E336E0" w:rsidP="00ED2B5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E336E0" w:rsidRPr="00ED2B54" w:rsidRDefault="00E336E0" w:rsidP="00ED2B5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70-90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E336E0" w:rsidRDefault="00E336E0" w:rsidP="00ED2B5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SB50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E336E0" w:rsidRDefault="00E336E0" w:rsidP="00ED2B5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3800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E336E0" w:rsidRPr="00F2734F" w:rsidRDefault="00E336E0" w:rsidP="00ED2B5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983731" w:rsidTr="00686381">
        <w:trPr>
          <w:cantSplit/>
          <w:trHeight w:val="1306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D36E4A" w:rsidRPr="00CA684A" w:rsidRDefault="00D36E4A" w:rsidP="00682074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A684A">
              <w:rPr>
                <w:b/>
                <w:bCs/>
                <w:color w:val="000000" w:themeColor="text1"/>
                <w:sz w:val="20"/>
                <w:szCs w:val="20"/>
              </w:rPr>
              <w:t>Ива  цельнолистная</w:t>
            </w:r>
            <w:r w:rsidRPr="00CA684A">
              <w:rPr>
                <w:color w:val="000000" w:themeColor="text1"/>
                <w:sz w:val="20"/>
                <w:szCs w:val="20"/>
              </w:rPr>
              <w:t xml:space="preserve"> '</w:t>
            </w:r>
            <w:r w:rsidRPr="00CA684A">
              <w:rPr>
                <w:b/>
                <w:color w:val="000000" w:themeColor="text1"/>
                <w:sz w:val="20"/>
                <w:szCs w:val="20"/>
                <w:lang w:val="en-US"/>
              </w:rPr>
              <w:t>Hakuro</w:t>
            </w:r>
            <w:r w:rsidRPr="00CA684A">
              <w:rPr>
                <w:b/>
                <w:color w:val="000000" w:themeColor="text1"/>
                <w:sz w:val="20"/>
                <w:szCs w:val="20"/>
              </w:rPr>
              <w:t>-</w:t>
            </w:r>
            <w:r w:rsidRPr="00CA684A">
              <w:rPr>
                <w:b/>
                <w:color w:val="000000" w:themeColor="text1"/>
                <w:sz w:val="20"/>
                <w:szCs w:val="20"/>
                <w:lang w:val="en-US"/>
              </w:rPr>
              <w:t>Nishiki</w:t>
            </w:r>
            <w:r w:rsidRPr="00CA684A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D36E4A" w:rsidRPr="00D36E4A" w:rsidRDefault="00D36E4A" w:rsidP="00682074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CA684A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Salix</w:t>
            </w:r>
            <w:r w:rsidRPr="00CA684A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 w:rsidRPr="00CA684A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integra</w:t>
            </w:r>
            <w:r w:rsidRPr="00CA684A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CA684A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Hakuro</w:t>
            </w:r>
            <w:r w:rsidRPr="00CA684A">
              <w:rPr>
                <w:i/>
                <w:color w:val="000000" w:themeColor="text1"/>
                <w:spacing w:val="20"/>
                <w:sz w:val="20"/>
                <w:szCs w:val="20"/>
              </w:rPr>
              <w:t>-</w:t>
            </w:r>
            <w:r w:rsidRPr="00CA684A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Nishiki</w:t>
            </w:r>
            <w:r w:rsidRPr="00CA684A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36E4A" w:rsidRPr="00140C4F" w:rsidRDefault="00D36E4A" w:rsidP="0068207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D36E4A" w:rsidRPr="00140C4F" w:rsidRDefault="00D36E4A" w:rsidP="0068207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D36E4A" w:rsidRPr="00140C4F" w:rsidRDefault="00D36E4A" w:rsidP="0068207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С7-10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D36E4A" w:rsidRPr="00140C4F" w:rsidRDefault="00D36E4A" w:rsidP="0068207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1450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D36E4A" w:rsidRPr="00B11D65" w:rsidRDefault="00D36E4A" w:rsidP="00B11D6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Оригинальный кустарник до 2 м выс. с округлой кроной. Молодые листья розоватые, позже бело-зеленые пестрые.</w:t>
            </w:r>
            <w:r>
              <w:t xml:space="preserve"> </w:t>
            </w:r>
            <w:r w:rsidRPr="00B11D65">
              <w:rPr>
                <w:color w:val="000000" w:themeColor="text1"/>
                <w:sz w:val="20"/>
                <w:szCs w:val="20"/>
              </w:rPr>
              <w:t>При выращивании такого деревца на штамбе и регулярной стрижке оно может приобрести вид огромного распустившегося одуванчика.</w:t>
            </w:r>
          </w:p>
          <w:p w:rsidR="00D36E4A" w:rsidRPr="00983731" w:rsidRDefault="00D36E4A" w:rsidP="00682074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64416A" w:rsidTr="00686381">
        <w:trPr>
          <w:cantSplit/>
          <w:trHeight w:val="1787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D36E4A" w:rsidRPr="003D29B2" w:rsidRDefault="00D36E4A" w:rsidP="003D29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D29B2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Ирга</w:t>
            </w:r>
            <w:r w:rsidRPr="003D29B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D29B2">
              <w:rPr>
                <w:b/>
                <w:bCs/>
                <w:color w:val="000000" w:themeColor="text1"/>
                <w:sz w:val="20"/>
                <w:szCs w:val="20"/>
              </w:rPr>
              <w:t>канадская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:rsidR="00D36E4A" w:rsidRPr="0064416A" w:rsidRDefault="00D36E4A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3D29B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Amelanchier canadensis 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D36E4A" w:rsidRPr="0058346B" w:rsidRDefault="00D36E4A" w:rsidP="00F94BD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D36E4A" w:rsidRPr="0064416A" w:rsidRDefault="0027590D" w:rsidP="00F94BD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D36E4A" w:rsidRPr="0064416A" w:rsidRDefault="0027590D" w:rsidP="00F94BD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С100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D36E4A" w:rsidRPr="0027590D" w:rsidRDefault="0027590D" w:rsidP="00F94BD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13000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D36E4A" w:rsidRPr="00E94E18" w:rsidRDefault="00E94E18" w:rsidP="00E94E18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94E18">
              <w:rPr>
                <w:color w:val="000000" w:themeColor="text1"/>
                <w:sz w:val="20"/>
                <w:szCs w:val="20"/>
              </w:rPr>
              <w:t>Высокий кустарник</w:t>
            </w:r>
            <w:r>
              <w:rPr>
                <w:color w:val="000000" w:themeColor="text1"/>
                <w:sz w:val="20"/>
                <w:szCs w:val="20"/>
              </w:rPr>
              <w:t xml:space="preserve"> до 4м,</w:t>
            </w:r>
            <w:r w:rsidRPr="00E94E18">
              <w:rPr>
                <w:color w:val="000000" w:themeColor="text1"/>
                <w:sz w:val="20"/>
                <w:szCs w:val="20"/>
              </w:rPr>
              <w:t xml:space="preserve"> очень декоративен в любое время – он красиво цветет, хорош в период плодоношения, даже сбросив листву, смотрится великолепно.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94E18">
              <w:rPr>
                <w:color w:val="000000" w:themeColor="text1"/>
                <w:sz w:val="20"/>
                <w:szCs w:val="20"/>
              </w:rPr>
              <w:t>Весной листва ирги имеет оливковый оттенок, а к осени крона приобретает окраску темно-пурпурную и оранжево-золотистую.</w:t>
            </w:r>
          </w:p>
        </w:tc>
      </w:tr>
      <w:tr w:rsidR="00D36E4A" w:rsidRPr="003D29B2" w:rsidTr="00686381">
        <w:trPr>
          <w:cantSplit/>
          <w:trHeight w:val="967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D36E4A" w:rsidRDefault="00D36E4A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Ирга Ламарка</w:t>
            </w:r>
          </w:p>
          <w:p w:rsidR="00D36E4A" w:rsidRPr="00F55BDE" w:rsidRDefault="00D36E4A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F55BDE">
              <w:rPr>
                <w:bCs/>
                <w:i/>
                <w:color w:val="000000" w:themeColor="text1"/>
                <w:sz w:val="20"/>
                <w:szCs w:val="20"/>
              </w:rPr>
              <w:t>Amelanchier lamarckii</w:t>
            </w:r>
          </w:p>
          <w:p w:rsidR="00D36E4A" w:rsidRDefault="00D36E4A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D36E4A" w:rsidRPr="003D29B2" w:rsidRDefault="00D36E4A" w:rsidP="003D29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36E4A" w:rsidRPr="00B91DA2" w:rsidRDefault="00E105D0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D36E4A" w:rsidRPr="00B91DA2" w:rsidRDefault="00E105D0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D36E4A" w:rsidRPr="00B91DA2" w:rsidRDefault="00E105D0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С2-3 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D36E4A" w:rsidRPr="00B91DA2" w:rsidRDefault="00E105D0" w:rsidP="00B91DA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280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D36E4A" w:rsidRPr="003D29B2" w:rsidRDefault="00D36E4A" w:rsidP="00E105D0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CC1781">
              <w:rPr>
                <w:color w:val="000000" w:themeColor="text1"/>
                <w:sz w:val="20"/>
                <w:szCs w:val="20"/>
              </w:rPr>
              <w:t>лодовый листопадный</w:t>
            </w:r>
            <w:r>
              <w:rPr>
                <w:color w:val="000000" w:themeColor="text1"/>
                <w:sz w:val="20"/>
                <w:szCs w:val="20"/>
              </w:rPr>
              <w:t xml:space="preserve"> кустарник или небольшое дерево зонтичной формы.</w:t>
            </w:r>
            <w:r w:rsidRPr="00CC1781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Я</w:t>
            </w:r>
            <w:r w:rsidRPr="00CC1781">
              <w:rPr>
                <w:color w:val="000000" w:themeColor="text1"/>
                <w:sz w:val="20"/>
                <w:szCs w:val="20"/>
              </w:rPr>
              <w:t>вляется декоративным кустарником, который может использовать в качестве одиночного украшения сада или в роли живой изгороди.</w:t>
            </w:r>
            <w:r>
              <w:t xml:space="preserve"> </w:t>
            </w:r>
            <w:r w:rsidRPr="00CC1781">
              <w:rPr>
                <w:color w:val="000000" w:themeColor="text1"/>
                <w:sz w:val="20"/>
                <w:szCs w:val="20"/>
              </w:rPr>
              <w:t>При распускании листья имеют пурпурно-медную окраску, которая со временем становится серо-зеленой, словно опушенной. Поэтому летом кажется, что дерево словно покрыто серебристой паутинкой. Осенью листва снова приобретает пурпурно-медную, красноватую окраску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>
              <w:t xml:space="preserve"> </w:t>
            </w:r>
          </w:p>
        </w:tc>
      </w:tr>
      <w:tr w:rsidR="00D63B42" w:rsidRPr="003D29B2" w:rsidTr="00686381">
        <w:trPr>
          <w:cantSplit/>
          <w:trHeight w:val="828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D63B42" w:rsidRDefault="00D63B42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63B42" w:rsidRPr="003D29B2" w:rsidRDefault="00D63B42" w:rsidP="00D63B4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D63B42" w:rsidRPr="003D29B2" w:rsidRDefault="00D63B42" w:rsidP="00D63B4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D63B42" w:rsidRPr="003D29B2" w:rsidRDefault="00D63B42" w:rsidP="00D63B4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D63B42" w:rsidRPr="003D29B2" w:rsidRDefault="00D63B42" w:rsidP="00D63B42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   850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D63B42" w:rsidRDefault="00D63B42" w:rsidP="00E105D0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3D29B2" w:rsidTr="00686381">
        <w:trPr>
          <w:cantSplit/>
          <w:trHeight w:val="685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D36E4A" w:rsidRPr="003D29B2" w:rsidRDefault="00D36E4A" w:rsidP="003D29B2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36E4A" w:rsidRPr="003D29B2" w:rsidRDefault="00D63B42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D63B42" w:rsidRPr="00D63B42" w:rsidRDefault="00D63B42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  <w:p w:rsidR="00D36E4A" w:rsidRPr="003D29B2" w:rsidRDefault="00D63B42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D36E4A" w:rsidRPr="00D63B42" w:rsidRDefault="00D63B42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C70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D36E4A" w:rsidRPr="00D63B42" w:rsidRDefault="00D63B42" w:rsidP="00D63B4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23500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D36E4A" w:rsidRPr="003D29B2" w:rsidRDefault="00D36E4A" w:rsidP="00F94BDB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710E3" w:rsidRPr="003D29B2" w:rsidTr="00686381">
        <w:trPr>
          <w:cantSplit/>
          <w:trHeight w:val="2533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C710E3" w:rsidRPr="00C710E3" w:rsidRDefault="00C710E3" w:rsidP="003D29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Калина гордовина</w:t>
            </w:r>
            <w:r w:rsidRPr="00C710E3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E41922" w:rsidRPr="00E41922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  <w:r w:rsidR="00E4192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10E3">
              <w:rPr>
                <w:b/>
                <w:bCs/>
                <w:color w:val="000000" w:themeColor="text1"/>
                <w:sz w:val="20"/>
                <w:szCs w:val="20"/>
              </w:rPr>
              <w:t>Aureum</w:t>
            </w:r>
            <w:r w:rsidR="00E41922" w:rsidRPr="00E41922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C710E3" w:rsidRPr="00E41922" w:rsidRDefault="00C710E3" w:rsidP="003D29B2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C710E3">
              <w:rPr>
                <w:bCs/>
                <w:i/>
                <w:color w:val="000000" w:themeColor="text1"/>
                <w:sz w:val="20"/>
                <w:szCs w:val="20"/>
              </w:rPr>
              <w:t xml:space="preserve">Viburnum lantana </w:t>
            </w:r>
            <w:r w:rsidR="00E41922" w:rsidRPr="00E41922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  <w:r w:rsidR="00E41922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710E3">
              <w:rPr>
                <w:bCs/>
                <w:i/>
                <w:color w:val="000000" w:themeColor="text1"/>
                <w:sz w:val="20"/>
                <w:szCs w:val="20"/>
              </w:rPr>
              <w:t>Aureum</w:t>
            </w:r>
            <w:r w:rsidR="00E41922" w:rsidRPr="00E41922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C710E3" w:rsidRDefault="00E41922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C710E3" w:rsidRDefault="00E41922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20-25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C710E3" w:rsidRDefault="00E41922" w:rsidP="00B91DA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C710E3" w:rsidRDefault="00E41922" w:rsidP="00E4192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C710E3" w:rsidRPr="003D29B2" w:rsidRDefault="00C710E3" w:rsidP="00C710E3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</w:t>
            </w:r>
            <w:r w:rsidRPr="00C710E3">
              <w:rPr>
                <w:color w:val="000000" w:themeColor="text1"/>
                <w:sz w:val="20"/>
                <w:szCs w:val="20"/>
              </w:rPr>
              <w:t>устарник до 2,5м высотой с желто-зелеными листьями и округлой кроной. Листья округлые, крупные, широко-яйцевидные, при распускании желтые, позже зеленеют. Цветет обильно в мае, плоскими кремовыми соцветиями. Плоды в начале созревания красные, затем чернеют. Ядовиты</w:t>
            </w:r>
          </w:p>
        </w:tc>
      </w:tr>
      <w:tr w:rsidR="008274B5" w:rsidRPr="00983731" w:rsidTr="00686381">
        <w:trPr>
          <w:cantSplit/>
          <w:trHeight w:val="365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8274B5" w:rsidRPr="00E105D0" w:rsidRDefault="008274B5" w:rsidP="00E105D0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8274B5" w:rsidRDefault="008274B5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8274B5" w:rsidRPr="00983731" w:rsidRDefault="008274B5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Калина  обыкновенная</w:t>
            </w:r>
          </w:p>
          <w:p w:rsidR="008274B5" w:rsidRPr="00983731" w:rsidRDefault="008274B5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rStyle w:val="apple-style-span"/>
                <w:i/>
                <w:color w:val="000000" w:themeColor="text1"/>
                <w:sz w:val="20"/>
                <w:szCs w:val="20"/>
              </w:rPr>
              <w:t>Vibúrnum  ópulus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8274B5" w:rsidRDefault="008274B5" w:rsidP="00C833A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274B5" w:rsidRDefault="008274B5" w:rsidP="001A4B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8274B5" w:rsidRDefault="008274B5" w:rsidP="001A4B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8274B5" w:rsidRDefault="008274B5" w:rsidP="001A4BC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8274B5" w:rsidRPr="00D63B42" w:rsidRDefault="008274B5" w:rsidP="00D63B4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Многолетний кустарник  выс. 4-5 м. Кора зеленовато-серая,  Цветет калина в мае – июле. Цветки белые. Плоды ярко-красные (костянка). Созревает в августе – сентябре.</w:t>
            </w:r>
          </w:p>
        </w:tc>
      </w:tr>
      <w:tr w:rsidR="009C4AE9" w:rsidRPr="00983731" w:rsidTr="00686381">
        <w:trPr>
          <w:cantSplit/>
          <w:trHeight w:val="415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9C4AE9" w:rsidRPr="00E105D0" w:rsidRDefault="009C4AE9" w:rsidP="00E105D0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9C4AE9" w:rsidRDefault="009C4AE9" w:rsidP="00F94BD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9C4AE9" w:rsidRDefault="009C4AE9" w:rsidP="001A4B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9C4AE9" w:rsidRDefault="009C4AE9" w:rsidP="001A4B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С7-10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9C4AE9" w:rsidRDefault="009C4AE9" w:rsidP="001A4BC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9C4AE9" w:rsidRPr="00983731" w:rsidRDefault="009C4AE9" w:rsidP="00CC1781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274B5" w:rsidRPr="00983731" w:rsidTr="00686381">
        <w:trPr>
          <w:cantSplit/>
          <w:trHeight w:val="409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8274B5" w:rsidRPr="00E105D0" w:rsidRDefault="008274B5" w:rsidP="00E105D0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8274B5" w:rsidRDefault="009C4AE9" w:rsidP="00F94BD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274B5" w:rsidRDefault="009C4AE9" w:rsidP="001A4B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8274B5" w:rsidRDefault="009C4AE9" w:rsidP="001A4B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40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8274B5" w:rsidRDefault="009C4AE9" w:rsidP="001A4BC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5900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8274B5" w:rsidRPr="00983731" w:rsidRDefault="008274B5" w:rsidP="00CC1781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274B5" w:rsidRPr="00983731" w:rsidTr="00686381">
        <w:trPr>
          <w:trHeight w:val="709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8274B5" w:rsidRPr="00983731" w:rsidRDefault="008274B5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Калина  обыкновенная ‘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Compactum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</w:p>
          <w:p w:rsidR="008274B5" w:rsidRPr="00983731" w:rsidRDefault="008274B5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Viburnum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opulus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 xml:space="preserve"> ‘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Roseum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274B5" w:rsidRPr="00983731" w:rsidRDefault="008274B5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274B5" w:rsidRPr="00983731" w:rsidRDefault="008274B5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20-40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274B5" w:rsidRPr="00983731" w:rsidRDefault="008274B5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274B5" w:rsidRPr="00983731" w:rsidRDefault="008274B5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8274B5" w:rsidRPr="00983731" w:rsidRDefault="008274B5" w:rsidP="00D63B4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 w:rsidRPr="00983731"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  <w:t>Невысокий густой кустарник с округлой кроной  выс. 1,5 м. диаметром кроны до 2 м. Листья светло-зеленые, а осенью красно-оранжевые. Цветки душистые бело-кремовые собраны в плоские соцветия. Декоративные плоды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ярко-красные. </w:t>
            </w:r>
          </w:p>
        </w:tc>
      </w:tr>
      <w:tr w:rsidR="009C4AE9" w:rsidRPr="00983731" w:rsidTr="00686381">
        <w:trPr>
          <w:trHeight w:val="623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9C4AE9" w:rsidRPr="00983731" w:rsidRDefault="009C4AE9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C4AE9" w:rsidRDefault="009C4AE9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C4AE9" w:rsidRDefault="009C4AE9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50-60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C4AE9" w:rsidRPr="009C4AE9" w:rsidRDefault="009C4AE9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C4AE9" w:rsidRDefault="009C4AE9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9C4AE9" w:rsidRPr="00983731" w:rsidRDefault="009C4AE9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</w:tr>
      <w:tr w:rsidR="008274B5" w:rsidRPr="00983731" w:rsidTr="00686381">
        <w:trPr>
          <w:trHeight w:val="495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8274B5" w:rsidRDefault="008274B5" w:rsidP="004D2F26">
            <w:pPr>
              <w:snapToGrid w:val="0"/>
              <w:spacing w:line="192" w:lineRule="auto"/>
              <w:ind w:left="14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Калина  обыкновенная ‘Roseum’</w:t>
            </w:r>
          </w:p>
          <w:p w:rsidR="008274B5" w:rsidRPr="00983731" w:rsidRDefault="008274B5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val="en-US"/>
              </w:rPr>
              <w:t>Viburnum</w:t>
            </w:r>
            <w:r>
              <w:rPr>
                <w:bCs/>
                <w:i/>
                <w:sz w:val="20"/>
                <w:szCs w:val="20"/>
              </w:rPr>
              <w:t xml:space="preserve">  </w:t>
            </w:r>
            <w:r>
              <w:rPr>
                <w:bCs/>
                <w:i/>
                <w:sz w:val="20"/>
                <w:szCs w:val="20"/>
                <w:lang w:val="en-US"/>
              </w:rPr>
              <w:t>opulus</w:t>
            </w:r>
            <w:r>
              <w:rPr>
                <w:bCs/>
                <w:i/>
                <w:sz w:val="20"/>
                <w:szCs w:val="20"/>
              </w:rPr>
              <w:t xml:space="preserve"> ‘</w:t>
            </w:r>
            <w:r>
              <w:rPr>
                <w:bCs/>
                <w:i/>
                <w:sz w:val="20"/>
                <w:szCs w:val="20"/>
                <w:lang w:val="en-US"/>
              </w:rPr>
              <w:t>Roseum</w:t>
            </w:r>
            <w:r>
              <w:rPr>
                <w:bCs/>
                <w:i/>
                <w:sz w:val="20"/>
                <w:szCs w:val="20"/>
              </w:rPr>
              <w:t>’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8274B5" w:rsidRPr="005E677D" w:rsidRDefault="008274B5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274B5" w:rsidRPr="005E677D" w:rsidRDefault="008274B5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2"/>
                <w:szCs w:val="22"/>
              </w:rPr>
              <w:t>20-40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8274B5" w:rsidRPr="005E677D" w:rsidRDefault="008274B5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2"/>
                <w:szCs w:val="22"/>
              </w:rPr>
              <w:t>С2-3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8274B5" w:rsidRPr="005E677D" w:rsidRDefault="008274B5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650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8274B5" w:rsidRPr="00983731" w:rsidRDefault="008274B5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>
              <w:rPr>
                <w:color w:val="000000" w:themeColor="text1"/>
                <w:sz w:val="20"/>
                <w:szCs w:val="20"/>
              </w:rPr>
              <w:t>Широкий  быстрорастущий кустарник, выс. до 3-4 м. с боковыми  горизонтально растущими побегами. Цветет обильно, крупными, шаровидными, изначально зеленовато-белыми  соцветиями затем белыми. Листья светло-зеленые, осенью оранжево-красные.</w:t>
            </w:r>
          </w:p>
        </w:tc>
      </w:tr>
      <w:tr w:rsidR="008274B5" w:rsidRPr="00983731" w:rsidTr="00686381">
        <w:trPr>
          <w:trHeight w:val="545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8274B5" w:rsidRDefault="008274B5" w:rsidP="004D2F26">
            <w:pPr>
              <w:snapToGrid w:val="0"/>
              <w:spacing w:line="192" w:lineRule="auto"/>
              <w:ind w:left="14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8274B5" w:rsidRDefault="008274B5" w:rsidP="00D72A6E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274B5" w:rsidRDefault="008274B5" w:rsidP="00D72A6E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50-70-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8274B5" w:rsidRDefault="008274B5" w:rsidP="00D72A6E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С4-5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8274B5" w:rsidRDefault="00442C90" w:rsidP="00D72A6E">
            <w:pPr>
              <w:snapToGrid w:val="0"/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="008274B5"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8274B5" w:rsidRDefault="008274B5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274B5" w:rsidRPr="00983731" w:rsidTr="00686381">
        <w:trPr>
          <w:trHeight w:val="701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8274B5" w:rsidRDefault="008274B5" w:rsidP="004D2F26">
            <w:pPr>
              <w:snapToGrid w:val="0"/>
              <w:spacing w:line="192" w:lineRule="auto"/>
              <w:ind w:left="14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8274B5" w:rsidRDefault="008274B5" w:rsidP="00D72A6E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8274B5" w:rsidRDefault="008274B5" w:rsidP="00D72A6E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60-80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8274B5" w:rsidRDefault="008274B5" w:rsidP="008274B5">
            <w:pPr>
              <w:snapToGrid w:val="0"/>
              <w:spacing w:line="19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С10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8274B5" w:rsidRDefault="009C4AE9" w:rsidP="00D72A6E">
            <w:pPr>
              <w:snapToGrid w:val="0"/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8274B5" w:rsidRDefault="008274B5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105D6" w:rsidRPr="00983731" w:rsidTr="00686381">
        <w:trPr>
          <w:trHeight w:val="605"/>
          <w:jc w:val="center"/>
        </w:trPr>
        <w:tc>
          <w:tcPr>
            <w:tcW w:w="32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Pr="00800235" w:rsidRDefault="003105D6" w:rsidP="001E18A9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  <w:lang w:val="en-US"/>
              </w:rPr>
            </w:pPr>
            <w:r w:rsidRPr="001E18A9">
              <w:rPr>
                <w:b/>
                <w:bCs/>
                <w:sz w:val="20"/>
                <w:szCs w:val="20"/>
              </w:rPr>
              <w:t>Калина</w:t>
            </w:r>
            <w:r w:rsidRPr="00800235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Pr="001E18A9">
              <w:rPr>
                <w:b/>
                <w:bCs/>
                <w:sz w:val="20"/>
                <w:szCs w:val="20"/>
              </w:rPr>
              <w:t>обыкновенная</w:t>
            </w:r>
          </w:p>
          <w:p w:rsidR="003105D6" w:rsidRPr="00800235" w:rsidRDefault="003105D6" w:rsidP="001E18A9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  <w:lang w:val="en-US"/>
              </w:rPr>
            </w:pPr>
            <w:r w:rsidRPr="00800235">
              <w:rPr>
                <w:b/>
                <w:bCs/>
                <w:sz w:val="20"/>
                <w:szCs w:val="20"/>
                <w:lang w:val="en-US"/>
              </w:rPr>
              <w:t>‘Boule-de-Neige’</w:t>
            </w:r>
          </w:p>
          <w:p w:rsidR="003105D6" w:rsidRPr="00D36E4A" w:rsidRDefault="003105D6" w:rsidP="004D2F26">
            <w:pPr>
              <w:snapToGrid w:val="0"/>
              <w:spacing w:line="192" w:lineRule="auto"/>
              <w:ind w:left="147"/>
              <w:rPr>
                <w:bCs/>
                <w:i/>
                <w:sz w:val="20"/>
                <w:szCs w:val="20"/>
                <w:lang w:val="en-US"/>
              </w:rPr>
            </w:pPr>
            <w:r w:rsidRPr="001E18A9">
              <w:rPr>
                <w:bCs/>
                <w:i/>
                <w:sz w:val="20"/>
                <w:szCs w:val="20"/>
                <w:lang w:val="en-US"/>
              </w:rPr>
              <w:t>Viburnum opulus ‘Boule-de-Neige’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Default="003105D6" w:rsidP="00D2237A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Default="003105D6" w:rsidP="00D2237A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120-140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Default="003105D6" w:rsidP="00D2237A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442C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Default="003105D6" w:rsidP="00D2237A">
            <w:pPr>
              <w:snapToGrid w:val="0"/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1500</w:t>
            </w:r>
          </w:p>
        </w:tc>
        <w:tc>
          <w:tcPr>
            <w:tcW w:w="36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Default="003105D6" w:rsidP="00D63B4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8C3C31">
              <w:rPr>
                <w:color w:val="000000" w:themeColor="text1"/>
                <w:sz w:val="20"/>
                <w:szCs w:val="20"/>
              </w:rPr>
              <w:t xml:space="preserve">Эффектный  кустарник выс. до 4 м. Декоративен крупными, шаровидными, снежно-белыми соцветиями. </w:t>
            </w:r>
            <w:r w:rsidRPr="00D63B42">
              <w:rPr>
                <w:color w:val="000000" w:themeColor="text1"/>
                <w:sz w:val="20"/>
                <w:szCs w:val="20"/>
              </w:rPr>
              <w:t>Не плодоносит.</w:t>
            </w:r>
          </w:p>
        </w:tc>
      </w:tr>
      <w:tr w:rsidR="003105D6" w:rsidRPr="00983731" w:rsidTr="00686381">
        <w:trPr>
          <w:trHeight w:val="557"/>
          <w:jc w:val="center"/>
        </w:trPr>
        <w:tc>
          <w:tcPr>
            <w:tcW w:w="3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Pr="001E18A9" w:rsidRDefault="003105D6" w:rsidP="001E18A9">
            <w:pPr>
              <w:snapToGrid w:val="0"/>
              <w:spacing w:line="192" w:lineRule="auto"/>
              <w:ind w:left="14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Default="003105D6" w:rsidP="003105D6">
            <w:pPr>
              <w:snapToGrid w:val="0"/>
              <w:spacing w:line="19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Default="003105D6" w:rsidP="00D2237A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120-140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Default="00442C90" w:rsidP="00D2237A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5</w:t>
            </w:r>
            <w:r w:rsidR="003105D6">
              <w:rPr>
                <w:sz w:val="22"/>
                <w:szCs w:val="22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Default="003105D6" w:rsidP="00D2237A">
            <w:pPr>
              <w:snapToGrid w:val="0"/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4500</w:t>
            </w:r>
          </w:p>
        </w:tc>
        <w:tc>
          <w:tcPr>
            <w:tcW w:w="3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3105D6" w:rsidRPr="008C3C31" w:rsidRDefault="003105D6" w:rsidP="00D2237A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C6A63" w:rsidRPr="00983731" w:rsidTr="00686381">
        <w:trPr>
          <w:trHeight w:val="407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AC6A63" w:rsidRPr="00983731" w:rsidRDefault="00AC6A63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 xml:space="preserve">Кизильник </w:t>
            </w:r>
            <w:r w:rsidRPr="00D36E4A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блестящий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                                        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Cotoneaster</w:t>
            </w:r>
            <w:r w:rsidRPr="00D36E4A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lucidus</w:t>
            </w:r>
          </w:p>
          <w:p w:rsidR="00AC6A63" w:rsidRPr="00983731" w:rsidRDefault="00AC6A63" w:rsidP="003105D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AC6A63" w:rsidRPr="00613EF3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Традиционное растение для формируемых живых изгородей.</w:t>
            </w:r>
          </w:p>
          <w:p w:rsidR="00AC6A63" w:rsidRPr="00983731" w:rsidRDefault="00AC6A63" w:rsidP="00C833A3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F55BDE">
              <w:rPr>
                <w:color w:val="000000" w:themeColor="text1"/>
                <w:sz w:val="20"/>
                <w:szCs w:val="20"/>
              </w:rPr>
              <w:t xml:space="preserve">Вечнозелёный кустарник высотой до метра, его крона разрастается до 2 м в диаметре. Расположение его крепких </w:t>
            </w:r>
            <w:r>
              <w:rPr>
                <w:color w:val="000000" w:themeColor="text1"/>
                <w:sz w:val="20"/>
                <w:szCs w:val="20"/>
              </w:rPr>
              <w:t xml:space="preserve">ветвей напоминает рыбий хребет. </w:t>
            </w:r>
            <w:r>
              <w:t>Л</w:t>
            </w:r>
            <w:r w:rsidRPr="00104B84">
              <w:rPr>
                <w:color w:val="000000" w:themeColor="text1"/>
                <w:sz w:val="20"/>
                <w:szCs w:val="20"/>
              </w:rPr>
              <w:t xml:space="preserve">истья у кустарника круглой формы, </w:t>
            </w:r>
            <w:r w:rsidRPr="00104B84">
              <w:rPr>
                <w:color w:val="000000" w:themeColor="text1"/>
                <w:sz w:val="20"/>
                <w:szCs w:val="20"/>
              </w:rPr>
              <w:lastRenderedPageBreak/>
              <w:t xml:space="preserve">глянцевые, зелёного цвета летом, ярко-красного к осени. </w:t>
            </w:r>
          </w:p>
        </w:tc>
      </w:tr>
      <w:tr w:rsidR="00AC6A63" w:rsidRPr="00983731" w:rsidTr="00686381">
        <w:trPr>
          <w:trHeight w:val="360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AC6A63" w:rsidRPr="00983731" w:rsidRDefault="00AC6A63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AC6A63" w:rsidRPr="00613EF3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270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AC6A63" w:rsidRPr="00983731" w:rsidRDefault="00AC6A63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C6A63" w:rsidRPr="00983731" w:rsidTr="00686381">
        <w:trPr>
          <w:trHeight w:val="360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AC6A63" w:rsidRPr="00983731" w:rsidRDefault="00AC6A63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AC6A63" w:rsidRPr="00613EF3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AC6A63" w:rsidRPr="00983731" w:rsidRDefault="00AC6A63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AC6A63" w:rsidRPr="00983731" w:rsidRDefault="00AC6A63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37324" w:rsidRPr="00983731" w:rsidTr="00686381">
        <w:trPr>
          <w:trHeight w:val="360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337324" w:rsidRPr="00983731" w:rsidRDefault="00337324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337324" w:rsidRDefault="00337324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337324" w:rsidRDefault="00337324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337324" w:rsidRDefault="00337324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337324" w:rsidRDefault="00337324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337324" w:rsidRPr="00983731" w:rsidRDefault="00337324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C6A63" w:rsidRPr="00983731" w:rsidTr="00686381">
        <w:trPr>
          <w:trHeight w:val="2250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AC6A63" w:rsidRPr="00983731" w:rsidRDefault="00AC6A63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AC6A63" w:rsidRPr="00613EF3" w:rsidRDefault="00AC6A63" w:rsidP="00AC6A6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34A49">
              <w:rPr>
                <w:color w:val="000000" w:themeColor="text1"/>
                <w:sz w:val="20"/>
                <w:szCs w:val="20"/>
              </w:rPr>
              <w:t>Блок живой изгороди L=120 см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6900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AC6A63" w:rsidRPr="00983731" w:rsidRDefault="00AC6A63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105D6" w:rsidRPr="00FB68CE" w:rsidTr="00686381">
        <w:trPr>
          <w:trHeight w:val="689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3105D6" w:rsidRPr="003105D6" w:rsidRDefault="003105D6" w:rsidP="003105D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105D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Кизильник</w:t>
            </w:r>
            <w:r w:rsidRPr="003105D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105D6">
              <w:rPr>
                <w:b/>
                <w:bCs/>
                <w:color w:val="000000" w:themeColor="text1"/>
                <w:sz w:val="20"/>
                <w:szCs w:val="20"/>
              </w:rPr>
              <w:t>горизонтальный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:rsidR="003105D6" w:rsidRPr="003105D6" w:rsidRDefault="003105D6" w:rsidP="003105D6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3105D6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Cotoneaster horizontalis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3105D6" w:rsidRPr="00FB68CE" w:rsidRDefault="00C833A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3105D6" w:rsidRPr="00FB68CE" w:rsidRDefault="00C833A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3105D6" w:rsidRPr="00FB68CE" w:rsidRDefault="00C833A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3105D6" w:rsidRPr="00FB68CE" w:rsidRDefault="00C833A3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3105D6" w:rsidRPr="00FB68CE" w:rsidRDefault="00FB68CE" w:rsidP="0051409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Побеги</w:t>
            </w:r>
            <w:r w:rsidRPr="00FB68CE">
              <w:rPr>
                <w:color w:val="000000" w:themeColor="text1"/>
                <w:sz w:val="20"/>
                <w:szCs w:val="20"/>
              </w:rPr>
              <w:t xml:space="preserve"> растут горизонтально и стелются по земле. В высоту растение не вырастает выше 1 метра. </w:t>
            </w:r>
            <w:r w:rsidR="0051409E" w:rsidRPr="0051409E">
              <w:rPr>
                <w:color w:val="000000" w:themeColor="text1"/>
                <w:sz w:val="20"/>
                <w:szCs w:val="20"/>
              </w:rPr>
              <w:t>Крона разрастается до 1,5-2 метров, делая его похожим на большую подушку с растопыренными ветвями, расположенными послойно.</w:t>
            </w:r>
          </w:p>
        </w:tc>
      </w:tr>
      <w:tr w:rsidR="003105D6" w:rsidRPr="00983731" w:rsidTr="00686381">
        <w:trPr>
          <w:cantSplit/>
          <w:trHeight w:val="2400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3105D6" w:rsidRPr="003105D6" w:rsidRDefault="003105D6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Кизильник</w:t>
            </w:r>
            <w:r w:rsidRPr="003105D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горизонтальный</w:t>
            </w:r>
            <w:r w:rsidRPr="003105D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</w:t>
            </w:r>
            <w:r w:rsidRPr="002828E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Variegatus</w:t>
            </w:r>
            <w:r w:rsidRPr="003105D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</w:p>
          <w:p w:rsidR="003105D6" w:rsidRPr="003105D6" w:rsidRDefault="003105D6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55BDE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Cotoneaster horizontalis'</w:t>
            </w:r>
            <w:r w:rsidRPr="002828E4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Variegatus</w:t>
            </w:r>
            <w:r w:rsidRPr="00F55BDE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3105D6" w:rsidRDefault="003105D6" w:rsidP="0037307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3105D6" w:rsidRDefault="003105D6" w:rsidP="0037307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3105D6" w:rsidRDefault="003105D6" w:rsidP="0037307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3105D6" w:rsidRDefault="003105D6" w:rsidP="0037307A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380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3105D6" w:rsidRPr="00E77FB5" w:rsidRDefault="003105D6" w:rsidP="00E77FB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</w:t>
            </w:r>
            <w:r w:rsidRPr="00E77FB5">
              <w:rPr>
                <w:color w:val="000000" w:themeColor="text1"/>
                <w:sz w:val="20"/>
                <w:szCs w:val="20"/>
              </w:rPr>
              <w:t>омпактный вечнозеленый кустарник с горизонтально расположенными побегами, густые жёсткие ветви расположены в одной плоскости, покрыты мелкими зелёными листьями с белым окаймлением. Цветы кизильника горизонтального малозаметны, зато ярко-красные шаровидные неядовитые плоды, привлекающие птиц, могут украшать ветки до весны следующего года.</w:t>
            </w:r>
          </w:p>
          <w:p w:rsidR="003105D6" w:rsidRDefault="003105D6" w:rsidP="00104B84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5E51ED" w:rsidTr="00686381">
        <w:trPr>
          <w:cantSplit/>
          <w:trHeight w:val="292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D36E4A" w:rsidRPr="00667531" w:rsidRDefault="00D36E4A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Кизильник</w:t>
            </w:r>
            <w:r w:rsidRPr="006675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Даммера</w:t>
            </w:r>
            <w:r w:rsidRPr="006675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«Major»</w:t>
            </w:r>
          </w:p>
          <w:p w:rsidR="00D36E4A" w:rsidRPr="005E51ED" w:rsidRDefault="00D36E4A" w:rsidP="005E51E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675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Cotoneaster dammeri «Major»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D36E4A" w:rsidRPr="005E51ED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D36E4A" w:rsidRPr="005E51ED" w:rsidRDefault="00D36E4A" w:rsidP="00633CB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D36E4A" w:rsidRPr="005E51ED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D36E4A" w:rsidRPr="005E51ED" w:rsidRDefault="00D36E4A" w:rsidP="00C319D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D36E4A" w:rsidRPr="005E51ED" w:rsidRDefault="00D36E4A" w:rsidP="005E51ED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</w:t>
            </w:r>
            <w:r w:rsidRPr="00A81ACF">
              <w:rPr>
                <w:color w:val="000000" w:themeColor="text1"/>
                <w:sz w:val="20"/>
                <w:szCs w:val="20"/>
              </w:rPr>
              <w:t>аспростёртый кустарник с ветвями, лежащими на земле, которые со временем укореняются. Достигает всего 10 - 15 см в высоту. Листья темно-зелёные, не опадают на зиму. Ягоды светло-красные, многочисленные. Идеальное почвопокровное растение, образующее вечнозелёные ковры.</w:t>
            </w:r>
          </w:p>
        </w:tc>
      </w:tr>
      <w:tr w:rsidR="009A25E0" w:rsidRPr="00983731" w:rsidTr="00686381">
        <w:trPr>
          <w:cantSplit/>
          <w:trHeight w:val="965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9A25E0" w:rsidRDefault="009A25E0" w:rsidP="00B34C4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Клен дланевидный </w:t>
            </w:r>
            <w:r w:rsidRPr="009A25E0">
              <w:rPr>
                <w:b/>
                <w:bCs/>
                <w:color w:val="000000" w:themeColor="text1"/>
                <w:sz w:val="20"/>
                <w:szCs w:val="20"/>
              </w:rPr>
              <w:t>'Bloodgood'</w:t>
            </w:r>
          </w:p>
          <w:p w:rsidR="009A25E0" w:rsidRPr="009A25E0" w:rsidRDefault="009A25E0" w:rsidP="00B34C42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A25E0">
              <w:rPr>
                <w:bCs/>
                <w:i/>
                <w:color w:val="000000" w:themeColor="text1"/>
                <w:sz w:val="20"/>
                <w:szCs w:val="20"/>
              </w:rPr>
              <w:t>Acer palmatum 'Bloodgood'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9A25E0" w:rsidRPr="009A25E0" w:rsidRDefault="009A25E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9A25E0" w:rsidRPr="009A25E0" w:rsidRDefault="009A25E0" w:rsidP="009A25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120-140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9A25E0" w:rsidRPr="009A25E0" w:rsidRDefault="009A25E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С18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9A25E0" w:rsidRPr="009A25E0" w:rsidRDefault="009A25E0" w:rsidP="00C319D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10500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9A25E0" w:rsidRDefault="009A25E0" w:rsidP="00B55ADD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Крупный кустарник высотой 4</w:t>
            </w:r>
            <w:r w:rsidRPr="009A25E0">
              <w:rPr>
                <w:color w:val="000000" w:themeColor="text1"/>
                <w:sz w:val="20"/>
                <w:szCs w:val="20"/>
              </w:rPr>
              <w:t xml:space="preserve"> м с округлой кроной; может расти в форме деревца. Листья длиной до 10 см, с 5–7 изящными заострёнными долями, на длинных черешках. Листва вначале насыщенно-красно-фиолетовая до чёрно-пурпурной, к осени краснеет. Цветки мелкие, пурпурные; плоды красные. Один из самых выдающихся сортов с пурпурной окраской листвы.</w:t>
            </w:r>
          </w:p>
        </w:tc>
      </w:tr>
      <w:tr w:rsidR="009A25E0" w:rsidRPr="00983731" w:rsidTr="00686381">
        <w:trPr>
          <w:cantSplit/>
          <w:trHeight w:val="292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9A25E0" w:rsidRDefault="009A25E0" w:rsidP="00B34C4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9A25E0" w:rsidRDefault="009A25E0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9A25E0" w:rsidRDefault="009A25E0" w:rsidP="009A25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9A25E0" w:rsidRDefault="0051409E" w:rsidP="0051409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9A25E0" w:rsidRDefault="009A25E0" w:rsidP="00C319D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18500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9A25E0" w:rsidRDefault="009A25E0" w:rsidP="00B55ADD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603CA" w:rsidRPr="00983731" w:rsidTr="00686381">
        <w:trPr>
          <w:cantSplit/>
          <w:trHeight w:val="292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5603CA" w:rsidRPr="00983731" w:rsidRDefault="005603CA" w:rsidP="005603CA">
            <w:pPr>
              <w:snapToGrid w:val="0"/>
              <w:spacing w:line="192" w:lineRule="auto"/>
              <w:ind w:left="147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Лапчатка  кустарниковая   ‘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Goldfinger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’</w:t>
            </w:r>
          </w:p>
          <w:p w:rsidR="005603CA" w:rsidRPr="00983731" w:rsidRDefault="005603CA" w:rsidP="005603CA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Potentilla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fruticosa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‘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Goldfinger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’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5603CA" w:rsidRPr="00983731" w:rsidRDefault="005603CA" w:rsidP="005603C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5603CA" w:rsidRPr="00983731" w:rsidRDefault="005603CA" w:rsidP="005603C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5603CA" w:rsidRPr="00983731" w:rsidRDefault="005603CA" w:rsidP="005603C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5603CA" w:rsidRPr="00983731" w:rsidRDefault="005603CA" w:rsidP="005603CA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5603CA" w:rsidRPr="00983731" w:rsidRDefault="005603CA" w:rsidP="005603CA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Долго цветущий кустарник выс. до 1 м.  Цветки  ярко-желтого цвета. Один из лучших сортов, очень  неприхотлив.</w:t>
            </w:r>
          </w:p>
        </w:tc>
      </w:tr>
      <w:tr w:rsidR="00572588" w:rsidRPr="00983731" w:rsidTr="00AF2FD9">
        <w:trPr>
          <w:cantSplit/>
          <w:trHeight w:val="379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572588" w:rsidRPr="00983731" w:rsidRDefault="00572588" w:rsidP="00572588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Лапчатка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кустарниковая</w:t>
            </w:r>
          </w:p>
          <w:p w:rsidR="00572588" w:rsidRPr="00983731" w:rsidRDefault="00572588" w:rsidP="00572588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‘Pink Beauty’ (‘Lovely Pink’)</w:t>
            </w:r>
          </w:p>
          <w:p w:rsidR="00572588" w:rsidRPr="00983731" w:rsidRDefault="00572588" w:rsidP="00572588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Potentilla fruticosa ‘Pink Beauty’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572588" w:rsidRPr="00983731" w:rsidRDefault="00572588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572588" w:rsidRPr="00983731" w:rsidRDefault="00572588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25-30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572588" w:rsidRPr="00983731" w:rsidRDefault="00572588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572588" w:rsidRPr="00983731" w:rsidRDefault="00572588" w:rsidP="0057258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580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572588" w:rsidRPr="00983731" w:rsidRDefault="00572588" w:rsidP="00572588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Быстро растущий кустарник, достигающий 0,8 м в высоту и ширину. Листья интенсивно зеленые. Цветки диаметром около 3 см, темно – розовые, не блекнут на солнце. Осенью окраска цветов становится более интенсивной. Растение цветет обильно, начиная с июня и до заморозков.</w:t>
            </w:r>
          </w:p>
        </w:tc>
      </w:tr>
      <w:tr w:rsidR="009457F2" w:rsidRPr="00B95122" w:rsidTr="00AF2FD9">
        <w:trPr>
          <w:cantSplit/>
          <w:trHeight w:val="612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9457F2" w:rsidRPr="00830CCF" w:rsidRDefault="009457F2" w:rsidP="002452F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30CC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Potentilla fruticosa </w:t>
            </w:r>
            <w:r w:rsidRPr="00830CCF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Jackman's Variety</w:t>
            </w:r>
            <w:r w:rsidRPr="00830CCF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</w:p>
          <w:p w:rsidR="009457F2" w:rsidRPr="00830CCF" w:rsidRDefault="009457F2" w:rsidP="002452F5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830CCF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Potentilla fruticosa  </w:t>
            </w:r>
            <w:r w:rsidRPr="00830CCF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  <w:r w:rsidRPr="00830CCF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Jackman's Variety</w:t>
            </w:r>
            <w:r w:rsidRPr="00830CCF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9457F2" w:rsidRPr="000C41AC" w:rsidRDefault="00E95C89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9457F2" w:rsidRPr="000C41AC" w:rsidRDefault="00572588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25-35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9457F2" w:rsidRPr="000C41AC" w:rsidRDefault="00572588" w:rsidP="00E9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="00E95C89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9457F2" w:rsidRPr="000C41AC" w:rsidRDefault="00E95C89" w:rsidP="008D2A1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  <w:r w:rsidR="00572588">
              <w:rPr>
                <w:b/>
                <w:bCs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9457F2" w:rsidRDefault="009457F2" w:rsidP="009457F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Высота</w:t>
            </w:r>
            <w:r w:rsidRPr="009457F2">
              <w:rPr>
                <w:color w:val="000000" w:themeColor="text1"/>
                <w:sz w:val="20"/>
                <w:szCs w:val="20"/>
              </w:rPr>
              <w:t xml:space="preserve"> до 1,5 метров. Цветет с мая по август. В периоды цветение куст покрывается темно – желтыми цвета, добавляя волшебных красок и создавая неповторимый внешний вид на приусадебном участке.</w:t>
            </w:r>
          </w:p>
        </w:tc>
      </w:tr>
      <w:tr w:rsidR="00572588" w:rsidRPr="00B95122" w:rsidTr="00AF2FD9">
        <w:trPr>
          <w:cantSplit/>
          <w:trHeight w:val="612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572588" w:rsidRPr="00983731" w:rsidRDefault="00572588" w:rsidP="00572588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Лапчатка  кустарниковая   ‘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Hopleys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Orange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</w:p>
          <w:p w:rsidR="00572588" w:rsidRPr="00983731" w:rsidRDefault="00572588" w:rsidP="00572588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Potentilla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fruticosa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 xml:space="preserve"> ‘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Hopleys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Orange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572588" w:rsidRPr="00983731" w:rsidRDefault="00572588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572588" w:rsidRPr="00572588" w:rsidRDefault="00572588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25-35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572588" w:rsidRPr="00572588" w:rsidRDefault="00572588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572588" w:rsidRPr="00572588" w:rsidRDefault="00572588" w:rsidP="0057258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572588" w:rsidRPr="00983731" w:rsidRDefault="00572588" w:rsidP="00572588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Кустарник с густой плоско-округлой кроной, высотой около 0,8 м, шириной 1-1,2 м. Нижние побеги свисают до земли. Цветки оранжевые с желтыми кончиками лепестков, 2.5 см в диаметре. Время цветения с мая по октябрь.</w:t>
            </w:r>
          </w:p>
        </w:tc>
      </w:tr>
      <w:tr w:rsidR="003F67F8" w:rsidRPr="00B95122" w:rsidTr="00AF2FD9">
        <w:trPr>
          <w:cantSplit/>
          <w:trHeight w:val="612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3F67F8" w:rsidRDefault="003F67F8" w:rsidP="00572588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Лещина обыкновенная</w:t>
            </w:r>
          </w:p>
          <w:p w:rsidR="003F67F8" w:rsidRPr="00983731" w:rsidRDefault="003F67F8" w:rsidP="00572588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25A0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Corylus avellana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3F67F8" w:rsidRPr="003F67F8" w:rsidRDefault="008E5D74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3F67F8" w:rsidRDefault="008E5D74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3F67F8" w:rsidRDefault="008E5D74" w:rsidP="0057258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С6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3F67F8" w:rsidRDefault="008E5D74" w:rsidP="0057258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3F67F8" w:rsidRPr="00983731" w:rsidRDefault="008E5D74" w:rsidP="008E5D74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</w:t>
            </w:r>
            <w:r w:rsidR="003F67F8" w:rsidRPr="003F67F8">
              <w:rPr>
                <w:color w:val="000000" w:themeColor="text1"/>
                <w:sz w:val="20"/>
                <w:szCs w:val="20"/>
              </w:rPr>
              <w:t>истопадный кустарник</w:t>
            </w:r>
            <w:r>
              <w:rPr>
                <w:color w:val="000000" w:themeColor="text1"/>
                <w:sz w:val="20"/>
                <w:szCs w:val="20"/>
              </w:rPr>
              <w:t>, крупный</w:t>
            </w:r>
            <w:r w:rsidRPr="003F67F8">
              <w:rPr>
                <w:color w:val="000000" w:themeColor="text1"/>
                <w:sz w:val="20"/>
                <w:szCs w:val="20"/>
              </w:rPr>
              <w:t xml:space="preserve"> от 2 до 5 м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="003F67F8" w:rsidRPr="003F67F8">
              <w:rPr>
                <w:color w:val="000000" w:themeColor="text1"/>
                <w:sz w:val="20"/>
                <w:szCs w:val="20"/>
              </w:rPr>
              <w:t xml:space="preserve"> Крона шаровидная, возможно ее формирование при помощи стрижки. Листья орешника округло-обратнояйцевидной формы, бархатистые.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3F67F8" w:rsidRPr="003F67F8">
              <w:rPr>
                <w:color w:val="000000" w:themeColor="text1"/>
                <w:sz w:val="20"/>
                <w:szCs w:val="20"/>
              </w:rPr>
              <w:t>Орех, в зависимости от сорта, круглый или удлиненный, диаметром до 15 мм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D36E4A" w:rsidRPr="00517EF5" w:rsidTr="00AF2FD9">
        <w:trPr>
          <w:cantSplit/>
          <w:trHeight w:val="612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E25A02" w:rsidRDefault="00D36E4A" w:rsidP="005E51E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E51ED">
              <w:rPr>
                <w:b/>
                <w:bCs/>
                <w:color w:val="000000" w:themeColor="text1"/>
                <w:sz w:val="20"/>
                <w:szCs w:val="20"/>
              </w:rPr>
              <w:t>Лещина</w:t>
            </w:r>
            <w:r w:rsidRPr="00E25A0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E51ED">
              <w:rPr>
                <w:b/>
                <w:bCs/>
                <w:color w:val="000000" w:themeColor="text1"/>
                <w:sz w:val="20"/>
                <w:szCs w:val="20"/>
              </w:rPr>
              <w:t>обыкновенная</w:t>
            </w:r>
            <w:r w:rsidRPr="00E25A0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"Red Contorta"</w:t>
            </w:r>
          </w:p>
          <w:p w:rsidR="00D36E4A" w:rsidRPr="00E25A02" w:rsidRDefault="00D36E4A" w:rsidP="005E51ED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E25A0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Corylus avellana "Red Contorta"</w:t>
            </w:r>
          </w:p>
          <w:p w:rsidR="00D36E4A" w:rsidRPr="00D36E4A" w:rsidRDefault="00D36E4A" w:rsidP="002452F5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517EF5" w:rsidRDefault="00D36E4A" w:rsidP="008D2A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517EF5" w:rsidRDefault="00D36E4A" w:rsidP="008D2A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517EF5" w:rsidRDefault="00D36E4A" w:rsidP="008D2A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517EF5" w:rsidRDefault="00D36E4A" w:rsidP="008D2A1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3200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5E51ED" w:rsidRDefault="00D36E4A" w:rsidP="00943B9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</w:t>
            </w:r>
            <w:r w:rsidRPr="005E51ED">
              <w:rPr>
                <w:color w:val="000000" w:themeColor="text1"/>
                <w:sz w:val="20"/>
                <w:szCs w:val="20"/>
              </w:rPr>
              <w:t xml:space="preserve">устарник зонтичной формы, самый экзотический из сортов лещины. Благодаря своим сильно закрученным побегам, морщинистым листьям, множеству нарядных серёжек весной, пользуется большой популярностью у ландшафтных дизайнеров, садоводов-любителей и любителей графических этюдов. </w:t>
            </w:r>
            <w:r>
              <w:rPr>
                <w:color w:val="000000" w:themeColor="text1"/>
                <w:sz w:val="20"/>
                <w:szCs w:val="20"/>
              </w:rPr>
              <w:t>С</w:t>
            </w:r>
            <w:r w:rsidRPr="005E51ED">
              <w:rPr>
                <w:color w:val="000000" w:themeColor="text1"/>
                <w:sz w:val="20"/>
                <w:szCs w:val="20"/>
              </w:rPr>
              <w:t>танет прекрасным дополнением Вашей домашней коллекции декоративных растений!</w:t>
            </w:r>
          </w:p>
          <w:p w:rsidR="00D36E4A" w:rsidRPr="00517EF5" w:rsidRDefault="00D36E4A" w:rsidP="008D2A1B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E251F" w:rsidRPr="002569FE" w:rsidTr="00AF2FD9">
        <w:trPr>
          <w:cantSplit/>
          <w:trHeight w:val="612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E251F" w:rsidRPr="00A6599F" w:rsidRDefault="00EE251F" w:rsidP="005E51E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Лещина</w:t>
            </w:r>
            <w:r w:rsidRPr="00A6599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569FE">
              <w:rPr>
                <w:b/>
                <w:bCs/>
                <w:color w:val="000000" w:themeColor="text1"/>
                <w:sz w:val="20"/>
                <w:szCs w:val="20"/>
              </w:rPr>
              <w:t>обыкновенная</w:t>
            </w:r>
            <w:r w:rsidR="002569FE" w:rsidRPr="00A6599F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  <w:r w:rsidR="002569FE" w:rsidRPr="00A6599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569FE">
              <w:rPr>
                <w:b/>
                <w:bCs/>
                <w:color w:val="000000" w:themeColor="text1"/>
                <w:sz w:val="20"/>
                <w:szCs w:val="20"/>
              </w:rPr>
              <w:t>С</w:t>
            </w:r>
            <w:r w:rsidR="002569FE" w:rsidRPr="00A6599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ontorta</w:t>
            </w:r>
            <w:r w:rsidRPr="00A6599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EE251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Red</w:t>
            </w:r>
            <w:r w:rsidRPr="00A6599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EE251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Majestic</w:t>
            </w:r>
            <w:r w:rsidR="002569FE" w:rsidRPr="00A6599F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</w:p>
          <w:p w:rsidR="00EE251F" w:rsidRPr="00EE251F" w:rsidRDefault="00EE251F" w:rsidP="005E51ED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EE251F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Corylus avellana contorta </w:t>
            </w:r>
            <w:r w:rsidR="002569FE" w:rsidRPr="00830CCF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  <w:r w:rsidRPr="00EE251F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Red Majestic</w:t>
            </w:r>
            <w:r w:rsidR="002569FE" w:rsidRPr="00830CCF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E251F" w:rsidRPr="002569FE" w:rsidRDefault="002569FE" w:rsidP="008D2A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E251F" w:rsidRPr="002569FE" w:rsidRDefault="002569FE" w:rsidP="008D2A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140-160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E251F" w:rsidRPr="002569FE" w:rsidRDefault="002569FE" w:rsidP="008D2A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E251F" w:rsidRPr="002569FE" w:rsidRDefault="002569FE" w:rsidP="008D2A1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25000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569FE" w:rsidRPr="002569FE" w:rsidRDefault="002569FE" w:rsidP="002569F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2569FE">
              <w:rPr>
                <w:color w:val="000000" w:themeColor="text1"/>
                <w:sz w:val="20"/>
                <w:szCs w:val="20"/>
              </w:rPr>
              <w:t>амый экзотичный вид с искривленными, сильно закрученными побегами и морщинистыми тёмно-багровыми листьями.</w:t>
            </w:r>
          </w:p>
          <w:p w:rsidR="002569FE" w:rsidRPr="002569FE" w:rsidRDefault="002569FE" w:rsidP="002569F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2569FE">
              <w:rPr>
                <w:color w:val="000000" w:themeColor="text1"/>
                <w:sz w:val="20"/>
                <w:szCs w:val="20"/>
              </w:rPr>
              <w:t>Весной её голые извилистые ветви со свисающими серёжками выглядят просто фантастически.</w:t>
            </w:r>
          </w:p>
          <w:p w:rsidR="00EE251F" w:rsidRPr="002569FE" w:rsidRDefault="002569FE" w:rsidP="002569F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</w:t>
            </w:r>
            <w:r w:rsidRPr="002569FE">
              <w:rPr>
                <w:color w:val="000000" w:themeColor="text1"/>
                <w:sz w:val="20"/>
                <w:szCs w:val="20"/>
              </w:rPr>
              <w:t>астёт медленно, в конечном итоге достигает высоты 3 м.</w:t>
            </w:r>
          </w:p>
        </w:tc>
      </w:tr>
      <w:tr w:rsidR="00D36E4A" w:rsidRPr="00E7685B" w:rsidTr="00AF2FD9">
        <w:trPr>
          <w:cantSplit/>
          <w:trHeight w:val="1938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D86F0B" w:rsidRDefault="00D36E4A" w:rsidP="00F60303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 w:rsidRPr="00D86F0B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Лещина древовидная</w:t>
            </w:r>
          </w:p>
          <w:p w:rsidR="00D36E4A" w:rsidRPr="00D86F0B" w:rsidRDefault="00D36E4A" w:rsidP="00F60303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 w:rsidRPr="00D86F0B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 xml:space="preserve"> (Медвежий орех)</w:t>
            </w:r>
          </w:p>
          <w:p w:rsidR="00D36E4A" w:rsidRPr="00D36E4A" w:rsidRDefault="00D36E4A" w:rsidP="005E51E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86F0B"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  <w:t>Córylus colúrna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F0B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F0B">
              <w:rPr>
                <w:color w:val="000000" w:themeColor="text1"/>
                <w:sz w:val="20"/>
                <w:szCs w:val="20"/>
                <w:lang w:val="en-US"/>
              </w:rPr>
              <w:t>200-250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5E51ED" w:rsidRDefault="00D36E4A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F0B">
              <w:rPr>
                <w:color w:val="000000" w:themeColor="text1"/>
                <w:sz w:val="20"/>
                <w:szCs w:val="20"/>
                <w:lang w:val="en-US"/>
              </w:rPr>
              <w:t>C30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F94DD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86F0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4950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22317F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F60303">
              <w:rPr>
                <w:color w:val="000000" w:themeColor="text1"/>
                <w:sz w:val="20"/>
                <w:szCs w:val="20"/>
              </w:rPr>
              <w:t>Необыкновенно красивый сорт лещины крупной.  Большой, широкий, вертикальный, многоствольный, медленнорастущий кустарник высотой и шириной от 4 до 6 м. Крона взрослых растений зонтиковидная. При распускании листья темно-красные, с металлическим отливом; летом цвет становится менее насыщенным. Является хорошим прикрытием для оголённых стволов других деревьев, и украшает собой каждый сад.</w:t>
            </w:r>
          </w:p>
        </w:tc>
      </w:tr>
      <w:tr w:rsidR="00D36E4A" w:rsidRPr="00E7685B" w:rsidTr="00AF2FD9">
        <w:trPr>
          <w:cantSplit/>
          <w:trHeight w:val="1938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D86F0B" w:rsidRDefault="00D36E4A" w:rsidP="00D86F0B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86F0B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Лещина</w:t>
            </w:r>
            <w:r w:rsidRPr="00D86F0B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86F0B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обыкновенная</w:t>
            </w:r>
            <w:r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</w:t>
            </w:r>
            <w:r w:rsidRPr="00D86F0B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Contorta"</w:t>
            </w:r>
          </w:p>
          <w:p w:rsidR="00D36E4A" w:rsidRPr="00D36E4A" w:rsidRDefault="00D36E4A" w:rsidP="00F6030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D86F0B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86F0B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Corylus avellana " Contorta"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D86F0B" w:rsidRDefault="00D36E4A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D86F0B" w:rsidRDefault="00D36E4A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100-125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D86F0B" w:rsidRDefault="00D36E4A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С20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D86F0B" w:rsidRDefault="00D36E4A" w:rsidP="00F94DD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8500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Default="00D36E4A" w:rsidP="00943B9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Медленно растущий кустарник </w:t>
            </w:r>
            <w:r w:rsidRPr="00D86F0B">
              <w:rPr>
                <w:color w:val="000000" w:themeColor="text1"/>
                <w:sz w:val="20"/>
                <w:szCs w:val="20"/>
              </w:rPr>
              <w:t xml:space="preserve"> до 3,5 метра в высоту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>
              <w:t xml:space="preserve"> </w:t>
            </w:r>
            <w:r w:rsidRPr="00EC167F">
              <w:rPr>
                <w:color w:val="000000" w:themeColor="text1"/>
                <w:sz w:val="20"/>
                <w:szCs w:val="20"/>
              </w:rPr>
              <w:t>Уникальные по форме побеги изящно изгибаются и эффектно выглядят на фоне обычных деревьев.</w:t>
            </w:r>
            <w:r>
              <w:t xml:space="preserve"> </w:t>
            </w:r>
            <w:r w:rsidRPr="00EC167F">
              <w:rPr>
                <w:color w:val="000000" w:themeColor="text1"/>
                <w:sz w:val="20"/>
                <w:szCs w:val="20"/>
              </w:rPr>
              <w:t>Цветет, как правило, до распускания листьев, в марте или апреле.</w:t>
            </w:r>
            <w:r>
              <w:rPr>
                <w:color w:val="000000" w:themeColor="text1"/>
                <w:sz w:val="20"/>
                <w:szCs w:val="20"/>
              </w:rPr>
              <w:t xml:space="preserve"> Плоды съедобны. Требует опылителя.</w:t>
            </w:r>
          </w:p>
        </w:tc>
      </w:tr>
      <w:tr w:rsidR="009704E3" w:rsidRPr="00D86F0B" w:rsidTr="00AF2FD9">
        <w:trPr>
          <w:cantSplit/>
          <w:trHeight w:val="1238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9704E3" w:rsidRPr="00050FF2" w:rsidRDefault="009704E3" w:rsidP="00E53D9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53D9B">
              <w:rPr>
                <w:b/>
                <w:bCs/>
                <w:color w:val="000000" w:themeColor="text1"/>
                <w:sz w:val="20"/>
                <w:szCs w:val="20"/>
              </w:rPr>
              <w:t>Лещина</w:t>
            </w:r>
            <w:r w:rsidRPr="00050F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‘</w:t>
            </w:r>
            <w:r w:rsidRPr="00E53D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Purpurea</w:t>
            </w:r>
            <w:r w:rsidRPr="00050F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’</w:t>
            </w:r>
          </w:p>
          <w:p w:rsidR="009704E3" w:rsidRPr="00D86F0B" w:rsidRDefault="009704E3" w:rsidP="00D86F0B">
            <w:pPr>
              <w:snapToGrid w:val="0"/>
              <w:spacing w:line="192" w:lineRule="auto"/>
              <w:ind w:left="147"/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E53D9B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Corylus</w:t>
            </w:r>
            <w:r w:rsidRPr="00050FF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E53D9B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avellana</w:t>
            </w:r>
            <w:r w:rsidRPr="00050FF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E53D9B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purpurea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704E3" w:rsidRPr="00D86F0B" w:rsidRDefault="009704E3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704E3" w:rsidRPr="00D86F0B" w:rsidRDefault="009704E3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120-140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704E3" w:rsidRPr="00D86F0B" w:rsidRDefault="009704E3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С40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704E3" w:rsidRPr="00D86F0B" w:rsidRDefault="009704E3" w:rsidP="00F94DD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10000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9704E3" w:rsidRPr="00D86F0B" w:rsidRDefault="009704E3" w:rsidP="00943B9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53D9B">
              <w:rPr>
                <w:color w:val="000000" w:themeColor="text1"/>
                <w:sz w:val="20"/>
                <w:szCs w:val="20"/>
              </w:rPr>
              <w:t>Необыкновенно красивый сорт лещины крупной.  Большой, широкий, вертикальный, многоствольный, медленнорастущий кустарник высотой и шириной от 4 до 6 м. Крона взрослых растений зонтиковидная. При распускании листья темно-красные, с металлическим отливом; летом цвет становится менее насыщенным. Является хорошим прикрытием для оголённых стволов других деревьев, и украшает собой каждый сад.</w:t>
            </w:r>
          </w:p>
        </w:tc>
      </w:tr>
      <w:tr w:rsidR="009704E3" w:rsidRPr="00D86F0B" w:rsidTr="00AF2FD9">
        <w:trPr>
          <w:cantSplit/>
          <w:trHeight w:val="975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9704E3" w:rsidRPr="00E53D9B" w:rsidRDefault="009704E3" w:rsidP="00E53D9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704E3" w:rsidRDefault="009704E3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704E3" w:rsidRPr="009704E3" w:rsidRDefault="009704E3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 220-250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704E3" w:rsidRPr="009704E3" w:rsidRDefault="009704E3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C180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704E3" w:rsidRPr="009704E3" w:rsidRDefault="009704E3" w:rsidP="00F94DD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23000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9704E3" w:rsidRPr="00E53D9B" w:rsidRDefault="009704E3" w:rsidP="00943B9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C3D00" w:rsidRPr="00D86F0B" w:rsidTr="00AF2FD9">
        <w:trPr>
          <w:cantSplit/>
          <w:trHeight w:val="975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EC3D00" w:rsidRDefault="00EC3D00" w:rsidP="00E53D9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Лох серебристый</w:t>
            </w:r>
          </w:p>
          <w:p w:rsidR="00EC3D00" w:rsidRPr="00A960BF" w:rsidRDefault="00EC3D00" w:rsidP="00E53D9B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A960BF">
              <w:rPr>
                <w:bCs/>
                <w:i/>
                <w:color w:val="000000" w:themeColor="text1"/>
                <w:sz w:val="20"/>
                <w:szCs w:val="20"/>
              </w:rPr>
              <w:t>Elaeagnus commutata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C3D00" w:rsidRPr="00CF4579" w:rsidRDefault="00EC3D00" w:rsidP="00EC3D0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C3D00" w:rsidRPr="00CF4579" w:rsidRDefault="00EC3D00" w:rsidP="00EC3D0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C3D00" w:rsidRPr="00CF4579" w:rsidRDefault="00EC3D00" w:rsidP="00EC3D0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C3D00" w:rsidRPr="00CF4579" w:rsidRDefault="00EC3D00" w:rsidP="00EC3D0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EC3D00" w:rsidRPr="00E53D9B" w:rsidRDefault="00EC3D00" w:rsidP="00F617D7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A960BF">
              <w:rPr>
                <w:color w:val="000000" w:themeColor="text1"/>
                <w:sz w:val="20"/>
                <w:szCs w:val="20"/>
              </w:rPr>
              <w:t>Декоративное листопадное растение вырастает до 4 метров. Располагает раскидистой кроной, яйцевидной кожистой листвой, для которой характерен блеск и серебристый оттенок, служащий украшением до конца осени.</w:t>
            </w:r>
            <w:r w:rsidR="00F617D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A960BF">
              <w:rPr>
                <w:color w:val="000000" w:themeColor="text1"/>
                <w:sz w:val="20"/>
                <w:szCs w:val="20"/>
              </w:rPr>
              <w:t>Снаружи цветы окрашены в белые и серебристые тона, а внутри – в желтые или лимонные оттенки. Период цветения, привлекающий насекомых медовым ароматом соцветий, – до 20 дней.</w:t>
            </w:r>
          </w:p>
        </w:tc>
      </w:tr>
      <w:tr w:rsidR="00EC3D00" w:rsidRPr="00983731" w:rsidTr="00AF2FD9">
        <w:trPr>
          <w:cantSplit/>
          <w:trHeight w:val="811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EC3D00" w:rsidRDefault="00EC3D00" w:rsidP="00F6030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Лох узколистный</w:t>
            </w:r>
          </w:p>
          <w:p w:rsidR="00EC3D00" w:rsidRPr="00CF4579" w:rsidRDefault="00EC3D00" w:rsidP="00CF4579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Elaeagnus </w:t>
            </w:r>
            <w:r w:rsidRPr="00034632">
              <w:rPr>
                <w:bCs/>
                <w:i/>
                <w:color w:val="000000" w:themeColor="text1"/>
                <w:sz w:val="20"/>
                <w:szCs w:val="20"/>
              </w:rPr>
              <w:t>angustifólia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3D00" w:rsidRPr="00CF4579" w:rsidRDefault="00EC3D00" w:rsidP="00EC3D0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3D00" w:rsidRPr="00CF4579" w:rsidRDefault="00EC3D00" w:rsidP="00EC3D0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100-120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3D00" w:rsidRPr="00CF4579" w:rsidRDefault="00EC3D00" w:rsidP="00EC3D0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3D00" w:rsidRPr="00CF4579" w:rsidRDefault="00EC3D00" w:rsidP="00EC3D0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13000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EC3D00" w:rsidRPr="00034632" w:rsidRDefault="00EC3D00" w:rsidP="0003463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034632">
              <w:rPr>
                <w:color w:val="000000" w:themeColor="text1"/>
                <w:sz w:val="20"/>
                <w:szCs w:val="20"/>
              </w:rPr>
              <w:t>Растет в виде кустарника или невысокого дерева.</w:t>
            </w:r>
            <w:r>
              <w:rPr>
                <w:color w:val="000000" w:themeColor="text1"/>
                <w:sz w:val="20"/>
                <w:szCs w:val="20"/>
              </w:rPr>
              <w:t xml:space="preserve"> Великолепно смотрится благодаря</w:t>
            </w:r>
            <w:r>
              <w:t xml:space="preserve"> </w:t>
            </w:r>
            <w:r w:rsidRPr="00034632">
              <w:rPr>
                <w:color w:val="000000" w:themeColor="text1"/>
                <w:sz w:val="20"/>
                <w:szCs w:val="20"/>
              </w:rPr>
              <w:t>серебристым листьям, яркой коре, желтым цветам и красным плодам.</w:t>
            </w:r>
          </w:p>
          <w:p w:rsidR="00EC3D00" w:rsidRPr="00E53D9B" w:rsidRDefault="00EC3D00" w:rsidP="00F77D2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91C68" w:rsidRPr="00983731" w:rsidTr="00AF2FD9">
        <w:trPr>
          <w:cantSplit/>
          <w:trHeight w:val="811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391C68" w:rsidRDefault="00391C68" w:rsidP="00391C68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Магония падуболистная</w:t>
            </w:r>
          </w:p>
          <w:p w:rsidR="00391C68" w:rsidRPr="007E123F" w:rsidRDefault="00391C68" w:rsidP="00391C68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7E123F">
              <w:rPr>
                <w:bCs/>
                <w:i/>
                <w:color w:val="000000" w:themeColor="text1"/>
                <w:sz w:val="20"/>
                <w:szCs w:val="20"/>
              </w:rPr>
              <w:t>Mahōnia aquifōlium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391C68" w:rsidRDefault="00391C68" w:rsidP="00391C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391C68" w:rsidRDefault="00391C68" w:rsidP="00391C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391C68" w:rsidRDefault="00391C68" w:rsidP="00391C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391C68" w:rsidRDefault="00391C68" w:rsidP="00391C6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391C68" w:rsidRPr="007A2496" w:rsidRDefault="00391C68" w:rsidP="00391C68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</w:t>
            </w:r>
            <w:r w:rsidRPr="007E123F">
              <w:rPr>
                <w:color w:val="000000" w:themeColor="text1"/>
                <w:sz w:val="20"/>
                <w:szCs w:val="20"/>
              </w:rPr>
              <w:t xml:space="preserve">ечнозелёный кустарник, подходящий для украшения садового участка, использования в живой изгороди и обрамления тротуарных дорожек. Вырастает всего лишь на 1 метр, </w:t>
            </w:r>
            <w:r w:rsidRPr="007A2496">
              <w:rPr>
                <w:color w:val="000000" w:themeColor="text1"/>
                <w:sz w:val="20"/>
                <w:szCs w:val="20"/>
              </w:rPr>
              <w:t>Цветет кустарник мелкими желтыми цветочками, рос</w:t>
            </w:r>
            <w:r>
              <w:rPr>
                <w:color w:val="000000" w:themeColor="text1"/>
                <w:sz w:val="20"/>
                <w:szCs w:val="20"/>
              </w:rPr>
              <w:t>сыпь собрана в соцветия метелки</w:t>
            </w:r>
          </w:p>
          <w:p w:rsidR="00391C68" w:rsidRDefault="00391C68" w:rsidP="00391C68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7E123F">
              <w:rPr>
                <w:color w:val="000000" w:themeColor="text1"/>
                <w:sz w:val="20"/>
                <w:szCs w:val="20"/>
              </w:rPr>
              <w:t>и даёт маленькие съедобные ягодки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6A3DD2" w:rsidRPr="00983731" w:rsidTr="00AF2FD9">
        <w:trPr>
          <w:cantSplit/>
          <w:trHeight w:val="811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A3DD2" w:rsidRDefault="006A3DD2" w:rsidP="00F6030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Олива европейская</w:t>
            </w:r>
          </w:p>
          <w:p w:rsidR="006A3DD2" w:rsidRPr="006A3DD2" w:rsidRDefault="006A3DD2" w:rsidP="00F6030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6A3DD2">
              <w:rPr>
                <w:bCs/>
                <w:i/>
                <w:color w:val="000000" w:themeColor="text1"/>
                <w:sz w:val="20"/>
                <w:szCs w:val="20"/>
              </w:rPr>
              <w:t>Olea europaea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A3DD2" w:rsidRDefault="00D60CF5" w:rsidP="00F77D2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A3DD2" w:rsidRDefault="006A3DD2" w:rsidP="00F77D2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A3DD2" w:rsidRDefault="006A3DD2" w:rsidP="00F77D2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A3DD2" w:rsidRDefault="006A3DD2" w:rsidP="00F77D2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32000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A3DD2" w:rsidRDefault="006A3DD2" w:rsidP="006A3DD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</w:t>
            </w:r>
            <w:r w:rsidRPr="008345CB">
              <w:rPr>
                <w:color w:val="000000" w:themeColor="text1"/>
                <w:sz w:val="20"/>
                <w:szCs w:val="20"/>
              </w:rPr>
              <w:t>едленнорастущее, вечнозеленое, плодоносящее дерево либо кустарник, обитающее в субтропическом климате.</w:t>
            </w:r>
          </w:p>
          <w:p w:rsidR="006A3DD2" w:rsidRPr="008345CB" w:rsidRDefault="006A3DD2" w:rsidP="006A3DD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8345CB">
              <w:rPr>
                <w:color w:val="000000" w:themeColor="text1"/>
                <w:sz w:val="20"/>
                <w:szCs w:val="20"/>
              </w:rPr>
              <w:t>С возрастом оливковое дерево образует очень ветвистую крону над невысоким, но довольно кряжистым, узловатым и дуплистым стволом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  <w:p w:rsidR="006A3DD2" w:rsidRPr="00034632" w:rsidRDefault="006A3DD2" w:rsidP="006A3DD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8345CB">
              <w:rPr>
                <w:color w:val="000000" w:themeColor="text1"/>
                <w:sz w:val="20"/>
                <w:szCs w:val="20"/>
              </w:rPr>
              <w:t>Листья простые, кожистые, узколанцетные, цельнокрайние, серо-зелёные, снизу серебристые, не опадают на зиму и возобновляются постепенно на протяжении двух — трёх лет.</w:t>
            </w:r>
          </w:p>
        </w:tc>
      </w:tr>
      <w:tr w:rsidR="00D36E4A" w:rsidRPr="00983731" w:rsidTr="00AF2FD9">
        <w:trPr>
          <w:cantSplit/>
          <w:trHeight w:val="586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034632" w:rsidRDefault="00D36E4A" w:rsidP="0003463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34632">
              <w:rPr>
                <w:b/>
                <w:bCs/>
                <w:color w:val="000000" w:themeColor="text1"/>
                <w:sz w:val="20"/>
                <w:szCs w:val="20"/>
              </w:rPr>
              <w:t>Птелея трёхлистная</w:t>
            </w:r>
          </w:p>
          <w:p w:rsidR="00D36E4A" w:rsidRPr="007E123F" w:rsidRDefault="00D36E4A" w:rsidP="00F6030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4255F5">
              <w:rPr>
                <w:b/>
                <w:bCs/>
                <w:i/>
                <w:color w:val="000000" w:themeColor="text1"/>
                <w:sz w:val="20"/>
                <w:szCs w:val="20"/>
              </w:rPr>
              <w:t>Ptelea trifoliata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Default="00D36E4A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4255F5" w:rsidRDefault="00D36E4A" w:rsidP="004255F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255F5">
              <w:rPr>
                <w:color w:val="000000" w:themeColor="text1"/>
                <w:sz w:val="20"/>
                <w:szCs w:val="20"/>
              </w:rPr>
              <w:t>MSt</w:t>
            </w:r>
          </w:p>
          <w:p w:rsidR="00D36E4A" w:rsidRDefault="00D36E4A" w:rsidP="00E53D9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255F5"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Default="00D36E4A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С180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Default="00D36E4A" w:rsidP="00F94DD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12500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Default="00D36E4A" w:rsidP="007A2496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4255F5">
              <w:rPr>
                <w:color w:val="000000" w:themeColor="text1"/>
                <w:sz w:val="20"/>
                <w:szCs w:val="20"/>
              </w:rPr>
              <w:t>Красивый кустарник или небольшое деревце, до 6 м высотой с округлой кроной.  Листья тройчатые, темно-зеленые, блестящие, долго не опадающие осенью.  Активно используют в озеленении личных приусадебных участках, причем как в одиночных посадках, так и при формировании декоративных групп.</w:t>
            </w:r>
          </w:p>
        </w:tc>
      </w:tr>
      <w:tr w:rsidR="00391C68" w:rsidRPr="00983731" w:rsidTr="00AF2FD9">
        <w:trPr>
          <w:cantSplit/>
          <w:trHeight w:val="586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1C68" w:rsidRDefault="00391C68" w:rsidP="0003463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Пузыреплодник калинолистный</w:t>
            </w:r>
          </w:p>
          <w:p w:rsidR="00391C68" w:rsidRPr="00034632" w:rsidRDefault="00391C68" w:rsidP="0003463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 xml:space="preserve">Physocarpus  opulifolius  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1C68" w:rsidRDefault="00164EBB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1C68" w:rsidRPr="004255F5" w:rsidRDefault="00164EBB" w:rsidP="004255F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1C68" w:rsidRDefault="00164EBB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91C68" w:rsidRDefault="00164EBB" w:rsidP="00F94DD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64EBB" w:rsidRPr="00164EBB" w:rsidRDefault="00164EBB" w:rsidP="00164EB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164EBB">
              <w:rPr>
                <w:color w:val="000000" w:themeColor="text1"/>
                <w:sz w:val="20"/>
                <w:szCs w:val="20"/>
              </w:rPr>
              <w:t>Кустарник высотой до 1,5—3 м.</w:t>
            </w:r>
          </w:p>
          <w:p w:rsidR="00391C68" w:rsidRPr="004255F5" w:rsidRDefault="00164EBB" w:rsidP="00164EB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164EBB">
              <w:rPr>
                <w:color w:val="000000" w:themeColor="text1"/>
                <w:sz w:val="20"/>
                <w:szCs w:val="20"/>
              </w:rPr>
              <w:t>Используется как декоративный кустарник в одиночных и групповых посадках, в качестве живой изгороди.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64EBB">
              <w:rPr>
                <w:color w:val="000000" w:themeColor="text1"/>
                <w:sz w:val="20"/>
                <w:szCs w:val="20"/>
              </w:rPr>
              <w:t>Не требователен к почве. Хорошо переносит городские условия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13350F" w:rsidRPr="00983731" w:rsidTr="00AF2FD9">
        <w:trPr>
          <w:cantSplit/>
          <w:trHeight w:val="725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13350F" w:rsidRPr="00983731" w:rsidRDefault="0013350F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Пузыреплодник калинолистный '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Andre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13350F" w:rsidRPr="004255F5" w:rsidRDefault="0013350F" w:rsidP="00034632">
            <w:pPr>
              <w:snapToGrid w:val="0"/>
              <w:spacing w:line="192" w:lineRule="auto"/>
              <w:ind w:left="147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Physocarpus  opulifolius  '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Andre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13350F" w:rsidRPr="007901C6" w:rsidRDefault="0013350F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13350F" w:rsidRDefault="0013350F" w:rsidP="004255F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13350F" w:rsidRDefault="0013350F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2-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13350F" w:rsidRDefault="0013350F" w:rsidP="00F94DD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13350F" w:rsidRDefault="0013350F" w:rsidP="007A2496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Раскидистый, широкой с густой кроной до 2-2,5 м. выс. При распускании листья розово-красные, затем с бронзовым оттенком. Осенью окраска не меняется. Плоды – вздутые листовки сначала красные, при созревании коричневые.</w:t>
            </w:r>
          </w:p>
        </w:tc>
      </w:tr>
      <w:tr w:rsidR="0013350F" w:rsidRPr="00983731" w:rsidTr="00AF2FD9">
        <w:trPr>
          <w:cantSplit/>
          <w:trHeight w:val="586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13350F" w:rsidRPr="00983731" w:rsidRDefault="0013350F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13350F" w:rsidRDefault="0013350F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13350F" w:rsidRDefault="0013350F" w:rsidP="004255F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30-50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13350F" w:rsidRPr="0013350F" w:rsidRDefault="0013350F" w:rsidP="00F94D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13350F" w:rsidRPr="0013350F" w:rsidRDefault="0013350F" w:rsidP="00F94DD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13350F" w:rsidRPr="00983731" w:rsidRDefault="0013350F" w:rsidP="007A2496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3350F" w:rsidRPr="00983731" w:rsidTr="00A960BF">
        <w:trPr>
          <w:cantSplit/>
          <w:trHeight w:val="958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13350F" w:rsidRPr="00983731" w:rsidRDefault="0013350F" w:rsidP="00F05A2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Пузыреплодник калинолистный '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Dart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Gold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13350F" w:rsidRPr="00983731" w:rsidRDefault="0013350F" w:rsidP="00F05A2E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Physocarpus  opulifolius</w:t>
            </w:r>
          </w:p>
          <w:p w:rsidR="0013350F" w:rsidRPr="00983731" w:rsidRDefault="0013350F" w:rsidP="00F05A2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Dart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’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Gold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</w:p>
          <w:p w:rsidR="0013350F" w:rsidRPr="00983731" w:rsidRDefault="0013350F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13350F" w:rsidRPr="007901C6" w:rsidRDefault="0013350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13350F" w:rsidRPr="00983731" w:rsidRDefault="0013350F" w:rsidP="00A754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13350F" w:rsidRPr="00983731" w:rsidRDefault="0013350F" w:rsidP="00A754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С2-3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13350F" w:rsidRPr="00983731" w:rsidRDefault="0013350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13350F" w:rsidRDefault="0013350F" w:rsidP="008E7F5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3350F" w:rsidRPr="00983731" w:rsidRDefault="0013350F" w:rsidP="008E7F5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Раскидистый куст с поникающими ветвями, образующими густую, полушаровидную крону.  Листья 3-5 лопастные, весной – желтые с оранжевым оттенком, ярче, чем у Luteus, летом – желтые, осенью – золотистые. Цветы многочисленные, белые или слегка розоватые.</w:t>
            </w:r>
          </w:p>
          <w:p w:rsidR="0013350F" w:rsidRPr="00983731" w:rsidRDefault="0013350F" w:rsidP="008E7F5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3350F" w:rsidRPr="00983731" w:rsidTr="00A960BF">
        <w:trPr>
          <w:cantSplit/>
          <w:trHeight w:val="844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13350F" w:rsidRPr="00983731" w:rsidRDefault="0013350F" w:rsidP="00F05A2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13350F" w:rsidRDefault="0013350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13350F" w:rsidRDefault="0013350F" w:rsidP="00A754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30-50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13350F" w:rsidRDefault="0013350F" w:rsidP="00A754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13350F" w:rsidRDefault="0013350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13350F" w:rsidRDefault="0013350F" w:rsidP="008E7F5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983731" w:rsidTr="00921796">
        <w:trPr>
          <w:cantSplit/>
          <w:trHeight w:val="624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F05A2E" w:rsidRPr="00F05A2E" w:rsidRDefault="00F05A2E" w:rsidP="00F05A2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05A2E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Пузыреплодник калинолистный 'Dart’s Gold' </w:t>
            </w:r>
          </w:p>
          <w:p w:rsidR="00F05A2E" w:rsidRPr="00F05A2E" w:rsidRDefault="00F05A2E" w:rsidP="00F05A2E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F05A2E">
              <w:rPr>
                <w:b/>
                <w:bCs/>
                <w:color w:val="000000" w:themeColor="text1"/>
                <w:sz w:val="20"/>
                <w:szCs w:val="20"/>
              </w:rPr>
              <w:t>(Блок живой изгороди</w:t>
            </w:r>
            <w:r w:rsidRPr="00F05A2E">
              <w:rPr>
                <w:bCs/>
                <w:i/>
                <w:color w:val="000000" w:themeColor="text1"/>
                <w:sz w:val="20"/>
                <w:szCs w:val="20"/>
              </w:rPr>
              <w:t>)</w:t>
            </w:r>
          </w:p>
          <w:p w:rsidR="00F05A2E" w:rsidRPr="00F05A2E" w:rsidRDefault="00F05A2E" w:rsidP="00F05A2E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F05A2E">
              <w:rPr>
                <w:bCs/>
                <w:i/>
                <w:color w:val="000000" w:themeColor="text1"/>
                <w:sz w:val="20"/>
                <w:szCs w:val="20"/>
              </w:rPr>
              <w:t>Physocarpus  opulifolius</w:t>
            </w:r>
          </w:p>
          <w:p w:rsidR="00D36E4A" w:rsidRPr="00983731" w:rsidRDefault="00F05A2E" w:rsidP="00F05A2E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F05A2E">
              <w:rPr>
                <w:bCs/>
                <w:i/>
                <w:color w:val="000000" w:themeColor="text1"/>
                <w:sz w:val="20"/>
                <w:szCs w:val="20"/>
              </w:rPr>
              <w:t>'Dart’s Gold'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D36E4A" w:rsidRPr="00983731" w:rsidRDefault="00D36E4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D36E4A" w:rsidRPr="00983731" w:rsidRDefault="00D36E4A" w:rsidP="00A754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120/40/80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D36E4A" w:rsidRPr="00983731" w:rsidRDefault="00D36E4A" w:rsidP="00A754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D36E4A" w:rsidRPr="00983731" w:rsidRDefault="00D36E4A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6900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D36E4A" w:rsidRPr="00983731" w:rsidRDefault="00F05A2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F05A2E">
              <w:rPr>
                <w:color w:val="000000" w:themeColor="text1"/>
                <w:sz w:val="20"/>
                <w:szCs w:val="20"/>
              </w:rPr>
              <w:t>Предназначены для обозначения границ садового участка и функциональных зон внутри него, а также для декорирования неприглядных построек на садовом участке и защиты плодовых деревьев и кустарников от холодных ветров.</w:t>
            </w:r>
          </w:p>
        </w:tc>
      </w:tr>
      <w:tr w:rsidR="00B73217" w:rsidRPr="00983731" w:rsidTr="00F617D7">
        <w:trPr>
          <w:cantSplit/>
          <w:trHeight w:val="593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B73217" w:rsidRPr="00983731" w:rsidRDefault="00B73217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Пузыреплодник калинолистный '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Diabolo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B73217" w:rsidRPr="00983731" w:rsidRDefault="00B73217" w:rsidP="00BF0F10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Physocarpus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opulifolius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Diabolo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B73217" w:rsidRPr="00983731" w:rsidRDefault="00B732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B73217" w:rsidRPr="00BF0F10" w:rsidRDefault="00B73217" w:rsidP="00E069F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B73217" w:rsidRPr="00BF0F10" w:rsidRDefault="00B73217" w:rsidP="00A754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B73217" w:rsidRPr="00BF0F10" w:rsidRDefault="00B7321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B73217" w:rsidRPr="00983731" w:rsidRDefault="00B7321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Кустарник выс. до 3 м. Листья пурпурно-красные. Неприхотливое растение для ярких живых изгородей, групповых и одиночных посадок.</w:t>
            </w:r>
          </w:p>
        </w:tc>
      </w:tr>
      <w:tr w:rsidR="00B73217" w:rsidRPr="00983731" w:rsidTr="00F617D7">
        <w:trPr>
          <w:cantSplit/>
          <w:trHeight w:val="561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B73217" w:rsidRPr="00983731" w:rsidRDefault="00B73217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B73217" w:rsidRPr="00B73217" w:rsidRDefault="00B73217" w:rsidP="00B732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B73217" w:rsidRPr="00B73217" w:rsidRDefault="00B73217" w:rsidP="00B732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40-50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B73217" w:rsidRPr="00B73217" w:rsidRDefault="00B73217" w:rsidP="00B7321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B73217" w:rsidRPr="00B73217" w:rsidRDefault="00B73217" w:rsidP="00B7321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B73217" w:rsidRPr="00983731" w:rsidRDefault="00B7321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983731" w:rsidTr="00921796">
        <w:trPr>
          <w:cantSplit/>
          <w:trHeight w:val="1325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D36E4A" w:rsidRPr="00983731" w:rsidRDefault="00D36E4A" w:rsidP="0092561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Пузыреплодник калинолистный '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Red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Baron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D36E4A" w:rsidRPr="00983731" w:rsidRDefault="00D36E4A" w:rsidP="008565B3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Physocarpus  opulifolius  '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Red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Baron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D36E4A" w:rsidRPr="007901C6" w:rsidRDefault="007901C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D36E4A" w:rsidRPr="00983731" w:rsidRDefault="00D36E4A" w:rsidP="004E61C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D36E4A" w:rsidRPr="00983731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С2-3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D36E4A" w:rsidRPr="00983731" w:rsidRDefault="00D36E4A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D36E4A" w:rsidRPr="00983731" w:rsidRDefault="00D36E4A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Кустарник, выс. 2 м. Листья гофрированные по жилкам, вытянутые, узкие, темно–красные, осенью – бронзовые. Цветки белые с розовым оттенком, собранные в зонтичные соцветия диаметром в 5 см.</w:t>
            </w:r>
          </w:p>
        </w:tc>
      </w:tr>
      <w:tr w:rsidR="00242687" w:rsidRPr="00423D1E" w:rsidTr="00921796">
        <w:trPr>
          <w:trHeight w:val="1461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242687" w:rsidRPr="00983731" w:rsidRDefault="00242687" w:rsidP="0092561B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</w:p>
          <w:p w:rsidR="00242687" w:rsidRDefault="00242687" w:rsidP="003255F4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Пузыреплодник калинолистный '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Red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Baron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242687" w:rsidRPr="00F3195A" w:rsidRDefault="00242687" w:rsidP="003255F4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3195A">
              <w:rPr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Блок</w:t>
            </w:r>
            <w:r w:rsidRPr="00F3195A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живой</w:t>
            </w:r>
            <w:r w:rsidRPr="00F3195A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изгороди</w:t>
            </w:r>
            <w:r w:rsidRPr="00F3195A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:rsidR="00242687" w:rsidRPr="00983731" w:rsidRDefault="00242687" w:rsidP="0092561B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66A0E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Physocarpus  opulifolius  '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Red</w:t>
            </w:r>
            <w:r w:rsidRPr="00966A0E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Baron</w:t>
            </w:r>
            <w:r w:rsidRPr="00966A0E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242687" w:rsidRPr="00983731" w:rsidRDefault="00242687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242687" w:rsidRPr="00983731" w:rsidRDefault="00242687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242687" w:rsidRPr="00113DB1" w:rsidRDefault="00242687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100/40/80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242687" w:rsidRPr="003255F4" w:rsidRDefault="00242687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242687" w:rsidRPr="00983731" w:rsidRDefault="00242687" w:rsidP="0092561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6900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242687" w:rsidRPr="00983731" w:rsidRDefault="00242687" w:rsidP="0092561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.</w:t>
            </w:r>
          </w:p>
          <w:p w:rsidR="00242687" w:rsidRPr="00983731" w:rsidRDefault="00242687" w:rsidP="0092561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3255F4">
              <w:rPr>
                <w:color w:val="000000" w:themeColor="text1"/>
                <w:sz w:val="20"/>
                <w:szCs w:val="20"/>
              </w:rPr>
              <w:t>Предназначены для обозначения границ садового участка и функциональных зон внутри него, а также для декорирования неприглядных построек на садовом участке и защиты плодовых деревьев и кустарников от холодных ветров.</w:t>
            </w:r>
          </w:p>
        </w:tc>
      </w:tr>
      <w:tr w:rsidR="00AA689C" w:rsidRPr="00F12D8C" w:rsidTr="00AA689C">
        <w:trPr>
          <w:trHeight w:val="325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AA689C" w:rsidRDefault="00AA689C" w:rsidP="0092561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05A7C">
              <w:rPr>
                <w:b/>
                <w:bCs/>
                <w:color w:val="000000" w:themeColor="text1"/>
                <w:sz w:val="20"/>
                <w:szCs w:val="20"/>
              </w:rPr>
              <w:t>Рододендрон гибридный</w:t>
            </w:r>
          </w:p>
          <w:p w:rsidR="00AA689C" w:rsidRPr="00005A7C" w:rsidRDefault="00AA689C" w:rsidP="0092561B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005A7C">
              <w:rPr>
                <w:bCs/>
                <w:i/>
                <w:color w:val="000000" w:themeColor="text1"/>
                <w:sz w:val="20"/>
                <w:szCs w:val="20"/>
              </w:rPr>
              <w:t>Rhododendron hybrid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AA689C" w:rsidRPr="00005A7C" w:rsidRDefault="00AA689C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AA689C" w:rsidRDefault="00AA689C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25-30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AA689C" w:rsidRPr="00005A7C" w:rsidRDefault="00AA689C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С4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AA689C" w:rsidRPr="00005A7C" w:rsidRDefault="00AA689C" w:rsidP="0092561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1500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AA689C" w:rsidRPr="00005A7C" w:rsidRDefault="00AA689C" w:rsidP="0092561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05A7C">
              <w:rPr>
                <w:b/>
                <w:color w:val="000000" w:themeColor="text1"/>
                <w:sz w:val="20"/>
                <w:szCs w:val="20"/>
              </w:rPr>
              <w:t>Сорта</w:t>
            </w:r>
            <w:r w:rsidRPr="00005A7C">
              <w:rPr>
                <w:b/>
                <w:color w:val="000000" w:themeColor="text1"/>
                <w:sz w:val="20"/>
                <w:szCs w:val="20"/>
                <w:lang w:val="en-US"/>
              </w:rPr>
              <w:t>:</w:t>
            </w:r>
            <w:r w:rsidRPr="00005A7C">
              <w:rPr>
                <w:lang w:val="en-US"/>
              </w:rPr>
              <w:t xml:space="preserve"> </w:t>
            </w:r>
            <w:r w:rsidRPr="00005A7C">
              <w:rPr>
                <w:color w:val="000000" w:themeColor="text1"/>
                <w:sz w:val="20"/>
                <w:szCs w:val="20"/>
                <w:lang w:val="en-US"/>
              </w:rPr>
              <w:t>Azurro, Catawbiense Grandiflorum, Centennial Gold, Goldflimmer,Gomer Waterer, Nova Zembla, Progres, Rasputin, Roseum Elegans,</w:t>
            </w:r>
          </w:p>
        </w:tc>
      </w:tr>
      <w:tr w:rsidR="00AA689C" w:rsidRPr="00005A7C" w:rsidTr="00AA689C">
        <w:trPr>
          <w:trHeight w:val="403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AA689C" w:rsidRPr="00017DC2" w:rsidRDefault="00AA689C" w:rsidP="0092561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AA689C" w:rsidRDefault="00AA689C" w:rsidP="00AA689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AA689C" w:rsidRDefault="00AA689C" w:rsidP="00AA689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AA689C" w:rsidRDefault="00AA689C" w:rsidP="00AA689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AA689C" w:rsidRDefault="00AA689C" w:rsidP="00AA689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1900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AA689C" w:rsidRPr="00005A7C" w:rsidRDefault="00AA689C" w:rsidP="0092561B">
            <w:pPr>
              <w:snapToGrid w:val="0"/>
              <w:spacing w:line="216" w:lineRule="auto"/>
              <w:ind w:left="121" w:right="122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AA689C" w:rsidRPr="00005A7C" w:rsidTr="00AA689C">
        <w:trPr>
          <w:trHeight w:val="425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AA689C" w:rsidRPr="00005A7C" w:rsidRDefault="00AA689C" w:rsidP="0092561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AA689C" w:rsidRDefault="00AA689C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AA689C" w:rsidRDefault="00AA689C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70-80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AA689C" w:rsidRDefault="00AA689C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AA689C" w:rsidRDefault="00AA689C" w:rsidP="0092561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5200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AA689C" w:rsidRPr="00005A7C" w:rsidRDefault="00AA689C" w:rsidP="0092561B">
            <w:pPr>
              <w:snapToGrid w:val="0"/>
              <w:spacing w:line="216" w:lineRule="auto"/>
              <w:ind w:left="121" w:right="122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704E3" w:rsidRPr="00423D1E" w:rsidTr="00921796">
        <w:trPr>
          <w:trHeight w:val="1461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9704E3" w:rsidRPr="009704E3" w:rsidRDefault="009704E3" w:rsidP="009704E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704E3">
              <w:rPr>
                <w:b/>
                <w:bCs/>
                <w:color w:val="000000" w:themeColor="text1"/>
                <w:sz w:val="20"/>
                <w:szCs w:val="20"/>
              </w:rPr>
              <w:t>Роза морщинистая</w:t>
            </w:r>
          </w:p>
          <w:p w:rsidR="009704E3" w:rsidRPr="00983731" w:rsidRDefault="009704E3" w:rsidP="009704E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704E3">
              <w:rPr>
                <w:bCs/>
                <w:i/>
                <w:color w:val="000000" w:themeColor="text1"/>
                <w:sz w:val="20"/>
                <w:szCs w:val="20"/>
              </w:rPr>
              <w:t>Rosa rugosa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9704E3" w:rsidRPr="00983731" w:rsidRDefault="009704E3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9704E3" w:rsidRPr="009704E3" w:rsidRDefault="009704E3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60-80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9704E3" w:rsidRPr="00AA689C" w:rsidRDefault="009704E3" w:rsidP="0092561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689C">
              <w:rPr>
                <w:color w:val="000000" w:themeColor="text1"/>
                <w:sz w:val="20"/>
                <w:szCs w:val="20"/>
                <w:lang w:val="en-US"/>
              </w:rPr>
              <w:t>C5-7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9704E3" w:rsidRDefault="009704E3" w:rsidP="0092561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9704E3" w:rsidRPr="009704E3" w:rsidRDefault="009704E3" w:rsidP="0092561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704E3">
              <w:rPr>
                <w:color w:val="000000" w:themeColor="text1"/>
                <w:sz w:val="20"/>
                <w:szCs w:val="20"/>
              </w:rPr>
              <w:t>Кустарник выс. до 2 м. Цветки крупные, ярко-розовые. Цветет с июня до поздней осени. Плоды красные, шаровидные, богаты витамином ’С’. Сорта: «Rubra».</w:t>
            </w:r>
          </w:p>
        </w:tc>
      </w:tr>
      <w:tr w:rsidR="00E15DEB" w:rsidRPr="00B9675D" w:rsidTr="00E15DEB">
        <w:trPr>
          <w:trHeight w:val="1489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E15DEB" w:rsidRPr="00983731" w:rsidRDefault="00E15DEB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Роза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в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ассортименте</w:t>
            </w:r>
          </w:p>
          <w:p w:rsidR="00E15DEB" w:rsidRPr="00983731" w:rsidRDefault="00E15DEB" w:rsidP="00F94B72">
            <w:pPr>
              <w:snapToGrid w:val="0"/>
              <w:ind w:left="147"/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Rosa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E15DEB" w:rsidRPr="00392503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E15DEB" w:rsidRPr="005E5D0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E15DEB" w:rsidRPr="00051070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051070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E15DEB" w:rsidRPr="00624B7A" w:rsidRDefault="00E15DEB" w:rsidP="00F94B72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E15DEB" w:rsidRPr="00F94B72" w:rsidRDefault="00E15DEB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Английская</w:t>
            </w:r>
            <w:r w:rsidRPr="00F94B72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  <w:t>:</w:t>
            </w:r>
            <w:r w:rsidRPr="00F94B72">
              <w:rPr>
                <w:lang w:val="en-US"/>
              </w:rPr>
              <w:t xml:space="preserve"> </w:t>
            </w:r>
            <w:r w:rsidRPr="00F94B72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Golden Celebration, Scepter' d Isle, William Morris, William Shakespeare 2000. </w:t>
            </w:r>
          </w:p>
          <w:p w:rsidR="00E15DEB" w:rsidRPr="00C27C47" w:rsidRDefault="00E15DEB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83731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Флорибунда</w:t>
            </w:r>
            <w:r w:rsidRPr="00983731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:</w:t>
            </w:r>
            <w:r w:rsidRPr="0098373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C27C47">
              <w:rPr>
                <w:rFonts w:ascii="Times New Roman" w:hAnsi="Times New Roman" w:cs="Times New Roman"/>
                <w:color w:val="000000" w:themeColor="text1"/>
                <w:lang w:val="en-US"/>
              </w:rPr>
              <w:t>Alegria,</w:t>
            </w:r>
            <w:r w:rsidRPr="00C27C47">
              <w:rPr>
                <w:lang w:val="en-US"/>
              </w:rPr>
              <w:t xml:space="preserve"> </w:t>
            </w:r>
            <w:r w:rsidRPr="00C27C47">
              <w:rPr>
                <w:rFonts w:ascii="Times New Roman" w:hAnsi="Times New Roman" w:cs="Times New Roman"/>
                <w:color w:val="000000" w:themeColor="text1"/>
                <w:lang w:val="en-US"/>
              </w:rPr>
              <w:t>Deep Impression, Fire Flash,  Gebruder Grimm, Heidi Klum, Manitou, Mirabel,  Papagena, Romantic, Rose des  Vents, Sun City.</w:t>
            </w:r>
          </w:p>
          <w:p w:rsidR="00E15DEB" w:rsidRPr="00AE021B" w:rsidRDefault="00E15DEB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83731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Чайно</w:t>
            </w:r>
            <w:r w:rsidRPr="00983731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  <w:t>-</w:t>
            </w:r>
            <w:r w:rsidRPr="00983731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гибридная</w:t>
            </w:r>
            <w:r w:rsidRPr="00983731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</w:t>
            </w:r>
            <w:r w:rsidRPr="00C27C47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Anastasia, Bella Perla, Black Magic, BOEING, Chrysler Imperial, Geisha, Gloria Dei, Grand Gala, Jean Giono, Kerio, </w:t>
            </w:r>
            <w:r w:rsidRPr="00AE021B">
              <w:rPr>
                <w:rFonts w:ascii="Times New Roman" w:hAnsi="Times New Roman" w:cs="Times New Roman"/>
                <w:color w:val="000000" w:themeColor="text1"/>
                <w:lang w:val="en-US"/>
              </w:rPr>
              <w:t>Limbo, Lovely Red, Macho, Michelangelo, Pierre de Ronsard, Pink Floyd, Pullman Orient Express, Stortebeker, Valentina, Yves Piaget.</w:t>
            </w:r>
          </w:p>
        </w:tc>
      </w:tr>
      <w:tr w:rsidR="00E15DEB" w:rsidRPr="00624B7A" w:rsidTr="00932768">
        <w:trPr>
          <w:trHeight w:val="1461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E15DEB" w:rsidRPr="00E94E18" w:rsidRDefault="00E15DEB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С6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E15DEB" w:rsidRDefault="00E15DEB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</w:tr>
      <w:tr w:rsidR="00F94B72" w:rsidRPr="00B9675D" w:rsidTr="00932768">
        <w:trPr>
          <w:trHeight w:val="1461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F94B72" w:rsidRPr="00C27C47" w:rsidRDefault="00F94B72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F94B72" w:rsidRDefault="00F94B72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F94B72" w:rsidRDefault="00F94B72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F94B72" w:rsidRDefault="00F94B72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С4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F94B72" w:rsidRDefault="00F94B72" w:rsidP="00F94B72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F94B72" w:rsidRPr="00E94E18" w:rsidRDefault="00F94B72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Парковая</w:t>
            </w:r>
            <w:r w:rsidRPr="00A2199C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  <w:t>:</w:t>
            </w:r>
            <w:r w:rsidR="00A2199C" w:rsidRPr="00A2199C">
              <w:rPr>
                <w:lang w:val="en-US"/>
              </w:rPr>
              <w:t xml:space="preserve"> </w:t>
            </w:r>
            <w:r w:rsidR="00A2199C" w:rsidRPr="00A2199C">
              <w:rPr>
                <w:rFonts w:ascii="Times New Roman" w:hAnsi="Times New Roman" w:cs="Times New Roman"/>
                <w:color w:val="000000" w:themeColor="text1"/>
                <w:lang w:val="en-US"/>
              </w:rPr>
              <w:t>Decor Arlequin, Falstaff, Winchester Cathedral.</w:t>
            </w:r>
          </w:p>
          <w:p w:rsidR="00A2199C" w:rsidRPr="00E94E18" w:rsidRDefault="00A2199C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Плетистая</w:t>
            </w:r>
            <w:r w:rsidRPr="00C27C47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  <w:t xml:space="preserve">: </w:t>
            </w:r>
            <w:r w:rsidRPr="00C27C47">
              <w:rPr>
                <w:rFonts w:ascii="Times New Roman" w:hAnsi="Times New Roman" w:cs="Times New Roman"/>
                <w:color w:val="000000" w:themeColor="text1"/>
                <w:lang w:val="en-US"/>
              </w:rPr>
              <w:t>Cesar,</w:t>
            </w:r>
            <w:r w:rsidR="00C27C47" w:rsidRPr="00C27C47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Eric Tabarly,</w:t>
            </w:r>
            <w:r w:rsidR="00C27C47" w:rsidRPr="00C27C47">
              <w:rPr>
                <w:lang w:val="en-US"/>
              </w:rPr>
              <w:t xml:space="preserve"> </w:t>
            </w:r>
            <w:r w:rsidR="00C27C47" w:rsidRPr="00C27C47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Nahema, Santana, Westerland. </w:t>
            </w:r>
          </w:p>
          <w:p w:rsidR="00AE021B" w:rsidRPr="00AE021B" w:rsidRDefault="00AE021B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Шрабы</w:t>
            </w:r>
            <w:r w:rsidRPr="00AE021B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  <w:t xml:space="preserve">: </w:t>
            </w:r>
            <w:r w:rsidRPr="00AE021B">
              <w:rPr>
                <w:rFonts w:ascii="Times New Roman" w:hAnsi="Times New Roman" w:cs="Times New Roman"/>
                <w:color w:val="000000" w:themeColor="text1"/>
                <w:lang w:val="en-US"/>
              </w:rPr>
              <w:t>Cardinal de Richelieu, Summer Lodge.</w:t>
            </w:r>
          </w:p>
        </w:tc>
      </w:tr>
      <w:tr w:rsidR="00A70390" w:rsidRPr="00A70390" w:rsidTr="00921796">
        <w:trPr>
          <w:trHeight w:val="900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A70390" w:rsidRDefault="00A70390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Роза на штамбе</w:t>
            </w:r>
          </w:p>
          <w:p w:rsidR="00A70390" w:rsidRPr="00AE021B" w:rsidRDefault="00A70390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Rosa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A70390" w:rsidRDefault="00A70390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A70390" w:rsidRDefault="00A70390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A70390" w:rsidRDefault="00A70390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1/2</w:t>
            </w:r>
          </w:p>
          <w:p w:rsidR="00A70390" w:rsidRDefault="00A70390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1/4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A70390" w:rsidRDefault="00A70390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A70390" w:rsidRDefault="00A70390" w:rsidP="00F94B72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5500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A70390" w:rsidRPr="00A70390" w:rsidRDefault="00A70390" w:rsidP="00A70390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Pr="00A70390">
              <w:rPr>
                <w:rFonts w:ascii="Times New Roman" w:hAnsi="Times New Roman" w:cs="Times New Roman"/>
                <w:color w:val="000000" w:themeColor="text1"/>
              </w:rPr>
              <w:t>ебольшое деревце, с гладким тонким стволом и пышной кроной из цветущих роз</w:t>
            </w:r>
            <w:r>
              <w:rPr>
                <w:rFonts w:ascii="Times New Roman" w:hAnsi="Times New Roman" w:cs="Times New Roman"/>
                <w:color w:val="000000" w:themeColor="text1"/>
              </w:rPr>
              <w:t>. И</w:t>
            </w:r>
            <w:r w:rsidRPr="00A70390">
              <w:rPr>
                <w:rFonts w:ascii="Times New Roman" w:hAnsi="Times New Roman" w:cs="Times New Roman"/>
                <w:color w:val="000000" w:themeColor="text1"/>
              </w:rPr>
              <w:t>скусственная форма, созданная в результате прививки сортовой розы на стебель шиповника на высоте до 2 м. В результате получается деревце, корень и стебель которого принадлежат шиповнику, а пышно цветущая крона - сорту розы.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A70390" w:rsidRPr="00624B7A" w:rsidTr="00F617D7">
        <w:trPr>
          <w:trHeight w:val="1306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A70390" w:rsidRDefault="00A70390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A70390" w:rsidRDefault="00A70390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A70390" w:rsidRDefault="00A70390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150-160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A70390" w:rsidRDefault="00A70390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С18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A70390" w:rsidRDefault="00A70390" w:rsidP="00F94B72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8900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A70390" w:rsidRDefault="00A70390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</w:tr>
      <w:tr w:rsidR="00E15DEB" w:rsidRPr="00A70390" w:rsidTr="00E15DEB">
        <w:trPr>
          <w:trHeight w:val="417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Роза на шпалере</w:t>
            </w:r>
          </w:p>
          <w:p w:rsidR="00E15DEB" w:rsidRDefault="00E15DEB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Rosa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5800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E15DEB" w:rsidRPr="00A70390" w:rsidRDefault="00E15DEB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A70390">
              <w:rPr>
                <w:rFonts w:ascii="Times New Roman" w:hAnsi="Times New Roman" w:cs="Times New Roman"/>
                <w:color w:val="000000" w:themeColor="text1"/>
              </w:rPr>
              <w:t>спользуют для украшения стен, изгородей, создания арок и оформления дорожек.</w:t>
            </w:r>
          </w:p>
        </w:tc>
      </w:tr>
      <w:tr w:rsidR="00E15DEB" w:rsidRPr="00A70390" w:rsidTr="00E15DEB">
        <w:trPr>
          <w:trHeight w:val="425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E15DEB" w:rsidRDefault="00E15DEB" w:rsidP="00E15DE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E15DEB" w:rsidRDefault="00E15DEB" w:rsidP="00E15DE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90/70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E15DEB" w:rsidRDefault="00E15DEB" w:rsidP="00E15DE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E15DEB" w:rsidRDefault="00E15DEB" w:rsidP="00E15DEB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15000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E15DEB" w:rsidRDefault="00E15DEB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15DEB" w:rsidRPr="00A70390" w:rsidTr="00E15DEB">
        <w:trPr>
          <w:trHeight w:val="420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120/70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С30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E15DEB" w:rsidRDefault="00E15DEB" w:rsidP="00F94B72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25000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E15DEB" w:rsidRDefault="00E15DEB" w:rsidP="00F94B72">
            <w:pPr>
              <w:pStyle w:val="af2"/>
              <w:snapToGrid w:val="0"/>
              <w:spacing w:before="0" w:after="0" w:line="216" w:lineRule="auto"/>
              <w:ind w:left="27" w:right="12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36E4A" w:rsidRPr="00D36E4A" w:rsidTr="00932768">
        <w:trPr>
          <w:trHeight w:val="62"/>
          <w:jc w:val="center"/>
        </w:trPr>
        <w:tc>
          <w:tcPr>
            <w:tcW w:w="326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BA088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Рябинник рябинолистный</w:t>
            </w:r>
          </w:p>
          <w:p w:rsidR="00D36E4A" w:rsidRPr="00983731" w:rsidRDefault="00D36E4A" w:rsidP="00BC5BB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F57E1">
              <w:rPr>
                <w:bCs/>
                <w:i/>
                <w:color w:val="000000" w:themeColor="text1"/>
                <w:sz w:val="20"/>
                <w:szCs w:val="20"/>
              </w:rPr>
              <w:t>Sorbaria sorbifolia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D36E4A" w:rsidP="00BC5BB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D36E4A" w:rsidP="00BC5BB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D36E4A" w:rsidRPr="008D6E43" w:rsidRDefault="00D36E4A" w:rsidP="00BC5BB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С10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D36E4A" w:rsidP="00BC5BB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D36E4A" w:rsidRPr="00D36E4A" w:rsidRDefault="00D36E4A" w:rsidP="00BC5BB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</w:t>
            </w:r>
            <w:r w:rsidRPr="005A40C6">
              <w:rPr>
                <w:color w:val="000000" w:themeColor="text1"/>
                <w:sz w:val="20"/>
                <w:szCs w:val="20"/>
              </w:rPr>
              <w:t>устарник с раскиди</w:t>
            </w:r>
            <w:r>
              <w:rPr>
                <w:color w:val="000000" w:themeColor="text1"/>
                <w:sz w:val="20"/>
                <w:szCs w:val="20"/>
              </w:rPr>
              <w:t>стой кроной, достигает до 3 м.</w:t>
            </w:r>
            <w:r w:rsidRPr="005A40C6">
              <w:rPr>
                <w:color w:val="000000" w:themeColor="text1"/>
                <w:sz w:val="20"/>
                <w:szCs w:val="20"/>
              </w:rPr>
              <w:t xml:space="preserve"> Светло-зеленые листья осенью приобретают желтые и красные оттенки, длиной до 25 см, состоят из 5-8 пар ланцетных листочков по 2,5-3 см. Цветы белые, мелкие, собранные в метельчатые соцветия в форме пирамидок до 20 </w:t>
            </w:r>
            <w:r w:rsidR="00932768">
              <w:rPr>
                <w:color w:val="000000" w:themeColor="text1"/>
                <w:sz w:val="20"/>
                <w:szCs w:val="20"/>
              </w:rPr>
              <w:t>см.</w:t>
            </w:r>
          </w:p>
        </w:tc>
      </w:tr>
      <w:tr w:rsidR="00D36E4A" w:rsidRPr="005C2E5F" w:rsidTr="00921796">
        <w:trPr>
          <w:trHeight w:val="1400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D36E4A" w:rsidRDefault="00D36E4A" w:rsidP="005C2E5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Сирень  обыкновенная</w:t>
            </w:r>
          </w:p>
          <w:p w:rsidR="00D36E4A" w:rsidRPr="00983731" w:rsidRDefault="00D36E4A" w:rsidP="005C2E5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Syringa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vulgaris</w:t>
            </w:r>
          </w:p>
          <w:p w:rsidR="00D36E4A" w:rsidRPr="00983731" w:rsidRDefault="00D36E4A" w:rsidP="005C2E5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D36E4A" w:rsidRPr="00983731" w:rsidRDefault="00D36E4A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D36E4A" w:rsidRPr="00983731" w:rsidRDefault="00D36E4A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D36E4A" w:rsidRPr="00983731" w:rsidRDefault="00D36E4A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983731">
              <w:rPr>
                <w:color w:val="000000" w:themeColor="text1"/>
                <w:sz w:val="20"/>
                <w:szCs w:val="20"/>
              </w:rPr>
              <w:t>5</w:t>
            </w:r>
            <w:r>
              <w:rPr>
                <w:color w:val="000000" w:themeColor="text1"/>
                <w:sz w:val="20"/>
                <w:szCs w:val="20"/>
              </w:rPr>
              <w:t>-7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D36E4A" w:rsidRPr="00983731" w:rsidRDefault="00D36E4A" w:rsidP="005C2E5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D36E4A" w:rsidRPr="005C2E5F" w:rsidRDefault="00D36E4A" w:rsidP="0041441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</w:t>
            </w:r>
            <w:r w:rsidRPr="005C2E5F">
              <w:rPr>
                <w:color w:val="000000" w:themeColor="text1"/>
                <w:sz w:val="20"/>
                <w:szCs w:val="20"/>
              </w:rPr>
              <w:t>оскошный кустарник, чрезвычайно выносливый, который отлично растет на открытом воздухе как на юге, так и на севере Европы и украшает весной сады крупными соцветиями своих душистых цветов.</w:t>
            </w:r>
          </w:p>
          <w:p w:rsidR="00D36E4A" w:rsidRPr="005C2E5F" w:rsidRDefault="00D36E4A" w:rsidP="005C2E5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0CE6" w:rsidRPr="007C0CE6" w:rsidTr="006B1A1D">
        <w:trPr>
          <w:trHeight w:val="1052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7C0CE6" w:rsidRPr="00A67159" w:rsidRDefault="00A67159" w:rsidP="005C2E5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Сирень</w:t>
            </w:r>
            <w:r w:rsidRPr="00A6715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обыкновенная</w:t>
            </w:r>
            <w:r w:rsidRPr="00A6715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7C0CE6" w:rsidRPr="00A6715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6715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  <w:r w:rsidR="007C0CE6" w:rsidRPr="00A6715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Andenken an Ludwig Spath</w:t>
            </w:r>
            <w:r w:rsidRPr="00A6715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</w:p>
          <w:p w:rsidR="007C0CE6" w:rsidRPr="00A67159" w:rsidRDefault="007C0CE6" w:rsidP="005C2E5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A6715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Syringa</w:t>
            </w:r>
            <w:r w:rsidR="00A67159" w:rsidRPr="00A6715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'</w:t>
            </w:r>
            <w:r w:rsidRPr="00A6715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Andenken an Ludwig Spath</w:t>
            </w:r>
            <w:r w:rsidR="00A67159" w:rsidRPr="00A6715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7C0CE6" w:rsidRPr="00A67159" w:rsidRDefault="00A67159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7C0CE6" w:rsidRPr="00A67159" w:rsidRDefault="00A67159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100-130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7C0CE6" w:rsidRPr="00A67159" w:rsidRDefault="00A67159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7C0CE6" w:rsidRPr="00A67159" w:rsidRDefault="00A67159" w:rsidP="005C2E5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7C0CE6" w:rsidRPr="007C0CE6" w:rsidRDefault="00A67159" w:rsidP="0041441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67159">
              <w:rPr>
                <w:color w:val="000000" w:themeColor="text1"/>
                <w:sz w:val="20"/>
                <w:szCs w:val="20"/>
              </w:rPr>
              <w:t xml:space="preserve">Редкий по окраске сорт! Цветки тёмно-пурпурно-красные, крупные, диаметром 2,5 см, простые, душистые. </w:t>
            </w:r>
            <w:r w:rsidRPr="00A67159">
              <w:rPr>
                <w:color w:val="000000" w:themeColor="text1"/>
                <w:sz w:val="20"/>
                <w:szCs w:val="20"/>
                <w:lang w:val="en-US"/>
              </w:rPr>
              <w:t>Кусты высокие, прямые. Цветёт обильно, ежегодно, в поздние сроки.</w:t>
            </w:r>
          </w:p>
        </w:tc>
      </w:tr>
      <w:tr w:rsidR="00F21405" w:rsidRPr="007C0CE6" w:rsidTr="00C0567E">
        <w:trPr>
          <w:trHeight w:val="2330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F21405" w:rsidRPr="009A25E0" w:rsidRDefault="00F21405" w:rsidP="00F2140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F21405" w:rsidRPr="00F21405" w:rsidRDefault="00F21405" w:rsidP="00F2140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Сирень</w:t>
            </w:r>
            <w:r w:rsidRPr="00F21405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обыкновенная</w:t>
            </w:r>
            <w:r w:rsidRPr="00F21405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"Emile Lemoine"</w:t>
            </w:r>
          </w:p>
          <w:p w:rsidR="00F21405" w:rsidRPr="00F21405" w:rsidRDefault="00F21405" w:rsidP="00F21405">
            <w:pPr>
              <w:snapToGrid w:val="0"/>
              <w:spacing w:line="192" w:lineRule="auto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F21405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Pr="00F21405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Syringa vulgaris "Emile Lemoine"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F21405" w:rsidRPr="00F21405" w:rsidRDefault="00F21405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F21405" w:rsidRPr="00F21405" w:rsidRDefault="00F21405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F21405" w:rsidRPr="00F21405" w:rsidRDefault="00F21405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F21405" w:rsidRPr="00F21405" w:rsidRDefault="00F21405" w:rsidP="005C2E5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1500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F21405" w:rsidRPr="00A67159" w:rsidRDefault="00F21405" w:rsidP="0041441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F21405">
              <w:rPr>
                <w:color w:val="000000" w:themeColor="text1"/>
                <w:sz w:val="20"/>
                <w:szCs w:val="20"/>
              </w:rPr>
              <w:t>Плотные многовершинные соцветия, состоящие из 2-3 пар пирамидальных метёлок, обильно покрывают куст во время цветения. Красновато-лиловые цветки, выгорающие до нежного розовато-лилового тона, состоят из трёх слегка раздвинутых венчиков, овальные заострённые лепестки которых завёрнуты внутрь. Сильный приятный аромат -ещё одно из достоинств этого сорта.</w:t>
            </w:r>
          </w:p>
        </w:tc>
      </w:tr>
      <w:tr w:rsidR="00017DC2" w:rsidRPr="00C710E3" w:rsidTr="006B1A1D">
        <w:trPr>
          <w:trHeight w:val="1352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017DC2" w:rsidRPr="00830CCF" w:rsidRDefault="00017DC2" w:rsidP="005C2E5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Сирень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обыкновенная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</w:rPr>
              <w:t xml:space="preserve">  '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Знамя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Ленина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017DC2" w:rsidRPr="00830CCF" w:rsidRDefault="00017DC2" w:rsidP="005C2E5F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C710E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Syringa</w:t>
            </w:r>
            <w:r w:rsidRPr="00830CCF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710E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vulgaris</w:t>
            </w:r>
            <w:r w:rsidRPr="00830CCF">
              <w:rPr>
                <w:bCs/>
                <w:i/>
                <w:color w:val="000000" w:themeColor="text1"/>
                <w:sz w:val="20"/>
                <w:szCs w:val="20"/>
              </w:rPr>
              <w:t xml:space="preserve"> '</w:t>
            </w:r>
            <w:r w:rsidRPr="00C710E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Znamya</w:t>
            </w:r>
            <w:r w:rsidRPr="00830CCF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710E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Lenina</w:t>
            </w:r>
            <w:r w:rsidRPr="00830CCF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017DC2" w:rsidRPr="00C710E3" w:rsidRDefault="00017DC2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017DC2" w:rsidRPr="00C710E3" w:rsidRDefault="00017DC2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50-70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017DC2" w:rsidRPr="00C710E3" w:rsidRDefault="00017DC2" w:rsidP="005C2E5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С6,2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017DC2" w:rsidRPr="00C710E3" w:rsidRDefault="00017DC2" w:rsidP="005C2E5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1500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017DC2" w:rsidRPr="00A67159" w:rsidRDefault="00017DC2" w:rsidP="0041441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C710E3">
              <w:rPr>
                <w:color w:val="000000" w:themeColor="text1"/>
                <w:sz w:val="20"/>
                <w:szCs w:val="20"/>
              </w:rPr>
              <w:t>Куст достигает 2.4 метров высоту. Соцветие в виде широкого овального конуса или округло-коническое, длина до 23 см и ширина 14 см. Бутон крупный, округло-шаровидный,  пурпурно-красно-фиолетовый, легко распускается. Цветок простой, до 2.4 см. В полу-роспуске пурпурно-красный, бархатистый, с вишнёвым оттенком. Внешняя сторона лепестков пурпурно-лиловая. Цветение обильное, ежегодное в средние сроки, не выгорает на солнце.</w:t>
            </w:r>
          </w:p>
        </w:tc>
      </w:tr>
      <w:tr w:rsidR="00017DC2" w:rsidRPr="00C710E3" w:rsidTr="00F617D7">
        <w:trPr>
          <w:trHeight w:val="1923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017DC2" w:rsidRDefault="00017DC2" w:rsidP="005C2E5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017DC2" w:rsidRPr="00C710E3" w:rsidRDefault="00017DC2" w:rsidP="009A25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017DC2" w:rsidRDefault="00017DC2" w:rsidP="009A25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017DC2" w:rsidRPr="00C710E3" w:rsidRDefault="00017DC2" w:rsidP="009A25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017DC2" w:rsidRPr="00C710E3" w:rsidRDefault="00017DC2" w:rsidP="009A25E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С7,5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017DC2" w:rsidRPr="00C710E3" w:rsidRDefault="00017DC2" w:rsidP="009A25E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2900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017DC2" w:rsidRPr="00C710E3" w:rsidRDefault="00017DC2" w:rsidP="0041441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81F31" w:rsidRPr="00983731" w:rsidTr="00EB2F71">
        <w:trPr>
          <w:cantSplit/>
          <w:trHeight w:val="526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281F31" w:rsidRPr="00830CCF" w:rsidRDefault="00281F31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1244D">
              <w:rPr>
                <w:b/>
                <w:bCs/>
                <w:color w:val="000000" w:themeColor="text1"/>
                <w:sz w:val="20"/>
                <w:szCs w:val="20"/>
              </w:rPr>
              <w:t>Сирень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E1244D">
              <w:rPr>
                <w:b/>
                <w:bCs/>
                <w:color w:val="000000" w:themeColor="text1"/>
                <w:sz w:val="20"/>
                <w:szCs w:val="20"/>
              </w:rPr>
              <w:t>обыкновенная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</w:rPr>
              <w:t xml:space="preserve"> ‘</w:t>
            </w:r>
            <w:r w:rsidRPr="00E1244D">
              <w:rPr>
                <w:b/>
                <w:bCs/>
                <w:color w:val="000000" w:themeColor="text1"/>
                <w:sz w:val="20"/>
                <w:szCs w:val="20"/>
              </w:rPr>
              <w:t>Красавица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1244D">
              <w:rPr>
                <w:b/>
                <w:bCs/>
                <w:color w:val="000000" w:themeColor="text1"/>
                <w:sz w:val="20"/>
                <w:szCs w:val="20"/>
              </w:rPr>
              <w:t>Москвы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</w:rPr>
              <w:t xml:space="preserve">’                                                </w:t>
            </w:r>
            <w:r w:rsidRPr="00C710E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Syringa</w:t>
            </w:r>
            <w:r w:rsidRPr="00830CCF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710E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vulgaris</w:t>
            </w:r>
            <w:r w:rsidRPr="00830CCF">
              <w:rPr>
                <w:bCs/>
                <w:i/>
                <w:color w:val="000000" w:themeColor="text1"/>
                <w:sz w:val="20"/>
                <w:szCs w:val="20"/>
              </w:rPr>
              <w:t xml:space="preserve"> ‘</w:t>
            </w:r>
            <w:r w:rsidRPr="00C710E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Krasavitsa</w:t>
            </w:r>
            <w:r w:rsidRPr="00830CCF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C710E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Moskvy</w:t>
            </w:r>
            <w:r w:rsidRPr="00830CCF">
              <w:rPr>
                <w:bCs/>
                <w:i/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281F31" w:rsidRPr="00983731" w:rsidRDefault="007C0CE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281F31" w:rsidRPr="00983731" w:rsidRDefault="007C0CE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40-50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281F31" w:rsidRPr="00983731" w:rsidRDefault="00281F31" w:rsidP="00113D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281F31" w:rsidRPr="00983731" w:rsidRDefault="00281F31" w:rsidP="002A183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281F31" w:rsidRPr="00983731" w:rsidRDefault="00281F31" w:rsidP="00D72A6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1244D">
              <w:rPr>
                <w:color w:val="000000" w:themeColor="text1"/>
                <w:sz w:val="20"/>
                <w:szCs w:val="20"/>
              </w:rPr>
              <w:t>Взрослое растение достигает в высоту 4м и 3м в диаметре. Крупные махровые соцветия восхитительных  жемчужно-розовых цветов, словно маленьких розочек, издающих чудное благоухание.</w:t>
            </w:r>
          </w:p>
        </w:tc>
      </w:tr>
      <w:tr w:rsidR="007C0CE6" w:rsidRPr="00983731" w:rsidTr="00EB2F71">
        <w:trPr>
          <w:cantSplit/>
          <w:trHeight w:val="557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7C0CE6" w:rsidRPr="00E1244D" w:rsidRDefault="007C0CE6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7C0CE6" w:rsidRDefault="007C0CE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7C0CE6" w:rsidRDefault="007C0CE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7C0CE6" w:rsidRDefault="007C0CE6" w:rsidP="00113D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7C0CE6" w:rsidRDefault="007C0CE6" w:rsidP="002A183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7C0CE6" w:rsidRPr="00E1244D" w:rsidRDefault="007C0CE6" w:rsidP="00D72A6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7C0CE6" w:rsidRPr="00983731" w:rsidTr="00EB2F71">
        <w:trPr>
          <w:cantSplit/>
          <w:trHeight w:val="689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7C0CE6" w:rsidRPr="00E1244D" w:rsidRDefault="007C0CE6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7C0CE6" w:rsidRDefault="007C0CE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7C0CE6" w:rsidRDefault="007C0CE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7C0CE6" w:rsidRDefault="007C0CE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  <w:p w:rsidR="007C0CE6" w:rsidRDefault="007C0CE6" w:rsidP="007C0CE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7C0CE6" w:rsidRDefault="007C0CE6" w:rsidP="00113D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С7,5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7C0CE6" w:rsidRDefault="007C0CE6" w:rsidP="002A183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2900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7C0CE6" w:rsidRPr="00E1244D" w:rsidRDefault="007C0CE6" w:rsidP="00D72A6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81F31" w:rsidRPr="00983731" w:rsidTr="00EB2F71">
        <w:trPr>
          <w:cantSplit/>
          <w:trHeight w:val="710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281F31" w:rsidRPr="00E1244D" w:rsidRDefault="00281F31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281F31" w:rsidRDefault="00281F3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281F31" w:rsidRDefault="00281F31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120-140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281F31" w:rsidRPr="00830725" w:rsidRDefault="00830725" w:rsidP="00113D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C50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281F31" w:rsidRDefault="003B696D" w:rsidP="002A183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4900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281F31" w:rsidRPr="00E1244D" w:rsidRDefault="00281F31" w:rsidP="00D72A6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983731" w:rsidTr="006B1A1D">
        <w:trPr>
          <w:cantSplit/>
          <w:trHeight w:val="637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D36E4A" w:rsidRPr="003C4F2F" w:rsidRDefault="00D36E4A" w:rsidP="006E22D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Сирень обыкновенная </w:t>
            </w:r>
            <w:r w:rsidRPr="003C4F2F">
              <w:rPr>
                <w:b/>
                <w:bCs/>
                <w:color w:val="000000" w:themeColor="text1"/>
                <w:sz w:val="20"/>
                <w:szCs w:val="20"/>
              </w:rPr>
              <w:t>“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Красная Москва</w:t>
            </w:r>
            <w:r w:rsidRPr="003C4F2F">
              <w:rPr>
                <w:b/>
                <w:bCs/>
                <w:color w:val="000000" w:themeColor="text1"/>
                <w:sz w:val="20"/>
                <w:szCs w:val="20"/>
              </w:rPr>
              <w:t>”</w:t>
            </w:r>
          </w:p>
          <w:p w:rsidR="00D36E4A" w:rsidRPr="00983731" w:rsidRDefault="00D36E4A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96C4B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Syringa</w:t>
            </w:r>
            <w:r w:rsidRPr="003C4F2F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F96C4B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vulgaris</w:t>
            </w:r>
            <w:r w:rsidRPr="003C4F2F">
              <w:rPr>
                <w:bCs/>
                <w:i/>
                <w:color w:val="000000" w:themeColor="text1"/>
                <w:sz w:val="20"/>
                <w:szCs w:val="20"/>
              </w:rPr>
              <w:t xml:space="preserve"> "</w:t>
            </w:r>
            <w:r w:rsidRPr="00F96C4B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Krasnaya</w:t>
            </w:r>
            <w:r w:rsidRPr="003C4F2F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F96C4B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Moskva</w:t>
            </w:r>
            <w:r w:rsidRPr="003C4F2F">
              <w:rPr>
                <w:bCs/>
                <w:i/>
                <w:color w:val="000000" w:themeColor="text1"/>
                <w:sz w:val="20"/>
                <w:szCs w:val="20"/>
              </w:rPr>
              <w:t>"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36E4A" w:rsidRPr="00983731" w:rsidRDefault="00D36E4A" w:rsidP="00A807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D36E4A" w:rsidRPr="00983731" w:rsidRDefault="00D36E4A" w:rsidP="00A807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50-70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D36E4A" w:rsidRPr="00983731" w:rsidRDefault="00D36E4A" w:rsidP="00A807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D36E4A" w:rsidRPr="00983731" w:rsidRDefault="00D36E4A" w:rsidP="00A807B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750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D36E4A" w:rsidRPr="00983731" w:rsidRDefault="00D36E4A" w:rsidP="00441E7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3C4F2F">
              <w:rPr>
                <w:color w:val="000000" w:themeColor="text1"/>
                <w:sz w:val="20"/>
                <w:szCs w:val="20"/>
              </w:rPr>
              <w:t>Цветет в средние сроки, в мае. Бутоны крупные фиолетово-пурпурного цвета. По мере распускания цвет меняется на густо-пурпурный. Цветы собраны в прочные крупные пирамидальные соцветия длиной 18 см.</w:t>
            </w:r>
          </w:p>
        </w:tc>
      </w:tr>
      <w:tr w:rsidR="00D36E4A" w:rsidRPr="00983731" w:rsidTr="006B1A1D">
        <w:trPr>
          <w:cantSplit/>
          <w:trHeight w:val="1242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D36E4A" w:rsidRPr="00983731" w:rsidRDefault="00D36E4A" w:rsidP="003C4F2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Сирень  обыкновенная</w:t>
            </w:r>
          </w:p>
          <w:p w:rsidR="00D36E4A" w:rsidRPr="00983731" w:rsidRDefault="00D36E4A" w:rsidP="003C4F2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Mme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Lemoine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D36E4A" w:rsidRPr="00983731" w:rsidRDefault="00D36E4A" w:rsidP="003C4F2F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Syringa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vulgaris</w:t>
            </w:r>
          </w:p>
          <w:p w:rsidR="00D36E4A" w:rsidRPr="003C4F2F" w:rsidRDefault="00D36E4A" w:rsidP="006E22DD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'Mme Lemoine'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D314E0" w:rsidRDefault="00D36E4A" w:rsidP="006E22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D314E0" w:rsidRDefault="00D36E4A" w:rsidP="006E22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50-60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D314E0" w:rsidRDefault="00D36E4A" w:rsidP="006E22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D36E4A" w:rsidRPr="00D314E0" w:rsidRDefault="00D36E4A" w:rsidP="006E22D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D36E4A" w:rsidRPr="00983731" w:rsidRDefault="00D36E4A" w:rsidP="006E22DD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Один из самых популярных сортов белой с</w:t>
            </w:r>
            <w:r>
              <w:rPr>
                <w:color w:val="000000" w:themeColor="text1"/>
                <w:sz w:val="20"/>
                <w:szCs w:val="20"/>
              </w:rPr>
              <w:t>ирени</w:t>
            </w:r>
            <w:r w:rsidRPr="00983731">
              <w:rPr>
                <w:color w:val="000000" w:themeColor="text1"/>
                <w:sz w:val="20"/>
                <w:szCs w:val="20"/>
              </w:rPr>
              <w:t>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color w:val="000000" w:themeColor="text1"/>
                <w:sz w:val="20"/>
                <w:szCs w:val="20"/>
              </w:rPr>
              <w:t>Цветки ароматные махровые белого цвета, состоят из нескольких венчиков, в диаметре до 2-3см. Внешние лепестки закругленные, внутренние заостренной формы.</w:t>
            </w:r>
          </w:p>
        </w:tc>
      </w:tr>
      <w:tr w:rsidR="00F21405" w:rsidRPr="00983731" w:rsidTr="00932768">
        <w:trPr>
          <w:cantSplit/>
          <w:trHeight w:val="1242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F21405" w:rsidRPr="00983731" w:rsidRDefault="00F21405" w:rsidP="00F2140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Сирень  обыкновенная</w:t>
            </w:r>
          </w:p>
          <w:p w:rsidR="00F21405" w:rsidRPr="00983731" w:rsidRDefault="00F21405" w:rsidP="00F21405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‘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Michel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Buchner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                                             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Syringa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vulgaris</w:t>
            </w:r>
          </w:p>
          <w:p w:rsidR="00F21405" w:rsidRPr="00983731" w:rsidRDefault="00F21405" w:rsidP="00F2140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‘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Michel Buchner’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1405" w:rsidRPr="00983731" w:rsidRDefault="00F21405" w:rsidP="00F2140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1405" w:rsidRPr="00983731" w:rsidRDefault="00F21405" w:rsidP="00F2140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1405" w:rsidRPr="00983731" w:rsidRDefault="00F21405" w:rsidP="00F2140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6,2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1405" w:rsidRPr="00983731" w:rsidRDefault="00F21405" w:rsidP="00F21405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F21405" w:rsidRPr="00983731" w:rsidRDefault="00F21405" w:rsidP="00F2140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Очень красивый, броский, сорт.</w:t>
            </w:r>
          </w:p>
          <w:p w:rsidR="00F21405" w:rsidRPr="00983731" w:rsidRDefault="00F21405" w:rsidP="00F2140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 xml:space="preserve">Кусты-прямые, выс. до 3 м. </w:t>
            </w:r>
          </w:p>
          <w:p w:rsidR="00F21405" w:rsidRPr="00983731" w:rsidRDefault="00F21405" w:rsidP="00F2140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 xml:space="preserve">Бутоны темно-лиловые. </w:t>
            </w:r>
          </w:p>
          <w:p w:rsidR="00F21405" w:rsidRPr="00983731" w:rsidRDefault="00F21405" w:rsidP="00F2140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Цветки махровые, средней величины, до 2 см. в диаметре, голубовато-лилово-пурпурные</w:t>
            </w:r>
            <w:r>
              <w:rPr>
                <w:color w:val="000000" w:themeColor="text1"/>
                <w:sz w:val="20"/>
                <w:szCs w:val="20"/>
              </w:rPr>
              <w:t xml:space="preserve">, к центру светлее, ароматные. </w:t>
            </w:r>
            <w:r w:rsidRPr="00983731">
              <w:rPr>
                <w:color w:val="000000" w:themeColor="text1"/>
                <w:sz w:val="20"/>
                <w:szCs w:val="20"/>
              </w:rPr>
              <w:t>Цветёт в п</w:t>
            </w:r>
            <w:r>
              <w:rPr>
                <w:color w:val="000000" w:themeColor="text1"/>
                <w:sz w:val="20"/>
                <w:szCs w:val="20"/>
              </w:rPr>
              <w:t xml:space="preserve">оздние сроки. 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Цветение обильное, продолжительностью 14-20 дней. </w:t>
            </w:r>
          </w:p>
          <w:p w:rsidR="00F21405" w:rsidRPr="00983731" w:rsidRDefault="00F21405" w:rsidP="00F2140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 xml:space="preserve">Зимостойкость высокая. </w:t>
            </w:r>
          </w:p>
        </w:tc>
      </w:tr>
      <w:tr w:rsidR="00A67159" w:rsidRPr="00983731" w:rsidTr="006B1A1D">
        <w:trPr>
          <w:cantSplit/>
          <w:trHeight w:val="1242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A67159" w:rsidRPr="00983731" w:rsidRDefault="00A67159" w:rsidP="00A6715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Сирень  обыкновенная</w:t>
            </w:r>
          </w:p>
          <w:p w:rsidR="00A67159" w:rsidRPr="00983731" w:rsidRDefault="00A67159" w:rsidP="00A67159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‘Небо Москвы’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                                             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Syringa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vulgaris</w:t>
            </w:r>
          </w:p>
          <w:p w:rsidR="00A67159" w:rsidRPr="00983731" w:rsidRDefault="00A67159" w:rsidP="00A6715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‘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Niebo Moskwy’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67159" w:rsidRPr="00983731" w:rsidRDefault="00A67159" w:rsidP="00A6715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67159" w:rsidRPr="00983731" w:rsidRDefault="00A67159" w:rsidP="00A6715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67159" w:rsidRPr="00983731" w:rsidRDefault="00A67159" w:rsidP="00A6715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67159" w:rsidRPr="00983731" w:rsidRDefault="00C710E3" w:rsidP="00A6715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A67159" w:rsidRPr="00983731" w:rsidRDefault="00A67159" w:rsidP="00A67159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Сорт с оригинальной меняющейся окраской. В полу роспуске цветки густо сиреневые с пурпурным оттенком, распустившиеся - голубовато-лиловые. Соцветия крупные, стройные. Цветёт обильно, эффектно. Кусты 2,5 м высотой, компактные.</w:t>
            </w:r>
          </w:p>
        </w:tc>
      </w:tr>
      <w:tr w:rsidR="00C710E3" w:rsidRPr="00983731" w:rsidTr="006B1A1D">
        <w:trPr>
          <w:cantSplit/>
          <w:trHeight w:val="983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C710E3" w:rsidRPr="00983731" w:rsidRDefault="00C710E3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Сирень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обыкновенная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'Sensation</w:t>
            </w:r>
          </w:p>
          <w:p w:rsidR="00C710E3" w:rsidRPr="00983731" w:rsidRDefault="00C710E3" w:rsidP="008565B3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Syringa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vulgaris</w:t>
            </w:r>
          </w:p>
          <w:p w:rsidR="00C710E3" w:rsidRPr="00D36E4A" w:rsidRDefault="00C710E3" w:rsidP="003C4F2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'Sensation 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10E3" w:rsidRPr="00C710E3" w:rsidRDefault="00C710E3" w:rsidP="003C4F2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10E3" w:rsidRPr="00C710E3" w:rsidRDefault="00C710E3" w:rsidP="003C4F2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10E3" w:rsidRPr="007212DF" w:rsidRDefault="00C710E3" w:rsidP="003C4F2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10E3" w:rsidRPr="00C710E3" w:rsidRDefault="00C710E3" w:rsidP="003C4F2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C710E3" w:rsidRPr="00983731" w:rsidRDefault="00C710E3" w:rsidP="003C4F2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Сорт оригинален благодаря кайме на лепестках.  Бутоны пурпурные.  Цветки пурпурно-красные, с белой чёткой каймой по краям на верхней стороне широких, выпукло-вогнутых лепестков, крупные. диаметром 2,2 см, простые, с лёгким ароматом. Цветёт весьма обильно, в поздние сроки.</w:t>
            </w:r>
          </w:p>
        </w:tc>
      </w:tr>
      <w:tr w:rsidR="00C710E3" w:rsidRPr="00983731" w:rsidTr="006B1A1D">
        <w:trPr>
          <w:cantSplit/>
          <w:trHeight w:val="983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C710E3" w:rsidRPr="00983731" w:rsidRDefault="00C710E3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10E3" w:rsidRPr="00983731" w:rsidRDefault="00C710E3" w:rsidP="00C710E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10E3" w:rsidRPr="00983731" w:rsidRDefault="00C710E3" w:rsidP="00C710E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C710E3" w:rsidRPr="00983731" w:rsidRDefault="00C710E3" w:rsidP="00C710E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  <w:p w:rsidR="00C710E3" w:rsidRPr="00983731" w:rsidRDefault="00C710E3" w:rsidP="00C710E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10E3" w:rsidRPr="00983731" w:rsidRDefault="00C710E3" w:rsidP="00C710E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7,5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10E3" w:rsidRPr="00983731" w:rsidRDefault="00C710E3" w:rsidP="00C710E3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29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C710E3" w:rsidRPr="00983731" w:rsidRDefault="00C710E3" w:rsidP="003C4F2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1A1D" w:rsidRPr="00B97969" w:rsidTr="006B1A1D">
        <w:trPr>
          <w:cantSplit/>
          <w:trHeight w:val="1537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6B1A1D" w:rsidRPr="002864A0" w:rsidRDefault="006B1A1D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Сирень</w:t>
            </w:r>
            <w:r w:rsidRPr="002864A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обыкновенная</w:t>
            </w:r>
            <w:r w:rsidRPr="002864A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«Firmament»</w:t>
            </w:r>
          </w:p>
          <w:p w:rsidR="006B1A1D" w:rsidRPr="00B97969" w:rsidRDefault="006B1A1D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864A0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Syringa vulgaris  «Firmament»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B1A1D" w:rsidRPr="00B97969" w:rsidRDefault="006B1A1D" w:rsidP="006B1A1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B1A1D" w:rsidRPr="00B97969" w:rsidRDefault="006B1A1D" w:rsidP="006B1A1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B1A1D" w:rsidRPr="00B97969" w:rsidRDefault="006B1A1D" w:rsidP="006B1A1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6B1A1D" w:rsidRPr="00B97969" w:rsidRDefault="006B1A1D" w:rsidP="006B1A1D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    750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6B1A1D" w:rsidRPr="00D36E4A" w:rsidRDefault="006B1A1D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Сорт оригинален благодаря кайме на лепестках.  Бутоны пурпурные.  Цветки пурпурно-красные, с белой чёткой каймой по краям на верхней стороне широких, выпукло-вогнутых лепестков, крупные. диаметром 2,2 см, простые, с лёгким ароматом. Цветёт весьма обильно, в поздние сроки.</w:t>
            </w:r>
          </w:p>
          <w:p w:rsidR="006B1A1D" w:rsidRPr="00D36E4A" w:rsidRDefault="006B1A1D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B97969">
              <w:rPr>
                <w:color w:val="000000" w:themeColor="text1"/>
                <w:sz w:val="20"/>
                <w:szCs w:val="20"/>
              </w:rPr>
              <w:t>Прямостоячие компактные кусты имеют средние размеры. Бутоны интенсивно лилового цвета. Практически чисто голубой тон крупных немахровых цветков размером до 2,5 см, собранных в большие пирамидальные соцветия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6B1A1D" w:rsidRPr="00983731" w:rsidTr="006B1A1D">
        <w:trPr>
          <w:cantSplit/>
          <w:trHeight w:val="343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6B1A1D" w:rsidRPr="00983731" w:rsidRDefault="006B1A1D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Сирень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 xml:space="preserve"> Престон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(венгерская)</w:t>
            </w:r>
          </w:p>
          <w:p w:rsidR="006B1A1D" w:rsidRPr="00D36E4A" w:rsidRDefault="006B1A1D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Syringa</w:t>
            </w: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bCs/>
                <w:color w:val="000000" w:themeColor="text1"/>
                <w:spacing w:val="20"/>
                <w:sz w:val="20"/>
                <w:szCs w:val="20"/>
              </w:rPr>
              <w:t>х</w:t>
            </w: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prestoniae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B1A1D" w:rsidRDefault="006B1A1D" w:rsidP="006B1A1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B1A1D" w:rsidRDefault="006B1A1D" w:rsidP="006B1A1D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40-60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B1A1D" w:rsidRDefault="006B1A1D" w:rsidP="006B1A1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B1A1D" w:rsidRDefault="006B1A1D" w:rsidP="006B1A1D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   550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6B1A1D" w:rsidRPr="003A56BF" w:rsidRDefault="006B1A1D" w:rsidP="003A56B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3A56BF">
              <w:rPr>
                <w:color w:val="000000" w:themeColor="text1"/>
                <w:sz w:val="20"/>
                <w:szCs w:val="20"/>
              </w:rPr>
              <w:t xml:space="preserve">Кустарник до 4 м выс. Цветки трубчатые, светло-розовые. Соцветия длиной 10-25 см. </w:t>
            </w:r>
          </w:p>
          <w:p w:rsidR="006B1A1D" w:rsidRPr="00983731" w:rsidRDefault="006B1A1D" w:rsidP="003A56B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3A56BF">
              <w:rPr>
                <w:color w:val="000000" w:themeColor="text1"/>
                <w:sz w:val="20"/>
                <w:szCs w:val="20"/>
              </w:rPr>
              <w:t>Цветет на две недели позже сирени обыкновенной.</w:t>
            </w:r>
          </w:p>
        </w:tc>
      </w:tr>
      <w:tr w:rsidR="00AB3677" w:rsidRPr="00983731" w:rsidTr="006B1A1D">
        <w:trPr>
          <w:cantSplit/>
          <w:trHeight w:val="385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AB3677" w:rsidRPr="00983731" w:rsidRDefault="00AB3677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Default="00AB3677" w:rsidP="005C36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Default="00AB3677" w:rsidP="0006094D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80-100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Default="00AB3677" w:rsidP="005C36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Default="00F81EF9" w:rsidP="0006094D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   </w:t>
            </w:r>
            <w:r w:rsidR="00AB3677">
              <w:rPr>
                <w:b/>
                <w:bCs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AB3677" w:rsidRPr="00B97969" w:rsidRDefault="00AB3677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B3677" w:rsidRPr="00983731" w:rsidTr="006B1A1D">
        <w:trPr>
          <w:cantSplit/>
          <w:trHeight w:val="346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AB3677" w:rsidRPr="00983731" w:rsidRDefault="00AB3677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Default="00F81EF9" w:rsidP="005C36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Default="00F81EF9" w:rsidP="0006094D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120-150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Default="00F81EF9" w:rsidP="005C36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Default="00F81EF9" w:rsidP="0006094D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  1000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AB3677" w:rsidRPr="00B97969" w:rsidRDefault="00AB3677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94D34" w:rsidRPr="00983731" w:rsidTr="006B1A1D">
        <w:trPr>
          <w:cantSplit/>
          <w:trHeight w:val="398"/>
          <w:jc w:val="center"/>
        </w:trPr>
        <w:tc>
          <w:tcPr>
            <w:tcW w:w="3265" w:type="dxa"/>
            <w:vMerge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94D34" w:rsidRPr="00983731" w:rsidRDefault="00094D34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94D34" w:rsidRDefault="00F81EF9" w:rsidP="005C36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94D34" w:rsidRDefault="00F81EF9" w:rsidP="0006094D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140-160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94D34" w:rsidRPr="007212DF" w:rsidRDefault="007212DF" w:rsidP="005C36D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C50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94D34" w:rsidRDefault="00F81EF9" w:rsidP="0006094D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  5900</w:t>
            </w:r>
          </w:p>
        </w:tc>
        <w:tc>
          <w:tcPr>
            <w:tcW w:w="3620" w:type="dxa"/>
            <w:vMerge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94D34" w:rsidRPr="00B97969" w:rsidRDefault="00094D34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3350F" w:rsidRPr="00983731" w:rsidTr="006B1A1D">
        <w:trPr>
          <w:cantSplit/>
          <w:trHeight w:val="1069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13350F" w:rsidRPr="00983731" w:rsidRDefault="0013350F" w:rsidP="008565B3">
            <w:pPr>
              <w:snapToGrid w:val="0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Смородина  альпийская '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Schmidt'</w:t>
            </w:r>
          </w:p>
          <w:p w:rsidR="0013350F" w:rsidRPr="00983731" w:rsidRDefault="0013350F" w:rsidP="008565B3">
            <w:pPr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Ribes alpinum 'Schmidt'</w:t>
            </w:r>
          </w:p>
          <w:p w:rsidR="0013350F" w:rsidRPr="00D36E4A" w:rsidRDefault="0013350F" w:rsidP="008565B3">
            <w:pPr>
              <w:snapToGrid w:val="0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13350F" w:rsidRPr="00983731" w:rsidRDefault="0013350F" w:rsidP="001109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13350F" w:rsidRPr="00E77FB5" w:rsidRDefault="0013350F" w:rsidP="001109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13350F" w:rsidRDefault="0013350F" w:rsidP="001109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13350F" w:rsidRPr="00983731" w:rsidRDefault="0013350F" w:rsidP="001109B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13350F" w:rsidRPr="00983731" w:rsidRDefault="0013350F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Кустарник выс. до 2 м с упругими прямыми побегами и красивыми резными листьями. Замечательное растение для низких живых изгородей.</w:t>
            </w:r>
          </w:p>
        </w:tc>
      </w:tr>
      <w:tr w:rsidR="0013350F" w:rsidRPr="00983731" w:rsidTr="006B1A1D">
        <w:trPr>
          <w:cantSplit/>
          <w:trHeight w:val="1069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13350F" w:rsidRPr="00983731" w:rsidRDefault="0013350F" w:rsidP="008565B3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13350F" w:rsidRPr="00983731" w:rsidRDefault="0013350F" w:rsidP="0013350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13350F" w:rsidRPr="00E77FB5" w:rsidRDefault="0013350F" w:rsidP="0013350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50-70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13350F" w:rsidRDefault="0013350F" w:rsidP="0013350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13350F" w:rsidRPr="00983731" w:rsidRDefault="0013350F" w:rsidP="0013350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13350F" w:rsidRPr="00983731" w:rsidRDefault="0013350F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B1764" w:rsidRPr="00983731" w:rsidTr="00F617D7">
        <w:trPr>
          <w:cantSplit/>
          <w:trHeight w:val="1069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BB1764" w:rsidRDefault="00BB1764" w:rsidP="008565B3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Смородина золотистая</w:t>
            </w:r>
          </w:p>
          <w:p w:rsidR="00BB1764" w:rsidRPr="00BB1764" w:rsidRDefault="00BB1764" w:rsidP="008565B3">
            <w:pPr>
              <w:snapToGrid w:val="0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BB1764">
              <w:rPr>
                <w:bCs/>
                <w:i/>
                <w:color w:val="000000" w:themeColor="text1"/>
                <w:sz w:val="20"/>
                <w:szCs w:val="20"/>
              </w:rPr>
              <w:t>Ribes aureum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BB1764" w:rsidRDefault="00C37872" w:rsidP="0013350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BB1764" w:rsidRPr="00C37872" w:rsidRDefault="00C37872" w:rsidP="0013350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BB1764" w:rsidRDefault="00C37872" w:rsidP="0013350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BB1764" w:rsidRDefault="00C37872" w:rsidP="0013350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BB1764" w:rsidRPr="00BB1764" w:rsidRDefault="00C37872" w:rsidP="00C3787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</w:t>
            </w:r>
            <w:r w:rsidR="00BB1764" w:rsidRPr="00BB1764">
              <w:rPr>
                <w:color w:val="000000" w:themeColor="text1"/>
                <w:sz w:val="20"/>
                <w:szCs w:val="20"/>
              </w:rPr>
              <w:t>истопадный кустарник. За насыщенную окраску культура получила свое название золотая.</w:t>
            </w:r>
            <w:r>
              <w:rPr>
                <w:color w:val="000000" w:themeColor="text1"/>
                <w:sz w:val="20"/>
                <w:szCs w:val="20"/>
              </w:rPr>
              <w:t xml:space="preserve"> В</w:t>
            </w:r>
            <w:r w:rsidR="00BB1764" w:rsidRPr="00BB1764">
              <w:rPr>
                <w:color w:val="000000" w:themeColor="text1"/>
                <w:sz w:val="20"/>
                <w:szCs w:val="20"/>
              </w:rPr>
              <w:t>есной они целых три недели покрыты гроздьями золотистых цветов.</w:t>
            </w:r>
          </w:p>
          <w:p w:rsidR="00BB1764" w:rsidRPr="00983731" w:rsidRDefault="00BB1764" w:rsidP="00C37872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BB1764">
              <w:rPr>
                <w:color w:val="000000" w:themeColor="text1"/>
                <w:sz w:val="20"/>
                <w:szCs w:val="20"/>
              </w:rPr>
              <w:t>В осеннее время листья окрашиваются багрянцем. Из золотистой смородины садоводы формируют живописные живые изгороди. Зеленый забор украшает ландшафт, защищает от шума, пыли, ветра.</w:t>
            </w:r>
          </w:p>
        </w:tc>
      </w:tr>
      <w:tr w:rsidR="00D36E4A" w:rsidRPr="00983731" w:rsidTr="00F617D7">
        <w:trPr>
          <w:cantSplit/>
          <w:trHeight w:val="594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Default="00D36E4A" w:rsidP="004D1C7C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02FF9">
              <w:rPr>
                <w:b/>
                <w:bCs/>
                <w:color w:val="000000" w:themeColor="text1"/>
                <w:sz w:val="20"/>
                <w:szCs w:val="20"/>
              </w:rPr>
              <w:t>Снежноягодник Хенаульта 'Hancock'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D36E4A" w:rsidRPr="000364C1" w:rsidRDefault="00D36E4A" w:rsidP="004D1C7C">
            <w:pPr>
              <w:snapToGrid w:val="0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Cs/>
                <w:i/>
                <w:color w:val="000000" w:themeColor="text1"/>
                <w:sz w:val="20"/>
                <w:szCs w:val="20"/>
              </w:rPr>
              <w:t xml:space="preserve">Symphoricarpos </w:t>
            </w:r>
            <w:r w:rsidRPr="000364C1">
              <w:rPr>
                <w:bCs/>
                <w:i/>
                <w:color w:val="000000" w:themeColor="text1"/>
                <w:sz w:val="20"/>
                <w:szCs w:val="20"/>
              </w:rPr>
              <w:t>chenaultii 'Hancock'</w:t>
            </w:r>
          </w:p>
          <w:p w:rsidR="00D36E4A" w:rsidRPr="00983731" w:rsidRDefault="00D36E4A" w:rsidP="008565B3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983731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7B73CC" w:rsidRDefault="00D36E4A" w:rsidP="007B73C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2"/>
                <w:szCs w:val="22"/>
              </w:rPr>
              <w:t>60-80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983731" w:rsidRDefault="00D36E4A" w:rsidP="007B73C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2"/>
                <w:szCs w:val="22"/>
              </w:rPr>
              <w:t>С7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983731" w:rsidRDefault="00D36E4A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650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983731" w:rsidRDefault="00D36E4A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Декоративный</w:t>
            </w:r>
            <w:r w:rsidRPr="000364C1">
              <w:rPr>
                <w:sz w:val="20"/>
                <w:szCs w:val="20"/>
              </w:rPr>
              <w:t xml:space="preserve"> кустарник</w:t>
            </w:r>
            <w:r>
              <w:rPr>
                <w:sz w:val="20"/>
                <w:szCs w:val="20"/>
              </w:rPr>
              <w:t>,</w:t>
            </w:r>
            <w:r w:rsidRPr="000364C1">
              <w:rPr>
                <w:sz w:val="20"/>
                <w:szCs w:val="20"/>
              </w:rPr>
              <w:t xml:space="preserve"> образующий густые «подушки», дорастающий в высоту до 1-1,5 м. и 1,3 м. в ширину.</w:t>
            </w:r>
            <w:r>
              <w:t xml:space="preserve"> </w:t>
            </w:r>
            <w:r w:rsidRPr="000364C1">
              <w:rPr>
                <w:sz w:val="20"/>
                <w:szCs w:val="20"/>
              </w:rPr>
              <w:t>Цветет с июня до сентября небольшими, светло-розовыми цветками, собранными в соцветия. Плоды шарообразные, перламутрово-розового цвета. Не съедобные.</w:t>
            </w:r>
          </w:p>
        </w:tc>
      </w:tr>
      <w:tr w:rsidR="00D36E4A" w:rsidRPr="00983731" w:rsidTr="00F617D7">
        <w:trPr>
          <w:cantSplit/>
          <w:trHeight w:val="1124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6E4A" w:rsidRPr="001E2B98" w:rsidRDefault="00D36E4A" w:rsidP="004C30A5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C30A5">
              <w:rPr>
                <w:b/>
                <w:bCs/>
                <w:color w:val="000000" w:themeColor="text1"/>
                <w:sz w:val="20"/>
                <w:szCs w:val="20"/>
              </w:rPr>
              <w:t>Снежноягодник</w:t>
            </w:r>
            <w:r w:rsidRPr="001E2B9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4C30A5">
              <w:rPr>
                <w:b/>
                <w:bCs/>
                <w:color w:val="000000" w:themeColor="text1"/>
                <w:sz w:val="20"/>
                <w:szCs w:val="20"/>
              </w:rPr>
              <w:t>Доренбоза</w:t>
            </w:r>
            <w:r w:rsidRPr="001E2B9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"White Hedge" </w:t>
            </w:r>
          </w:p>
          <w:p w:rsidR="00D36E4A" w:rsidRPr="00D36E4A" w:rsidRDefault="00D36E4A" w:rsidP="004D1C7C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E2B98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Symphoricarpus Doorenbosii White Hedge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875349">
            <w:pPr>
              <w:snapToGrid w:val="0"/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875349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20-40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6E4A" w:rsidRPr="000364C1" w:rsidRDefault="00D36E4A" w:rsidP="00875349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875349">
            <w:pPr>
              <w:snapToGrid w:val="0"/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0364C1">
            <w:pPr>
              <w:snapToGrid w:val="0"/>
              <w:spacing w:line="216" w:lineRule="auto"/>
              <w:ind w:left="121" w:right="122"/>
              <w:jc w:val="center"/>
              <w:rPr>
                <w:sz w:val="20"/>
                <w:szCs w:val="20"/>
              </w:rPr>
            </w:pPr>
            <w:r w:rsidRPr="004C30A5">
              <w:rPr>
                <w:sz w:val="20"/>
                <w:szCs w:val="20"/>
              </w:rPr>
              <w:t>Высота до 1,5 м, формирует асимметричную живописную крону благодаря густым зарослям, образованным молодыми тонкими побегами, растущими вертикально. Весной цветет маленькими бело-розовыми цветами в густых соцветиях, но по-настоящему прекрасным кустарник становится во время созревания ягод – больших, круглых, без единого пятнышка, чисто-белых с молочным отливом.</w:t>
            </w:r>
          </w:p>
        </w:tc>
      </w:tr>
      <w:tr w:rsidR="00AC6A63" w:rsidRPr="00983731" w:rsidTr="006B1A1D">
        <w:trPr>
          <w:cantSplit/>
          <w:trHeight w:val="1124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C6A63" w:rsidRPr="00E40376" w:rsidRDefault="00AC6A63" w:rsidP="00AC6A6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E40376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983731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березолистная</w:t>
            </w:r>
            <w:r w:rsidR="00E40376" w:rsidRPr="00E40376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E40376" w:rsidRPr="00E40376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  <w:r w:rsidR="00E40376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Tor</w:t>
            </w:r>
            <w:r w:rsidR="00E40376" w:rsidRPr="00E40376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AC6A63" w:rsidRPr="00E40376" w:rsidRDefault="00AC6A63" w:rsidP="00AC6A63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Spiraea</w:t>
            </w:r>
            <w:r w:rsidRPr="00E40376">
              <w:rPr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betulifolia</w:t>
            </w:r>
            <w:r w:rsidR="00E40376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="00E40376" w:rsidRPr="005F5AF3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  <w:r w:rsidR="00E40376" w:rsidRPr="00E40376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Tor</w:t>
            </w:r>
            <w:r w:rsidR="00E40376" w:rsidRPr="005F5AF3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Невысокий  кустарник с шаровидной густой кроной и ребристыми, иногда зигзаго-изогнутыми побегами выс. 0,5-0,8 м. Соцветия — белые или слегка кремовые густые, щитковидные, иногда выпуклые метелки. Листья зеленые похожие на березовые с клиновидным основанием.  Цветет в июне.</w:t>
            </w:r>
          </w:p>
        </w:tc>
      </w:tr>
      <w:tr w:rsidR="006B1A1D" w:rsidRPr="00983731" w:rsidTr="006B1A1D">
        <w:trPr>
          <w:cantSplit/>
          <w:trHeight w:val="569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1A1D" w:rsidRPr="00036998" w:rsidRDefault="006B1A1D" w:rsidP="00036998">
            <w:pPr>
              <w:snapToGrid w:val="0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36998">
              <w:rPr>
                <w:b/>
                <w:bCs/>
                <w:color w:val="000000" w:themeColor="text1"/>
                <w:sz w:val="20"/>
                <w:szCs w:val="20"/>
              </w:rPr>
              <w:t>Спирея  Билларда</w:t>
            </w:r>
          </w:p>
          <w:p w:rsidR="006B1A1D" w:rsidRPr="00036998" w:rsidRDefault="006B1A1D" w:rsidP="00036998">
            <w:pPr>
              <w:snapToGrid w:val="0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036998">
              <w:rPr>
                <w:bCs/>
                <w:i/>
                <w:color w:val="000000" w:themeColor="text1"/>
                <w:sz w:val="20"/>
                <w:szCs w:val="20"/>
              </w:rPr>
              <w:t>Spiraea х billardii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1A1D" w:rsidRPr="00714132" w:rsidRDefault="006B1A1D" w:rsidP="006B1A1D">
            <w:pPr>
              <w:snapToGrid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1A1D" w:rsidRDefault="006B1A1D" w:rsidP="006B1A1D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40-60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1A1D" w:rsidRDefault="006B1A1D" w:rsidP="006B1A1D">
            <w:pPr>
              <w:snapToGrid w:val="0"/>
              <w:spacing w:line="19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1A1D" w:rsidRPr="00714132" w:rsidRDefault="006B1A1D" w:rsidP="006B1A1D">
            <w:pPr>
              <w:snapToGrid w:val="0"/>
              <w:spacing w:line="192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250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1A1D" w:rsidRPr="004C30A5" w:rsidRDefault="006B1A1D" w:rsidP="000364C1">
            <w:pPr>
              <w:snapToGrid w:val="0"/>
              <w:spacing w:line="216" w:lineRule="auto"/>
              <w:ind w:left="121" w:right="122"/>
              <w:jc w:val="center"/>
              <w:rPr>
                <w:sz w:val="20"/>
                <w:szCs w:val="20"/>
              </w:rPr>
            </w:pPr>
            <w:r w:rsidRPr="00036998">
              <w:rPr>
                <w:sz w:val="20"/>
                <w:szCs w:val="20"/>
              </w:rPr>
              <w:t>Кустарник до 1,5 м выс. Её пышные цветы группируются в колосок и окрашиваются в пурпурно-малиновый цвет. В результате вы получаете благоухающий «фонтан».</w:t>
            </w:r>
          </w:p>
        </w:tc>
      </w:tr>
      <w:tr w:rsidR="00A82CF2" w:rsidRPr="00983731" w:rsidTr="00F617D7">
        <w:trPr>
          <w:cantSplit/>
          <w:trHeight w:val="569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82CF2" w:rsidRPr="00983731" w:rsidRDefault="00A82CF2" w:rsidP="00A82CF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Бумальда</w:t>
            </w:r>
          </w:p>
          <w:p w:rsidR="00A82CF2" w:rsidRPr="00983731" w:rsidRDefault="00A82CF2" w:rsidP="00A82CF2">
            <w:pPr>
              <w:snapToGrid w:val="0"/>
              <w:spacing w:line="192" w:lineRule="auto"/>
              <w:ind w:left="147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Anthony Waterer'</w:t>
            </w:r>
          </w:p>
          <w:p w:rsidR="00A82CF2" w:rsidRPr="00983731" w:rsidRDefault="00A82CF2" w:rsidP="00A82CF2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Spiraea </w:t>
            </w:r>
            <w:r w:rsidRPr="00983731">
              <w:rPr>
                <w:color w:val="000000" w:themeColor="text1"/>
                <w:spacing w:val="20"/>
                <w:sz w:val="20"/>
                <w:szCs w:val="20"/>
              </w:rPr>
              <w:t>х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bumalda 'Anthony Waterer'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82CF2" w:rsidRPr="00983731" w:rsidRDefault="00A82CF2" w:rsidP="00A82CF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82CF2" w:rsidRPr="00983731" w:rsidRDefault="00A82CF2" w:rsidP="00A82CF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20</w:t>
            </w:r>
            <w:r w:rsidRPr="00983731">
              <w:rPr>
                <w:color w:val="000000" w:themeColor="text1"/>
                <w:sz w:val="20"/>
                <w:szCs w:val="20"/>
              </w:rPr>
              <w:t>-3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82CF2" w:rsidRPr="00983731" w:rsidRDefault="00A82CF2" w:rsidP="00A82CF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82CF2" w:rsidRPr="00983731" w:rsidRDefault="00A82CF2" w:rsidP="00A82CF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82CF2" w:rsidRPr="00983731" w:rsidRDefault="00A82CF2" w:rsidP="00A82CF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Полушаровидный летне-цветущий кустарник до 0,8 м выс. Цветки розово-рубиновые. Великолепен на рабатках с многолетниками.</w:t>
            </w:r>
          </w:p>
        </w:tc>
      </w:tr>
      <w:tr w:rsidR="00EE43FE" w:rsidRPr="00983731" w:rsidTr="00EB2F71">
        <w:trPr>
          <w:cantSplit/>
          <w:trHeight w:val="478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EE43FE" w:rsidRPr="00983731" w:rsidRDefault="00EE43FE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 Вангутта</w:t>
            </w:r>
          </w:p>
          <w:p w:rsidR="00EE43FE" w:rsidRPr="00983731" w:rsidRDefault="00EE43FE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Spiraea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vanhouttei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43FE" w:rsidRPr="00983731" w:rsidRDefault="00EE43F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43FE" w:rsidRPr="00983731" w:rsidRDefault="00EE43F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43FE" w:rsidRPr="00983731" w:rsidRDefault="00EE43F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43FE" w:rsidRPr="00983731" w:rsidRDefault="00EE43FE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25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EE43FE" w:rsidRPr="00983731" w:rsidRDefault="00EE43FE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Раскидистый, весенне-цветущий, широкий кустарник до 2,5 м выс. Цветки чисто-белые, в полу-шаровидных соцветиях, покрывающих весь побег.</w:t>
            </w:r>
          </w:p>
        </w:tc>
      </w:tr>
      <w:tr w:rsidR="006D2A36" w:rsidRPr="00983731" w:rsidTr="00EB2F71">
        <w:trPr>
          <w:cantSplit/>
          <w:trHeight w:val="487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6D2A36" w:rsidRPr="00983731" w:rsidRDefault="006D2A36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D2A36" w:rsidRPr="006D2A36" w:rsidRDefault="006D2A3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D2A36" w:rsidRPr="00983731" w:rsidRDefault="006D2A3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D2A36" w:rsidRDefault="006D2A3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D2A36" w:rsidRPr="00983731" w:rsidRDefault="006D2A36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6D2A36" w:rsidRPr="00983731" w:rsidRDefault="006D2A36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E43FE" w:rsidRPr="00983731" w:rsidTr="00F617D7">
        <w:trPr>
          <w:cantSplit/>
          <w:trHeight w:val="711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EE43FE" w:rsidRPr="00983731" w:rsidRDefault="00EE43FE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43FE" w:rsidRPr="00EE43FE" w:rsidRDefault="00EE43F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43FE" w:rsidRPr="00983731" w:rsidRDefault="00EE43F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43FE" w:rsidRDefault="0071413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="00EE43FE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43FE" w:rsidRPr="00983731" w:rsidRDefault="00EE43FE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4800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EE43FE" w:rsidRPr="00983731" w:rsidRDefault="00EE43FE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10075" w:rsidRPr="00983731" w:rsidTr="00F617D7">
        <w:trPr>
          <w:cantSplit/>
          <w:trHeight w:val="711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910075" w:rsidRDefault="00910075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Спирея густоцветковая</w:t>
            </w:r>
          </w:p>
          <w:p w:rsidR="00910075" w:rsidRPr="00910075" w:rsidRDefault="00910075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10075">
              <w:rPr>
                <w:bCs/>
                <w:i/>
                <w:color w:val="000000" w:themeColor="text1"/>
                <w:sz w:val="20"/>
                <w:szCs w:val="20"/>
              </w:rPr>
              <w:t>Spiraea densiflora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10075" w:rsidRDefault="00910075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10075" w:rsidRDefault="00910075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10075" w:rsidRPr="00910075" w:rsidRDefault="00910075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10075" w:rsidRDefault="00910075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910075" w:rsidRPr="00983731" w:rsidRDefault="00910075" w:rsidP="00910075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</w:t>
            </w:r>
            <w:r w:rsidRPr="00910075">
              <w:rPr>
                <w:color w:val="000000" w:themeColor="text1"/>
                <w:sz w:val="20"/>
                <w:szCs w:val="20"/>
              </w:rPr>
              <w:t>устарник высотой до 0,8м. с овальными зелеными листьями, длиной до 4 см, которые осенью окрашиваются в оранжевый цвет. Цветки собраны в плотные очень крупные щитковидные соцветия, около 8-10 см в диаметре, ярко-розового цвета, расположенные на концах побегов текущего года. Зацветает раньше спиреи японской - в начале июня. Цветение обильное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D36E4A" w:rsidRPr="00983731" w:rsidTr="006B1A1D">
        <w:trPr>
          <w:cantSplit/>
          <w:trHeight w:val="461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C0567E" w:rsidRDefault="00D36E4A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C0567E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ниппонская</w:t>
            </w:r>
            <w:r w:rsidRPr="00C0567E">
              <w:rPr>
                <w:b/>
                <w:bCs/>
                <w:color w:val="000000" w:themeColor="text1"/>
                <w:sz w:val="20"/>
                <w:szCs w:val="20"/>
              </w:rPr>
              <w:t xml:space="preserve"> '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Snowmound</w:t>
            </w:r>
            <w:r w:rsidRPr="00C0567E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D36E4A" w:rsidRPr="00C0567E" w:rsidRDefault="00D36E4A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Spiraea</w:t>
            </w:r>
            <w:r w:rsidRPr="00C0567E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nipponica</w:t>
            </w:r>
            <w:r w:rsidRPr="00C0567E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Snowmound</w:t>
            </w:r>
            <w:r w:rsidRPr="00C0567E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EE43F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EE43FE" w:rsidRDefault="00EE43F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EE43FE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EE43FE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D36E4A" w:rsidP="00D72A6E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Раскидистый кустарник до 1,5 м выс. Цветки белые в щитковидных соцветиях, густо покрывающих побег. Цветет в мае-июне.</w:t>
            </w:r>
          </w:p>
        </w:tc>
      </w:tr>
      <w:tr w:rsidR="00C37872" w:rsidRPr="00983731" w:rsidTr="006B1A1D">
        <w:trPr>
          <w:cantSplit/>
          <w:trHeight w:val="532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C37872" w:rsidRPr="00983731" w:rsidRDefault="00C37872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Спирея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серая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'Grefsheim'</w:t>
            </w:r>
          </w:p>
          <w:p w:rsidR="00C37872" w:rsidRPr="00D36E4A" w:rsidRDefault="00C37872" w:rsidP="008565B3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Spiraea  cinerea 'Grefsheim'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C37872" w:rsidRPr="00C37872" w:rsidRDefault="00C37872" w:rsidP="006B1A1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C37872" w:rsidRPr="00C37872" w:rsidRDefault="00C37872" w:rsidP="006B1A1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C37872" w:rsidRPr="00C37872" w:rsidRDefault="00C37872" w:rsidP="006B1A1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C37872" w:rsidRDefault="00C37872" w:rsidP="006B1A1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C37872" w:rsidRPr="00983731" w:rsidRDefault="00C37872" w:rsidP="003E6796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Изящный весенне-цветущий кустарник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выс. до 2 м с живописно поникающими побегами.  Цветки белоснежные, густо покрывают побеги.</w:t>
            </w:r>
          </w:p>
        </w:tc>
      </w:tr>
      <w:tr w:rsidR="00C37872" w:rsidRPr="00983731" w:rsidTr="006B1A1D">
        <w:trPr>
          <w:cantSplit/>
          <w:trHeight w:val="532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C37872" w:rsidRPr="00983731" w:rsidRDefault="00C37872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C37872" w:rsidRPr="00714132" w:rsidRDefault="00C37872" w:rsidP="00C378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C37872" w:rsidRPr="00714132" w:rsidRDefault="00C37872" w:rsidP="00C378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80-100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C37872" w:rsidRPr="00714132" w:rsidRDefault="00C37872" w:rsidP="00C3787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C50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C37872" w:rsidRDefault="00C37872" w:rsidP="00C3787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4800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C37872" w:rsidRPr="00983731" w:rsidRDefault="00C37872" w:rsidP="003E6796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983731" w:rsidTr="00D60CF5">
        <w:trPr>
          <w:cantSplit/>
          <w:trHeight w:val="580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D36E4A" w:rsidRPr="00F3195A" w:rsidRDefault="00D36E4A" w:rsidP="006824C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F3195A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серая</w:t>
            </w:r>
            <w:r w:rsidRPr="00F3195A">
              <w:rPr>
                <w:b/>
                <w:bCs/>
                <w:color w:val="000000" w:themeColor="text1"/>
                <w:sz w:val="20"/>
                <w:szCs w:val="20"/>
              </w:rPr>
              <w:t xml:space="preserve"> '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Grefsheim</w:t>
            </w:r>
            <w:r w:rsidRPr="00F3195A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D36E4A" w:rsidRPr="006824CE" w:rsidRDefault="00D36E4A" w:rsidP="006824C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3195A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Блок живой изгороди)</w:t>
            </w:r>
          </w:p>
          <w:p w:rsidR="00D36E4A" w:rsidRPr="00983731" w:rsidRDefault="00D36E4A" w:rsidP="008565B3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Spiraea  cinerea 'Grefsheim'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5A40C6" w:rsidRDefault="00D36E4A" w:rsidP="005A40C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  <w:r w:rsidRPr="002A3330">
              <w:rPr>
                <w:color w:val="000000" w:themeColor="text1"/>
                <w:sz w:val="20"/>
                <w:szCs w:val="20"/>
              </w:rPr>
              <w:t>0/40/80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D36E4A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6900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D36E4A" w:rsidRPr="00983731" w:rsidRDefault="00D36E4A" w:rsidP="00D72A6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2A3330">
              <w:rPr>
                <w:color w:val="000000" w:themeColor="text1"/>
                <w:sz w:val="20"/>
                <w:szCs w:val="20"/>
              </w:rPr>
              <w:t>Живая изгородь из спиреи станет украшением участка благодаря своей густоте, длительному цветению и быстрому росту.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2A3330">
              <w:rPr>
                <w:color w:val="000000" w:themeColor="text1"/>
                <w:sz w:val="20"/>
                <w:szCs w:val="20"/>
              </w:rPr>
              <w:t>Листья с серо-зеленого цвета летом, меняют свой окрас осенью на золотисто-желтый.</w:t>
            </w:r>
          </w:p>
        </w:tc>
      </w:tr>
      <w:tr w:rsidR="00036998" w:rsidRPr="00983731" w:rsidTr="00EB2F71">
        <w:trPr>
          <w:cantSplit/>
          <w:trHeight w:val="736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036998" w:rsidRPr="00D36E4A" w:rsidRDefault="00036998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0D32A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'</w:t>
            </w:r>
            <w:r w:rsidRPr="00983731">
              <w:rPr>
                <w:b/>
                <w:color w:val="000000" w:themeColor="text1"/>
                <w:sz w:val="20"/>
                <w:szCs w:val="20"/>
                <w:lang w:val="it-IT"/>
              </w:rPr>
              <w:t>Albiflora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' 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 xml:space="preserve">                         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Spiraea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japonica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'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Albiflora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036998" w:rsidRPr="00714132" w:rsidRDefault="00714132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036998" w:rsidRPr="00983731" w:rsidRDefault="0003699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036998" w:rsidRPr="00983731" w:rsidRDefault="0003699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С2-3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036998" w:rsidRPr="00983731" w:rsidRDefault="00036998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036998" w:rsidRPr="00983731" w:rsidRDefault="00036998" w:rsidP="00DE4094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Широкий кустарник выс. до 1 м. Листья светло-зеленые. Цветки белые. Цветет во второй половине лета.</w:t>
            </w:r>
          </w:p>
        </w:tc>
      </w:tr>
      <w:tr w:rsidR="00036998" w:rsidRPr="00983731" w:rsidTr="00EB2F71">
        <w:trPr>
          <w:cantSplit/>
          <w:trHeight w:val="1062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036998" w:rsidRPr="00983731" w:rsidRDefault="00036998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036998" w:rsidRPr="00983731" w:rsidRDefault="0003699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036998" w:rsidRPr="00983731" w:rsidRDefault="0003699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036998" w:rsidRDefault="0003699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036998" w:rsidRPr="00983731" w:rsidRDefault="00036998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036998" w:rsidRPr="00983731" w:rsidRDefault="00036998" w:rsidP="00DE4094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36998" w:rsidRPr="00983731" w:rsidTr="00EB2F71">
        <w:trPr>
          <w:cantSplit/>
          <w:trHeight w:val="629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036998" w:rsidRPr="00D36E4A" w:rsidRDefault="00036998" w:rsidP="005E5F11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'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Dart's Red'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 xml:space="preserve">                         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Spiraea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japonica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'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Dart's Red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036998" w:rsidRPr="00714132" w:rsidRDefault="00714132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036998" w:rsidRPr="00F70B6B" w:rsidRDefault="00B00895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036998" w:rsidRPr="00B00895" w:rsidRDefault="00B00895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2-3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036998" w:rsidRPr="00036998" w:rsidRDefault="00B00895" w:rsidP="005E5F11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036998" w:rsidRPr="00983731" w:rsidRDefault="00036998" w:rsidP="00DE40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983731">
              <w:rPr>
                <w:color w:val="000000" w:themeColor="text1"/>
                <w:sz w:val="20"/>
                <w:szCs w:val="20"/>
              </w:rPr>
              <w:t>лотный кустарник</w:t>
            </w:r>
            <w:r>
              <w:rPr>
                <w:color w:val="000000" w:themeColor="text1"/>
                <w:sz w:val="20"/>
                <w:szCs w:val="20"/>
              </w:rPr>
              <w:t>, выс. до 1м</w:t>
            </w:r>
            <w:r w:rsidRPr="00983731">
              <w:rPr>
                <w:color w:val="000000" w:themeColor="text1"/>
                <w:sz w:val="20"/>
                <w:szCs w:val="20"/>
              </w:rPr>
              <w:t>. Цветки малиново-красные, к концу цветения не бледнеют, а сохраняют яркий, красноватый цвет. Цветение длительное, с июля по октябрь.</w:t>
            </w:r>
          </w:p>
        </w:tc>
      </w:tr>
      <w:tr w:rsidR="00036998" w:rsidRPr="00983731" w:rsidTr="00EB2F71">
        <w:trPr>
          <w:cantSplit/>
          <w:trHeight w:val="553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036998" w:rsidRPr="00983731" w:rsidRDefault="00036998" w:rsidP="005E5F11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036998" w:rsidRPr="001C43AD" w:rsidRDefault="001C43AD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036998" w:rsidRPr="001C43AD" w:rsidRDefault="001C43AD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60-80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036998" w:rsidRPr="001C43AD" w:rsidRDefault="00036998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  <w:r w:rsidR="001C43A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036998" w:rsidRPr="001C43AD" w:rsidRDefault="001C43AD" w:rsidP="005E5F1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036998" w:rsidRDefault="00036998" w:rsidP="00DE40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983731" w:rsidTr="00EB2F71">
        <w:trPr>
          <w:cantSplit/>
          <w:trHeight w:val="991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D36E4A" w:rsidRPr="00983731" w:rsidRDefault="00D36E4A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  <w:r w:rsidRPr="00983731">
              <w:rPr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983731">
              <w:rPr>
                <w:b/>
                <w:color w:val="000000" w:themeColor="text1"/>
                <w:sz w:val="20"/>
                <w:szCs w:val="20"/>
                <w:lang w:val="it-IT"/>
              </w:rPr>
              <w:t xml:space="preserve"> 'Crispa'</w:t>
            </w:r>
            <w:r w:rsidRPr="00983731">
              <w:rPr>
                <w:color w:val="000000" w:themeColor="text1"/>
                <w:sz w:val="20"/>
                <w:szCs w:val="20"/>
                <w:lang w:val="it-IT"/>
              </w:rPr>
              <w:t xml:space="preserve">  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Spiraea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 xml:space="preserve"> japonica 'Crispa'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D36E4A" w:rsidRPr="00983731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  <w:lang w:val="it-IT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D36E4A" w:rsidRPr="00983731" w:rsidRDefault="00D36E4A" w:rsidP="0059338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20-</w:t>
            </w:r>
            <w:r>
              <w:rPr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D36E4A" w:rsidRPr="00ED30D2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it-IT"/>
              </w:rPr>
              <w:t>C2-3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D36E4A" w:rsidRPr="00ED30D2" w:rsidRDefault="00D36E4A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25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>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D36E4A" w:rsidRPr="00983731" w:rsidRDefault="00D36E4A" w:rsidP="00DE40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Изящный кустарник выс. до 0,5 м. Декоративен резными, волнистыми, ярко-зелеными  листьями. Цветки розово-лиловые.</w:t>
            </w:r>
          </w:p>
        </w:tc>
      </w:tr>
      <w:tr w:rsidR="004D422D" w:rsidRPr="00983731" w:rsidTr="00EB2F71">
        <w:trPr>
          <w:cantSplit/>
          <w:trHeight w:val="991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4D422D" w:rsidRPr="00983731" w:rsidRDefault="004D422D" w:rsidP="00127F40">
            <w:pPr>
              <w:keepNext/>
              <w:widowControl w:val="0"/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'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Goldmound'</w:t>
            </w:r>
          </w:p>
          <w:p w:rsidR="004D422D" w:rsidRPr="00983731" w:rsidRDefault="004D422D" w:rsidP="00127F40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Spiraea  japonica 'Goldmound'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4D422D" w:rsidRPr="00983731" w:rsidRDefault="004D422D" w:rsidP="00127F4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D422D" w:rsidRPr="00983731" w:rsidRDefault="004D422D" w:rsidP="00127F4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4D422D" w:rsidRPr="00983731" w:rsidRDefault="004D422D" w:rsidP="00127F4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4D422D" w:rsidRPr="00983731" w:rsidRDefault="004D422D" w:rsidP="00127F4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4D422D" w:rsidRPr="00983731" w:rsidRDefault="004D422D" w:rsidP="00127F40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Карликовый кустарник до 0,5 м выс. Листья очень мелкие насыщенно-желтые. Цветки розовые. Может использоваться как почвопокровник.</w:t>
            </w:r>
          </w:p>
        </w:tc>
      </w:tr>
      <w:tr w:rsidR="004D422D" w:rsidRPr="00983731" w:rsidTr="00EB2F71">
        <w:trPr>
          <w:cantSplit/>
          <w:trHeight w:val="991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4D422D" w:rsidRPr="00B00895" w:rsidRDefault="004D422D" w:rsidP="00B0089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00895">
              <w:rPr>
                <w:b/>
                <w:bCs/>
                <w:color w:val="000000" w:themeColor="text1"/>
                <w:sz w:val="20"/>
                <w:szCs w:val="20"/>
              </w:rPr>
              <w:t>Спирея  японская  'Goldflame'</w:t>
            </w:r>
          </w:p>
          <w:p w:rsidR="004D422D" w:rsidRPr="00B00895" w:rsidRDefault="004D422D" w:rsidP="00B00895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B00895">
              <w:rPr>
                <w:bCs/>
                <w:i/>
                <w:color w:val="000000" w:themeColor="text1"/>
                <w:sz w:val="20"/>
                <w:szCs w:val="20"/>
              </w:rPr>
              <w:t>Spiraea  japonica 'Goldflame'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4D422D" w:rsidRPr="004D422D" w:rsidRDefault="004D422D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4D422D" w:rsidRPr="004D422D" w:rsidRDefault="004D422D" w:rsidP="0059338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4D422D" w:rsidRPr="004D422D" w:rsidRDefault="004D422D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4D422D" w:rsidRPr="004D422D" w:rsidRDefault="004D422D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4D422D" w:rsidRPr="00983731" w:rsidRDefault="004D422D" w:rsidP="00DE40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B00895">
              <w:rPr>
                <w:color w:val="000000" w:themeColor="text1"/>
                <w:sz w:val="20"/>
                <w:szCs w:val="20"/>
              </w:rPr>
              <w:t>Густой полукруглый кустарник до 1 м выс. Молодые листья красно-оранжевые, позднее желтые.  Цветки лилово-розовые. Летне-цветущий сорт.</w:t>
            </w:r>
          </w:p>
        </w:tc>
      </w:tr>
      <w:tr w:rsidR="004D422D" w:rsidRPr="00983731" w:rsidTr="00EB2F71">
        <w:trPr>
          <w:cantSplit/>
          <w:trHeight w:val="991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4D422D" w:rsidRPr="00B00895" w:rsidRDefault="004D422D" w:rsidP="00B0089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4D422D" w:rsidRPr="00F74E85" w:rsidRDefault="004D422D" w:rsidP="004D42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4D422D" w:rsidRPr="00F74E85" w:rsidRDefault="004D422D" w:rsidP="004D42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50-60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4D422D" w:rsidRPr="00F74E85" w:rsidRDefault="004D422D" w:rsidP="004D42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4D422D" w:rsidRPr="00F74E85" w:rsidRDefault="004D422D" w:rsidP="004D422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4D422D" w:rsidRPr="00B00895" w:rsidRDefault="004D422D" w:rsidP="00DE40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C43AD" w:rsidRPr="00983731" w:rsidTr="00EB2F71">
        <w:trPr>
          <w:cantSplit/>
          <w:trHeight w:val="601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1C43AD" w:rsidRPr="001C43AD" w:rsidRDefault="001C43AD" w:rsidP="001C43A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C43AD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1C43A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1C43AD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</w:p>
          <w:p w:rsidR="001C43AD" w:rsidRPr="001C43AD" w:rsidRDefault="001C43AD" w:rsidP="001C43A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C43A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'Golden Princess'</w:t>
            </w:r>
          </w:p>
          <w:p w:rsidR="001C43AD" w:rsidRPr="001C43AD" w:rsidRDefault="001C43AD" w:rsidP="001C43AD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1C43AD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Spiraea  japonica 'Golden Princess'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1C43AD" w:rsidRPr="00AC6A63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1C43AD" w:rsidRPr="00AC6A63" w:rsidRDefault="00AC6A63" w:rsidP="0059338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1C43AD" w:rsidRPr="00AC6A63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  <w:r w:rsidR="004D422D">
              <w:rPr>
                <w:color w:val="000000" w:themeColor="text1"/>
                <w:sz w:val="20"/>
                <w:szCs w:val="20"/>
              </w:rPr>
              <w:t>-3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1C43AD" w:rsidRPr="00AC6A63" w:rsidRDefault="004D422D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1C43AD" w:rsidRPr="00B00895" w:rsidRDefault="001C43AD" w:rsidP="00DE40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1C43AD">
              <w:rPr>
                <w:color w:val="000000" w:themeColor="text1"/>
                <w:sz w:val="20"/>
                <w:szCs w:val="20"/>
              </w:rPr>
              <w:t>Компактный, шаровидный летне-цветущий кустарник до 0,8 м выс. Листья ярко-желтые весь период вегетации. Цветки ярко-розовые</w:t>
            </w:r>
          </w:p>
        </w:tc>
      </w:tr>
      <w:tr w:rsidR="001C43AD" w:rsidRPr="00983731" w:rsidTr="00EB2F71">
        <w:trPr>
          <w:cantSplit/>
          <w:trHeight w:val="695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1C43AD" w:rsidRPr="001C43AD" w:rsidRDefault="001C43AD" w:rsidP="001C43A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1C43AD" w:rsidRPr="00AC6A63" w:rsidRDefault="00AC6A63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1C43AD" w:rsidRDefault="001C43AD" w:rsidP="0059338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40-60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1C43AD" w:rsidRDefault="001C43AD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C20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1C43AD" w:rsidRDefault="001C43AD" w:rsidP="00B03F4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1C43AD" w:rsidRPr="00B00895" w:rsidRDefault="001C43AD" w:rsidP="00DE40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43653" w:rsidRPr="00983731" w:rsidTr="00D60CF5">
        <w:trPr>
          <w:cantSplit/>
          <w:trHeight w:val="467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343653" w:rsidRPr="00983731" w:rsidRDefault="00343653" w:rsidP="005E5F11">
            <w:pPr>
              <w:snapToGrid w:val="0"/>
              <w:spacing w:line="192" w:lineRule="auto"/>
              <w:ind w:left="147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'</w:t>
            </w:r>
            <w:r w:rsidRPr="00983731">
              <w:rPr>
                <w:b/>
                <w:color w:val="000000" w:themeColor="text1"/>
                <w:sz w:val="20"/>
                <w:szCs w:val="20"/>
                <w:lang w:val="en-GB"/>
              </w:rPr>
              <w:t>Little Princess'</w:t>
            </w:r>
          </w:p>
          <w:p w:rsidR="00343653" w:rsidRPr="00983731" w:rsidRDefault="00343653" w:rsidP="00DE4094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Spiraea  japonica '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Little Princess'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343653" w:rsidRPr="00343653" w:rsidRDefault="00581BF0" w:rsidP="00DE409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343653" w:rsidRPr="00343653" w:rsidRDefault="00581BF0" w:rsidP="00EA74D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343653" w:rsidRPr="00343653" w:rsidRDefault="00581BF0" w:rsidP="00DE409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343653" w:rsidRPr="00343653" w:rsidRDefault="00581BF0" w:rsidP="00DE409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343653" w:rsidRPr="00983731" w:rsidRDefault="00343653" w:rsidP="00DE40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Плотный полукруглый кустарник до 0,6 м выс. Листья ярко-зеленые. Цветки светло-розовые. Нежное растение для рабаток и рокариев.</w:t>
            </w:r>
          </w:p>
        </w:tc>
      </w:tr>
      <w:tr w:rsidR="00343653" w:rsidRPr="00983731" w:rsidTr="00D60CF5">
        <w:trPr>
          <w:cantSplit/>
          <w:trHeight w:val="481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343653" w:rsidRPr="00983731" w:rsidRDefault="00343653" w:rsidP="005E5F11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343653" w:rsidRPr="00343653" w:rsidRDefault="00343653" w:rsidP="0034365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343653" w:rsidRPr="001C43AD" w:rsidRDefault="00343653" w:rsidP="0034365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50-60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343653" w:rsidRPr="001C43AD" w:rsidRDefault="00343653" w:rsidP="0034365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343653" w:rsidRPr="001C43AD" w:rsidRDefault="00343653" w:rsidP="00343653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4500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343653" w:rsidRPr="00983731" w:rsidRDefault="00343653" w:rsidP="00DE409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C43AD" w:rsidRPr="00983731" w:rsidTr="001C43AD">
        <w:trPr>
          <w:cantSplit/>
          <w:trHeight w:val="1026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1C43AD" w:rsidRPr="00983731" w:rsidRDefault="001C43AD" w:rsidP="000C026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  японская  '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Macrophylla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1C43AD" w:rsidRPr="00DC3C5D" w:rsidRDefault="001C43AD" w:rsidP="005E5F11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Spiraea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japonica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Macrophylla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C43AD" w:rsidRPr="001C43AD" w:rsidRDefault="001C43AD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C43AD" w:rsidRPr="001C43AD" w:rsidRDefault="001C43AD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40-50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C43AD" w:rsidRPr="00F33AB3" w:rsidRDefault="001C43AD" w:rsidP="00ED30D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-3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C43AD" w:rsidRPr="00F33AB3" w:rsidRDefault="001C43AD" w:rsidP="005E5F1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25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1C43AD" w:rsidRPr="00983731" w:rsidRDefault="001C43AD" w:rsidP="005E5F11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rStyle w:val="a6"/>
                <w:color w:val="000000" w:themeColor="text1"/>
                <w:sz w:val="20"/>
                <w:szCs w:val="20"/>
              </w:rPr>
              <w:t>К</w:t>
            </w:r>
            <w:r w:rsidRPr="00983731">
              <w:rPr>
                <w:color w:val="000000" w:themeColor="text1"/>
                <w:sz w:val="20"/>
                <w:szCs w:val="20"/>
              </w:rPr>
              <w:t>устарник выс. до 1,5 м. </w:t>
            </w:r>
            <w:r w:rsidRPr="00983731">
              <w:rPr>
                <w:rStyle w:val="a6"/>
                <w:b w:val="0"/>
                <w:color w:val="000000" w:themeColor="text1"/>
                <w:sz w:val="20"/>
                <w:szCs w:val="20"/>
              </w:rPr>
              <w:t>Листья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крупные матово-зеленые, на молодых приростах красные, осенью - огненные. </w:t>
            </w:r>
            <w:r w:rsidRPr="00983731">
              <w:rPr>
                <w:rStyle w:val="a6"/>
                <w:b w:val="0"/>
                <w:color w:val="000000" w:themeColor="text1"/>
                <w:sz w:val="20"/>
                <w:szCs w:val="20"/>
              </w:rPr>
              <w:t>Цветки</w:t>
            </w:r>
            <w:r w:rsidRPr="00983731">
              <w:rPr>
                <w:color w:val="000000" w:themeColor="text1"/>
                <w:sz w:val="20"/>
                <w:szCs w:val="20"/>
              </w:rPr>
              <w:t xml:space="preserve"> розовые. </w:t>
            </w:r>
            <w:r w:rsidRPr="00983731">
              <w:rPr>
                <w:rStyle w:val="a6"/>
                <w:b w:val="0"/>
                <w:color w:val="000000" w:themeColor="text1"/>
                <w:sz w:val="20"/>
                <w:szCs w:val="20"/>
              </w:rPr>
              <w:t>Цветет с</w:t>
            </w:r>
            <w:r w:rsidRPr="00983731">
              <w:rPr>
                <w:rStyle w:val="a6"/>
                <w:color w:val="000000" w:themeColor="text1"/>
                <w:sz w:val="20"/>
                <w:szCs w:val="20"/>
              </w:rPr>
              <w:t xml:space="preserve"> </w:t>
            </w:r>
            <w:r w:rsidRPr="00983731">
              <w:rPr>
                <w:color w:val="000000" w:themeColor="text1"/>
                <w:sz w:val="20"/>
                <w:szCs w:val="20"/>
              </w:rPr>
              <w:t>июля по сентябрь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.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Ц</w:t>
            </w:r>
            <w:r w:rsidRPr="00312827">
              <w:rPr>
                <w:color w:val="000000" w:themeColor="text1"/>
                <w:sz w:val="20"/>
                <w:szCs w:val="20"/>
              </w:rPr>
              <w:t>енна не розовыми соцветиями, а пестрой листвой, окраска которой на вершинах побегов становится более насыщенной и создает основной декоративный эффект.</w:t>
            </w:r>
          </w:p>
        </w:tc>
      </w:tr>
      <w:tr w:rsidR="001C43AD" w:rsidRPr="00983731" w:rsidTr="001C43AD">
        <w:trPr>
          <w:cantSplit/>
          <w:trHeight w:val="996"/>
          <w:jc w:val="center"/>
        </w:trPr>
        <w:tc>
          <w:tcPr>
            <w:tcW w:w="3265" w:type="dxa"/>
            <w:vMerge/>
            <w:shd w:val="clear" w:color="auto" w:fill="FFFFFF" w:themeFill="background1"/>
            <w:vAlign w:val="center"/>
          </w:tcPr>
          <w:p w:rsidR="001C43AD" w:rsidRPr="00983731" w:rsidRDefault="001C43AD" w:rsidP="000C026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C43AD" w:rsidRDefault="001C43AD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C43AD" w:rsidRDefault="001C43AD" w:rsidP="005E5F1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80-100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C43AD" w:rsidRPr="001C43AD" w:rsidRDefault="001C43AD" w:rsidP="00ED30D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C26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C43AD" w:rsidRPr="001C43AD" w:rsidRDefault="001C43AD" w:rsidP="005E5F1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4500</w:t>
            </w:r>
          </w:p>
        </w:tc>
        <w:tc>
          <w:tcPr>
            <w:tcW w:w="3620" w:type="dxa"/>
            <w:vMerge/>
            <w:shd w:val="clear" w:color="auto" w:fill="FFFFFF" w:themeFill="background1"/>
            <w:vAlign w:val="center"/>
          </w:tcPr>
          <w:p w:rsidR="001C43AD" w:rsidRPr="00983731" w:rsidRDefault="001C43AD" w:rsidP="005E5F11">
            <w:pPr>
              <w:snapToGrid w:val="0"/>
              <w:spacing w:line="216" w:lineRule="auto"/>
              <w:ind w:left="121" w:right="122"/>
              <w:jc w:val="center"/>
              <w:rPr>
                <w:rStyle w:val="a6"/>
                <w:color w:val="000000" w:themeColor="text1"/>
                <w:sz w:val="20"/>
                <w:szCs w:val="20"/>
              </w:rPr>
            </w:pPr>
          </w:p>
        </w:tc>
      </w:tr>
      <w:tr w:rsidR="00B00895" w:rsidRPr="00983731" w:rsidTr="00694920">
        <w:trPr>
          <w:cantSplit/>
          <w:trHeight w:val="2023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B00895" w:rsidRPr="00983731" w:rsidRDefault="00B00895" w:rsidP="000C026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Спирея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'Manon'</w:t>
            </w:r>
          </w:p>
          <w:p w:rsidR="00B00895" w:rsidRPr="00DC3C5D" w:rsidRDefault="00B00895" w:rsidP="000C0266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Spiraea  japonica 'Manon'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B00895" w:rsidRPr="00983731" w:rsidRDefault="00B00895" w:rsidP="000C026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B00895" w:rsidRPr="00983731" w:rsidRDefault="00B00895" w:rsidP="00EA74D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20-40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B00895" w:rsidRPr="00983731" w:rsidRDefault="00B00895" w:rsidP="000C026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Pr="0098373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B00895" w:rsidRPr="00983731" w:rsidRDefault="00B00895" w:rsidP="000C026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B00895" w:rsidRPr="00983731" w:rsidRDefault="00B00895" w:rsidP="000C0266">
            <w:pPr>
              <w:snapToGrid w:val="0"/>
              <w:spacing w:line="216" w:lineRule="auto"/>
              <w:ind w:left="121" w:right="12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color w:val="000000" w:themeColor="text1"/>
                <w:sz w:val="20"/>
                <w:szCs w:val="20"/>
              </w:rPr>
              <w:t>Кустарник с компактной</w:t>
            </w:r>
            <w:r>
              <w:rPr>
                <w:bCs/>
                <w:color w:val="000000" w:themeColor="text1"/>
                <w:sz w:val="20"/>
                <w:szCs w:val="20"/>
              </w:rPr>
              <w:t>,</w:t>
            </w:r>
            <w:r w:rsidRPr="00983731">
              <w:rPr>
                <w:bCs/>
                <w:color w:val="000000" w:themeColor="text1"/>
                <w:sz w:val="20"/>
                <w:szCs w:val="20"/>
              </w:rPr>
              <w:t xml:space="preserve"> округлой формой, выс. до 0.8м и ширина до 0.6м.   Осенняя окраска листьев от желтой до оранжевой и фиолетово – красной. Цветение обильное и продолжительное с июля по сентябрь,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цветки кармино-розового цвета.</w:t>
            </w:r>
          </w:p>
        </w:tc>
      </w:tr>
      <w:tr w:rsidR="00F74E85" w:rsidRPr="00F74E85" w:rsidTr="00D60CF5">
        <w:trPr>
          <w:cantSplit/>
          <w:trHeight w:val="2023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F74E85" w:rsidRPr="00F74E85" w:rsidRDefault="00F74E85" w:rsidP="000C026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74E85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F74E85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F74E85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  <w:r w:rsidRPr="00F74E85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'Odensala'                           </w:t>
            </w:r>
            <w:r w:rsidRPr="00F74E85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Spiraea japonica 'Odensala'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F74E85" w:rsidRPr="00F74E85" w:rsidRDefault="00F74E85" w:rsidP="000C026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F74E85" w:rsidRPr="00F74E85" w:rsidRDefault="00F74E85" w:rsidP="00EA74D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20-40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F74E85" w:rsidRPr="00F74E85" w:rsidRDefault="00F74E85" w:rsidP="000C026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C2-3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F74E85" w:rsidRPr="00F74E85" w:rsidRDefault="00F74E85" w:rsidP="000C026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F74E85" w:rsidRPr="00F74E85" w:rsidRDefault="00F74E85" w:rsidP="000C0266">
            <w:pPr>
              <w:snapToGrid w:val="0"/>
              <w:spacing w:line="216" w:lineRule="auto"/>
              <w:ind w:left="121" w:right="122"/>
              <w:jc w:val="center"/>
              <w:rPr>
                <w:bCs/>
                <w:color w:val="000000" w:themeColor="text1"/>
                <w:sz w:val="20"/>
                <w:szCs w:val="20"/>
                <w:lang w:val="en-US"/>
              </w:rPr>
            </w:pPr>
            <w:r w:rsidRPr="00F74E85">
              <w:rPr>
                <w:bCs/>
                <w:color w:val="000000" w:themeColor="text1"/>
                <w:sz w:val="20"/>
                <w:szCs w:val="20"/>
              </w:rPr>
              <w:t xml:space="preserve">Компактный плотный кустарник, выс. до 1 м и столько же в диаметре. Листья темно-зеленые, окрашиваются осенью в желто-красный цвет. Цветки розовые, мелкие, около 5 мм, собранные в соцветия на концах побегов текущего года. </w:t>
            </w:r>
            <w:r w:rsidRPr="00F74E85">
              <w:rPr>
                <w:bCs/>
                <w:color w:val="000000" w:themeColor="text1"/>
                <w:sz w:val="20"/>
                <w:szCs w:val="20"/>
                <w:lang w:val="en-US"/>
              </w:rPr>
              <w:t>Цветет с июля по сентябрь</w:t>
            </w:r>
          </w:p>
        </w:tc>
      </w:tr>
      <w:tr w:rsidR="00AC6A63" w:rsidRPr="00F74E85" w:rsidTr="00F617D7">
        <w:trPr>
          <w:cantSplit/>
          <w:trHeight w:val="2023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ind w:left="147"/>
              <w:rPr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  <w:r w:rsidRPr="00983731">
              <w:rPr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'Shirobana' ('Genpei')</w:t>
            </w:r>
          </w:p>
          <w:p w:rsidR="00AC6A63" w:rsidRPr="00983731" w:rsidRDefault="00AC6A63" w:rsidP="00AC6A6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Spiraea japonica 'Shirobana' ('Genpei')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AC6A63" w:rsidRPr="00983731" w:rsidRDefault="00AC6A63" w:rsidP="00AC6A63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Красивоцветущий низкорослый </w:t>
            </w:r>
            <w:r w:rsidRPr="00983731">
              <w:rPr>
                <w:color w:val="000000" w:themeColor="text1"/>
                <w:sz w:val="20"/>
                <w:szCs w:val="20"/>
              </w:rPr>
              <w:t>кустарник  0,6-0,8 м выс., с компактной, плотной, округлой кроной диаметром до 1 м.</w:t>
            </w:r>
          </w:p>
          <w:p w:rsidR="00AC6A63" w:rsidRPr="00983731" w:rsidRDefault="00AC6A63" w:rsidP="00AC6A63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Отличается крайне необычным трехцветным цветением,  с июля по август. Цветки белого, розового и красного цвета одновременно присутствуют в каждом соцветии.</w:t>
            </w:r>
          </w:p>
        </w:tc>
      </w:tr>
      <w:tr w:rsidR="00910075" w:rsidRPr="00F74E85" w:rsidTr="00F617D7">
        <w:trPr>
          <w:cantSplit/>
          <w:trHeight w:val="772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910075" w:rsidRPr="00983731" w:rsidRDefault="00910075" w:rsidP="00BD796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Спирея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японская</w:t>
            </w:r>
            <w:r w:rsidRPr="00830CC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F74E85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  <w:r w:rsidRPr="00BD796D">
              <w:rPr>
                <w:rStyle w:val="a6"/>
                <w:iCs/>
                <w:color w:val="000000" w:themeColor="text1"/>
                <w:sz w:val="20"/>
                <w:szCs w:val="20"/>
                <w:lang w:val="en-US"/>
              </w:rPr>
              <w:t>Firellight</w:t>
            </w:r>
            <w:r w:rsidRPr="00F74E85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</w:p>
          <w:p w:rsidR="00910075" w:rsidRPr="00983731" w:rsidRDefault="00910075" w:rsidP="00BD796D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Spiraea   japonica  </w:t>
            </w:r>
            <w:r w:rsidRPr="00F74E85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  <w:r w:rsidRPr="00983731">
              <w:rPr>
                <w:rStyle w:val="a6"/>
                <w:b w:val="0"/>
                <w:i/>
                <w:iCs/>
                <w:color w:val="000000" w:themeColor="text1"/>
                <w:sz w:val="20"/>
                <w:szCs w:val="20"/>
                <w:lang w:val="en-US"/>
              </w:rPr>
              <w:t>Firellight</w:t>
            </w:r>
            <w:r w:rsidRPr="00F74E85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910075" w:rsidRPr="00983731" w:rsidRDefault="00910075" w:rsidP="00BD796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910075" w:rsidRPr="00983731" w:rsidRDefault="00910075" w:rsidP="00BD796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15-20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910075" w:rsidRPr="00983731" w:rsidRDefault="00910075" w:rsidP="00BD796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910075" w:rsidRPr="00983731" w:rsidRDefault="00910075" w:rsidP="00BD796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A960BF" w:rsidRDefault="00A960BF" w:rsidP="00A960B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10075" w:rsidRPr="00983731" w:rsidRDefault="00910075" w:rsidP="00A960B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Низкорослый, плотный, медленно растущий кустарник, выс. до 0.6 м.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3604"/>
            </w:tblGrid>
            <w:tr w:rsidR="00910075" w:rsidRPr="00A960BF" w:rsidTr="00BD796D">
              <w:trPr>
                <w:trHeight w:val="1306"/>
                <w:tblCellSpacing w:w="0" w:type="dxa"/>
              </w:trPr>
              <w:tc>
                <w:tcPr>
                  <w:tcW w:w="0" w:type="auto"/>
                  <w:hideMark/>
                </w:tcPr>
                <w:p w:rsidR="00910075" w:rsidRPr="00983731" w:rsidRDefault="00910075" w:rsidP="00A960BF">
                  <w:pPr>
                    <w:snapToGrid w:val="0"/>
                    <w:spacing w:line="216" w:lineRule="auto"/>
                    <w:ind w:left="121" w:right="122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04"/>
                  </w:tblGrid>
                  <w:tr w:rsidR="00910075" w:rsidRPr="00A960BF" w:rsidTr="00BD796D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910075" w:rsidRPr="00983731" w:rsidRDefault="00910075" w:rsidP="00A960BF">
                        <w:pPr>
                          <w:snapToGrid w:val="0"/>
                          <w:spacing w:line="216" w:lineRule="auto"/>
                          <w:ind w:left="121" w:right="122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83731">
                          <w:rPr>
                            <w:color w:val="000000" w:themeColor="text1"/>
                            <w:sz w:val="20"/>
                            <w:szCs w:val="20"/>
                          </w:rPr>
                          <w:t>Листья среднего размера оранжево-красные. Цветение обильное и продолжительное с конца июня по середину августа. Осенью листья ярко красного цвета. Цветки ярко-розовые.</w:t>
                        </w:r>
                      </w:p>
                    </w:tc>
                  </w:tr>
                </w:tbl>
                <w:p w:rsidR="00910075" w:rsidRPr="00983731" w:rsidRDefault="00910075" w:rsidP="00A960BF">
                  <w:pPr>
                    <w:snapToGrid w:val="0"/>
                    <w:spacing w:line="216" w:lineRule="auto"/>
                    <w:ind w:left="121" w:right="122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910075" w:rsidRPr="00983731" w:rsidRDefault="00910075" w:rsidP="00BD796D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36E4A" w:rsidRPr="00983731" w:rsidTr="00F617D7">
        <w:trPr>
          <w:cantSplit/>
          <w:trHeight w:val="1722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D36E4A" w:rsidRDefault="00D36E4A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A40C6">
              <w:rPr>
                <w:b/>
                <w:bCs/>
                <w:color w:val="000000" w:themeColor="text1"/>
                <w:sz w:val="20"/>
                <w:szCs w:val="20"/>
              </w:rPr>
              <w:t>Спирея японская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'</w:t>
            </w:r>
            <w:r w:rsidRPr="005A40C6">
              <w:rPr>
                <w:b/>
                <w:bCs/>
                <w:color w:val="000000" w:themeColor="text1"/>
                <w:sz w:val="20"/>
                <w:szCs w:val="20"/>
              </w:rPr>
              <w:t>Froebelii'</w:t>
            </w:r>
          </w:p>
          <w:p w:rsidR="00D36E4A" w:rsidRPr="00DC3C5D" w:rsidRDefault="00D36E4A" w:rsidP="000C0266">
            <w:pPr>
              <w:snapToGrid w:val="0"/>
              <w:spacing w:line="192" w:lineRule="auto"/>
              <w:ind w:left="147"/>
              <w:rPr>
                <w:bCs/>
                <w:color w:val="000000" w:themeColor="text1"/>
                <w:sz w:val="20"/>
                <w:szCs w:val="20"/>
              </w:rPr>
            </w:pPr>
            <w:r w:rsidRPr="005A40C6">
              <w:rPr>
                <w:bCs/>
                <w:i/>
                <w:color w:val="000000" w:themeColor="text1"/>
                <w:sz w:val="20"/>
                <w:szCs w:val="20"/>
              </w:rPr>
              <w:t>Spiraea japonica 'Froebelii'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D36E4A" w:rsidRPr="00983731" w:rsidRDefault="00D36E4A" w:rsidP="000C026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D36E4A" w:rsidRPr="00983731" w:rsidRDefault="00D36E4A" w:rsidP="000C026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D36E4A" w:rsidRPr="00983731" w:rsidRDefault="00D36E4A" w:rsidP="000C026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D36E4A" w:rsidRPr="00983731" w:rsidRDefault="00D36E4A" w:rsidP="000C026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380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D36E4A" w:rsidRPr="00983731" w:rsidRDefault="00D36E4A" w:rsidP="000C0266">
            <w:pPr>
              <w:snapToGrid w:val="0"/>
              <w:spacing w:line="216" w:lineRule="auto"/>
              <w:ind w:left="121" w:right="122"/>
              <w:jc w:val="center"/>
              <w:rPr>
                <w:rStyle w:val="a6"/>
                <w:color w:val="000000" w:themeColor="text1"/>
                <w:sz w:val="20"/>
                <w:szCs w:val="20"/>
              </w:rPr>
            </w:pPr>
            <w:r w:rsidRPr="00A13E5C">
              <w:rPr>
                <w:color w:val="000000" w:themeColor="text1"/>
                <w:sz w:val="20"/>
                <w:szCs w:val="20"/>
              </w:rPr>
              <w:t>Листопадный кустарник высотой и диаметром 0,8-1,2 метра с широкояйцевидными, пурпурными весной и осенью листьями, а летом — зелеными. Крона шаровидная, ветви прямостоячие. Цветет с июля до середины сентября. Образует крупные рыхлые щитковидные соцветия, насыщенно-малинового цвета.</w:t>
            </w:r>
          </w:p>
        </w:tc>
      </w:tr>
      <w:tr w:rsidR="00164EBB" w:rsidRPr="00983731" w:rsidTr="00F617D7">
        <w:trPr>
          <w:cantSplit/>
          <w:trHeight w:val="841"/>
          <w:jc w:val="center"/>
        </w:trPr>
        <w:tc>
          <w:tcPr>
            <w:tcW w:w="3265" w:type="dxa"/>
            <w:vMerge w:val="restart"/>
            <w:shd w:val="clear" w:color="auto" w:fill="FFFFFF" w:themeFill="background1"/>
            <w:vAlign w:val="center"/>
          </w:tcPr>
          <w:p w:rsidR="00164EBB" w:rsidRPr="00B00895" w:rsidRDefault="00164EBB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C0567E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</w:p>
          <w:p w:rsidR="00164EBB" w:rsidRPr="00C0567E" w:rsidRDefault="00164EBB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Стефанандра</w:t>
            </w:r>
            <w:r w:rsidRPr="00C0567E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Pr="00983731">
              <w:rPr>
                <w:b/>
                <w:color w:val="000000" w:themeColor="text1"/>
                <w:sz w:val="20"/>
                <w:szCs w:val="20"/>
              </w:rPr>
              <w:t>надрезаннолистная</w:t>
            </w:r>
            <w:r w:rsidRPr="00C0567E">
              <w:rPr>
                <w:b/>
                <w:color w:val="000000" w:themeColor="text1"/>
                <w:sz w:val="20"/>
                <w:szCs w:val="20"/>
              </w:rPr>
              <w:t xml:space="preserve">  '</w:t>
            </w:r>
            <w:r w:rsidRPr="00983731">
              <w:rPr>
                <w:b/>
                <w:color w:val="000000" w:themeColor="text1"/>
                <w:sz w:val="20"/>
                <w:szCs w:val="20"/>
                <w:lang w:val="en-US"/>
              </w:rPr>
              <w:t>Crispa</w:t>
            </w:r>
            <w:r w:rsidRPr="00C0567E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164EBB" w:rsidRPr="00C0567E" w:rsidRDefault="00164EBB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Stephanandra</w:t>
            </w:r>
            <w:r w:rsidRPr="00C0567E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incise</w:t>
            </w:r>
            <w:r w:rsidRPr="00C0567E">
              <w:rPr>
                <w:b/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Crispa</w:t>
            </w:r>
            <w:r w:rsidRPr="00C0567E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164EBB" w:rsidRPr="00983731" w:rsidRDefault="00164EB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164EBB" w:rsidRPr="00983731" w:rsidRDefault="00164EB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20-30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164EBB" w:rsidRPr="00983731" w:rsidRDefault="00164EB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164EBB" w:rsidRPr="00983731" w:rsidRDefault="00164EBB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FFFFFF" w:themeFill="background1"/>
            <w:vAlign w:val="center"/>
          </w:tcPr>
          <w:p w:rsidR="00164EBB" w:rsidRPr="00983731" w:rsidRDefault="00164EBB" w:rsidP="00AB3108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Изящный, ажурный кустарник с распростертыми, стелющимися побегами выс. до 0,5 м. Листья очень декоративные, резные. Цветки кремовые в кистях.</w:t>
            </w:r>
          </w:p>
        </w:tc>
      </w:tr>
      <w:tr w:rsidR="00164EBB" w:rsidRPr="00983731" w:rsidTr="00F617D7">
        <w:trPr>
          <w:cantSplit/>
          <w:trHeight w:val="841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164EBB" w:rsidRPr="00C0567E" w:rsidRDefault="00164EBB" w:rsidP="008565B3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164EBB" w:rsidRDefault="00164EB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164EBB" w:rsidRDefault="00164EB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164EBB" w:rsidRDefault="00164EBB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164EBB" w:rsidRDefault="00164EBB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164EBB" w:rsidRDefault="00164EBB" w:rsidP="00AB3108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D2A36" w:rsidRPr="006D2A36" w:rsidTr="00694920">
        <w:trPr>
          <w:cantSplit/>
          <w:trHeight w:val="841"/>
          <w:jc w:val="center"/>
        </w:trPr>
        <w:tc>
          <w:tcPr>
            <w:tcW w:w="3265" w:type="dxa"/>
            <w:shd w:val="clear" w:color="auto" w:fill="99FFCC"/>
            <w:vAlign w:val="center"/>
          </w:tcPr>
          <w:p w:rsidR="006D2A36" w:rsidRPr="006D2A36" w:rsidRDefault="006D2A36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pacing w:val="20"/>
                <w:sz w:val="20"/>
                <w:szCs w:val="20"/>
              </w:rPr>
            </w:pPr>
            <w:r w:rsidRPr="006D2A36">
              <w:rPr>
                <w:b/>
                <w:color w:val="000000" w:themeColor="text1"/>
                <w:spacing w:val="20"/>
                <w:sz w:val="20"/>
                <w:szCs w:val="20"/>
              </w:rPr>
              <w:t xml:space="preserve">Форзиция промежуточная </w:t>
            </w:r>
            <w:r w:rsidRPr="00EA668E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  <w:r w:rsidRPr="006D2A36"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  <w:t>Lynwood</w:t>
            </w:r>
            <w:r w:rsidRPr="00EA668E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6D2A36" w:rsidRPr="006D2A36" w:rsidRDefault="006D2A36" w:rsidP="008565B3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6D2A36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Forsythia</w:t>
            </w:r>
            <w:r w:rsidRPr="006D2A36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6D2A36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intermedia</w:t>
            </w:r>
            <w:r w:rsidRPr="006D2A36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6D2A36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x</w:t>
            </w:r>
            <w:r w:rsidRPr="006D2A36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EA668E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  <w:r w:rsidRPr="006D2A36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Lynwood</w:t>
            </w:r>
            <w:r w:rsidRPr="00EA668E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6D2A36" w:rsidRPr="006D2A36" w:rsidRDefault="006D2A3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6D2A36" w:rsidRPr="006D2A36" w:rsidRDefault="006D2A3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6D2A36" w:rsidRPr="006D2A36" w:rsidRDefault="006D2A36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6D2A36" w:rsidRPr="006D2A36" w:rsidRDefault="006D2A36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3620" w:type="dxa"/>
            <w:shd w:val="clear" w:color="auto" w:fill="99FFCC"/>
            <w:vAlign w:val="center"/>
          </w:tcPr>
          <w:p w:rsidR="006D2A36" w:rsidRPr="006D2A36" w:rsidRDefault="006D2A36" w:rsidP="006D2A36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6D2A36">
              <w:rPr>
                <w:color w:val="000000" w:themeColor="text1"/>
                <w:sz w:val="20"/>
                <w:szCs w:val="20"/>
              </w:rPr>
              <w:t>Кустарник высотой и диаметром до 2 (3) м, вначале растёт вертикально, затем крона становится более раскидистой. Цветёт ежегодно и очень обильно крупными яркими светло-жёлтыми цветками в конце ІV — начале V.</w:t>
            </w:r>
          </w:p>
        </w:tc>
      </w:tr>
      <w:tr w:rsidR="009462A8" w:rsidRPr="009462A8" w:rsidTr="00F617D7">
        <w:trPr>
          <w:cantSplit/>
          <w:trHeight w:val="841"/>
          <w:jc w:val="center"/>
        </w:trPr>
        <w:tc>
          <w:tcPr>
            <w:tcW w:w="3265" w:type="dxa"/>
            <w:shd w:val="clear" w:color="auto" w:fill="FFFFFF" w:themeFill="background1"/>
            <w:vAlign w:val="center"/>
          </w:tcPr>
          <w:p w:rsidR="009462A8" w:rsidRPr="009462A8" w:rsidRDefault="009462A8" w:rsidP="008565B3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462A8">
              <w:rPr>
                <w:b/>
                <w:color w:val="000000" w:themeColor="text1"/>
                <w:spacing w:val="20"/>
                <w:sz w:val="20"/>
                <w:szCs w:val="20"/>
              </w:rPr>
              <w:t>Форзиция</w:t>
            </w:r>
            <w:r w:rsidRPr="009462A8"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</w:t>
            </w:r>
            <w:r w:rsidRPr="009462A8">
              <w:rPr>
                <w:b/>
                <w:color w:val="000000" w:themeColor="text1"/>
                <w:spacing w:val="20"/>
                <w:sz w:val="20"/>
                <w:szCs w:val="20"/>
              </w:rPr>
              <w:t>промежуточная</w:t>
            </w:r>
            <w:r w:rsidRPr="009462A8"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  <w:t>'Spectabilis'</w:t>
            </w:r>
          </w:p>
          <w:p w:rsidR="009462A8" w:rsidRPr="009462A8" w:rsidRDefault="009462A8" w:rsidP="008565B3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9462A8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Forsythia intermedia 'Spectabilis'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9462A8" w:rsidRPr="009462A8" w:rsidRDefault="009462A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9462A8" w:rsidRPr="009462A8" w:rsidRDefault="009462A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shd w:val="clear" w:color="auto" w:fill="FFFFFF" w:themeFill="background1"/>
            <w:vAlign w:val="center"/>
          </w:tcPr>
          <w:p w:rsidR="009462A8" w:rsidRPr="009462A8" w:rsidRDefault="009462A8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shd w:val="clear" w:color="auto" w:fill="FFFFFF" w:themeFill="background1"/>
            <w:vAlign w:val="center"/>
          </w:tcPr>
          <w:p w:rsidR="009462A8" w:rsidRPr="009462A8" w:rsidRDefault="009462A8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:rsidR="009462A8" w:rsidRPr="009462A8" w:rsidRDefault="009462A8" w:rsidP="00AB3108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462A8">
              <w:rPr>
                <w:color w:val="000000" w:themeColor="text1"/>
                <w:sz w:val="20"/>
                <w:szCs w:val="20"/>
              </w:rPr>
              <w:t>Декоративный кустарник цветет ранней весной (в марте-апреле). Перед тем как появятся листья, ветви усыпаются сотнями желтых крошечных цветков.</w:t>
            </w:r>
          </w:p>
        </w:tc>
      </w:tr>
      <w:tr w:rsidR="00D36E4A" w:rsidRPr="006E351F" w:rsidTr="00F617D7">
        <w:trPr>
          <w:cantSplit/>
          <w:trHeight w:val="876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EA668E" w:rsidRDefault="00D36E4A" w:rsidP="005B6AF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Чубушник (жасмин)</w:t>
            </w:r>
            <w:r w:rsidRPr="00EA668E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венечный</w:t>
            </w:r>
            <w:r w:rsidRPr="00EA668E">
              <w:rPr>
                <w:b/>
                <w:bCs/>
                <w:color w:val="000000" w:themeColor="text1"/>
                <w:sz w:val="20"/>
                <w:szCs w:val="20"/>
              </w:rPr>
              <w:t xml:space="preserve">  '</w:t>
            </w: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Aureus</w:t>
            </w:r>
            <w:r w:rsidRPr="00EA668E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D36E4A" w:rsidRPr="00DC3C5D" w:rsidRDefault="00D36E4A" w:rsidP="006E351F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Philadelphus</w:t>
            </w:r>
            <w:r w:rsidRPr="00EA668E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coronarius</w:t>
            </w:r>
            <w:r w:rsidRPr="00EA668E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Aureus</w:t>
            </w:r>
            <w:r w:rsidRPr="00EA668E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6E351F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6E351F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  <w:t>20-30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6E351F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  <w:t>С2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6E351F" w:rsidRDefault="00D36E4A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250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D36E4A" w:rsidRPr="006E351F" w:rsidRDefault="00D36E4A" w:rsidP="00DA7865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Кустарник выс. до </w:t>
            </w:r>
            <w:r w:rsidR="00DA7865">
              <w:rPr>
                <w:color w:val="000000" w:themeColor="text1"/>
                <w:sz w:val="20"/>
                <w:szCs w:val="20"/>
              </w:rPr>
              <w:t>1,5</w:t>
            </w:r>
            <w:r>
              <w:rPr>
                <w:color w:val="000000" w:themeColor="text1"/>
                <w:sz w:val="20"/>
                <w:szCs w:val="20"/>
              </w:rPr>
              <w:t xml:space="preserve"> м.  Листья весной ярко-желтые, летом желто-зеленые.  Цветки белые, душистые.</w:t>
            </w:r>
          </w:p>
        </w:tc>
      </w:tr>
      <w:tr w:rsidR="00D36E4A" w:rsidRPr="00903E30" w:rsidTr="00F617D7">
        <w:trPr>
          <w:cantSplit/>
          <w:trHeight w:val="1291"/>
          <w:jc w:val="center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4D02E7" w:rsidRDefault="00D36E4A" w:rsidP="0062268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2268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Чубушник</w:t>
            </w:r>
            <w:r w:rsidRPr="004D02E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"Manteau d'Hermine"</w:t>
            </w:r>
          </w:p>
          <w:p w:rsidR="00D36E4A" w:rsidRPr="00B76D19" w:rsidRDefault="00D36E4A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4D02E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4D02E7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Philadelphus Manteau d'Hermine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D72A6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Default="00D36E4A" w:rsidP="00D72A6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36E4A" w:rsidRPr="00983731" w:rsidRDefault="00D36E4A" w:rsidP="003A01DA">
            <w:pPr>
              <w:pStyle w:val="af2"/>
              <w:spacing w:before="0" w:after="0" w:line="216" w:lineRule="auto"/>
              <w:ind w:left="146" w:right="1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686">
              <w:rPr>
                <w:rFonts w:ascii="Times New Roman" w:hAnsi="Times New Roman" w:cs="Times New Roman"/>
                <w:color w:val="000000" w:themeColor="text1"/>
              </w:rPr>
              <w:t>Высота куста: 75-100 см, ветви слегка повисают вниз, напоминая мантию. Чубушник «Манто де Эрмин» зацветает в конце мая – начале июня, цветет обильно и дольше большинства сортов – 30-45 дней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F74E85" w:rsidRPr="00983731" w:rsidTr="00F617D7">
        <w:trPr>
          <w:cantSplit/>
          <w:trHeight w:val="431"/>
          <w:jc w:val="center"/>
        </w:trPr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F848D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Чубушник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жасмин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) 'Virginal'</w:t>
            </w:r>
          </w:p>
          <w:p w:rsidR="00F74E85" w:rsidRPr="004D02E7" w:rsidRDefault="00F74E85" w:rsidP="00622686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Philadelphus 'Virginal'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5B6AF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5B6AF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5B6AF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 2-3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Pr="00983731" w:rsidRDefault="00F74E85" w:rsidP="005B6AF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Pr="00983731" w:rsidRDefault="00F74E85" w:rsidP="00DA7865">
            <w:pPr>
              <w:pStyle w:val="af2"/>
              <w:spacing w:line="216" w:lineRule="auto"/>
              <w:ind w:left="146" w:right="1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Кустарник, высотой до </w:t>
            </w:r>
            <w:r w:rsidR="00DA7865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м. Цветки белые, крупные, до 5 см в диаметре, махровые, в кистях. Цветение обильное.</w:t>
            </w:r>
          </w:p>
        </w:tc>
      </w:tr>
      <w:tr w:rsidR="00F74E85" w:rsidRPr="00983731" w:rsidTr="00F617D7">
        <w:trPr>
          <w:cantSplit/>
          <w:trHeight w:val="412"/>
          <w:jc w:val="center"/>
        </w:trPr>
        <w:tc>
          <w:tcPr>
            <w:tcW w:w="32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Default="00F74E85" w:rsidP="00F848D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5B6AF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5B6AF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5B6AF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5B6AF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3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Default="00F74E85" w:rsidP="005B6AFC">
            <w:pPr>
              <w:pStyle w:val="af2"/>
              <w:spacing w:line="216" w:lineRule="auto"/>
              <w:ind w:left="146" w:right="1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4E85" w:rsidRPr="00983731" w:rsidTr="00F617D7">
        <w:trPr>
          <w:cantSplit/>
          <w:trHeight w:val="417"/>
          <w:jc w:val="center"/>
        </w:trPr>
        <w:tc>
          <w:tcPr>
            <w:tcW w:w="32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Default="00F74E85" w:rsidP="00F848D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Pr="00F74E85" w:rsidRDefault="00F74E85" w:rsidP="005B6AF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Pr="00F74E85" w:rsidRDefault="00F74E85" w:rsidP="005B6AF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80-100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Pr="00F74E85" w:rsidRDefault="00F74E85" w:rsidP="005B6AF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Pr="00F74E85" w:rsidRDefault="00F74E85" w:rsidP="005B6AF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4500</w:t>
            </w:r>
          </w:p>
        </w:tc>
        <w:tc>
          <w:tcPr>
            <w:tcW w:w="3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Default="00F74E85" w:rsidP="005B6AFC">
            <w:pPr>
              <w:pStyle w:val="af2"/>
              <w:spacing w:line="216" w:lineRule="auto"/>
              <w:ind w:left="146" w:right="1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4E85" w:rsidRPr="0062527A" w:rsidTr="00F617D7">
        <w:trPr>
          <w:cantSplit/>
          <w:trHeight w:val="579"/>
          <w:jc w:val="center"/>
        </w:trPr>
        <w:tc>
          <w:tcPr>
            <w:tcW w:w="32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Default="00F74E85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Чубушник (жасмин) «Полет мотыльков»</w:t>
            </w:r>
          </w:p>
          <w:p w:rsidR="00F74E85" w:rsidRPr="00AD3532" w:rsidRDefault="00F74E85" w:rsidP="00F848D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B5784">
              <w:rPr>
                <w:bCs/>
                <w:i/>
                <w:color w:val="000000" w:themeColor="text1"/>
                <w:sz w:val="20"/>
                <w:szCs w:val="20"/>
              </w:rPr>
              <w:t xml:space="preserve">Philadelphus coronarius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Pr="00AD3532" w:rsidRDefault="00F74E85" w:rsidP="00F848D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D3532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Default="00F74E85" w:rsidP="00F848D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20-40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Default="00F74E85" w:rsidP="00F848D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Default="00F74E85" w:rsidP="00F848D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Default="00F74E85" w:rsidP="00BF3D74">
            <w:pPr>
              <w:pStyle w:val="af2"/>
              <w:spacing w:before="0" w:after="0" w:line="216" w:lineRule="auto"/>
              <w:ind w:left="146" w:right="1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Pr="00EB5784">
              <w:rPr>
                <w:rFonts w:ascii="Times New Roman" w:hAnsi="Times New Roman" w:cs="Times New Roman"/>
                <w:color w:val="000000" w:themeColor="text1"/>
              </w:rPr>
              <w:t xml:space="preserve">орт с необычной формой цветков, полумахровых, асимметричных, с теплым кремовым оттенком окраса; куст высокий и мощный, вплоть до </w:t>
            </w:r>
          </w:p>
          <w:p w:rsidR="00F74E85" w:rsidRDefault="00F74E85" w:rsidP="00F848DF">
            <w:pPr>
              <w:pStyle w:val="af2"/>
              <w:spacing w:before="0" w:after="0" w:line="216" w:lineRule="auto"/>
              <w:ind w:left="146" w:right="1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B5784">
              <w:rPr>
                <w:rFonts w:ascii="Times New Roman" w:hAnsi="Times New Roman" w:cs="Times New Roman"/>
                <w:color w:val="000000" w:themeColor="text1"/>
              </w:rPr>
              <w:t>3-х м в высоту.</w:t>
            </w:r>
          </w:p>
        </w:tc>
      </w:tr>
      <w:tr w:rsidR="00F74E85" w:rsidRPr="0062527A" w:rsidTr="00F617D7">
        <w:trPr>
          <w:cantSplit/>
          <w:trHeight w:val="707"/>
          <w:jc w:val="center"/>
        </w:trPr>
        <w:tc>
          <w:tcPr>
            <w:tcW w:w="3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8565B3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Pr="00F74E85" w:rsidRDefault="00F74E85" w:rsidP="00F848D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Pr="00F74E85" w:rsidRDefault="00F74E85" w:rsidP="00F848D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80-100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Pr="00F74E85" w:rsidRDefault="00F74E85" w:rsidP="00F848D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4E85" w:rsidRPr="00F74E85" w:rsidRDefault="00F74E85" w:rsidP="00F848D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4500</w:t>
            </w:r>
          </w:p>
        </w:tc>
        <w:tc>
          <w:tcPr>
            <w:tcW w:w="3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F74E85" w:rsidRDefault="00F74E85" w:rsidP="00BF3D74">
            <w:pPr>
              <w:pStyle w:val="af2"/>
              <w:spacing w:before="0" w:after="0" w:line="216" w:lineRule="auto"/>
              <w:ind w:left="146" w:right="1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473C" w:rsidRPr="00983731" w:rsidTr="00F617D7">
        <w:trPr>
          <w:cantSplit/>
          <w:trHeight w:val="701"/>
          <w:jc w:val="center"/>
        </w:trPr>
        <w:tc>
          <w:tcPr>
            <w:tcW w:w="3265" w:type="dxa"/>
            <w:vMerge w:val="restart"/>
            <w:shd w:val="clear" w:color="auto" w:fill="99FFCC"/>
            <w:vAlign w:val="center"/>
          </w:tcPr>
          <w:p w:rsidR="000D473C" w:rsidRPr="006E351F" w:rsidRDefault="000D473C" w:rsidP="006E351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E351F">
              <w:rPr>
                <w:b/>
                <w:bCs/>
                <w:color w:val="000000" w:themeColor="text1"/>
                <w:sz w:val="20"/>
                <w:szCs w:val="20"/>
              </w:rPr>
              <w:t>Чубушник</w:t>
            </w:r>
            <w:r w:rsidRPr="006E351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E351F">
              <w:rPr>
                <w:b/>
                <w:bCs/>
                <w:color w:val="000000" w:themeColor="text1"/>
                <w:sz w:val="20"/>
                <w:szCs w:val="20"/>
              </w:rPr>
              <w:t>венечный</w:t>
            </w:r>
            <w:r w:rsidRPr="006E351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Pr="006E351F">
              <w:rPr>
                <w:b/>
                <w:bCs/>
                <w:color w:val="000000" w:themeColor="text1"/>
                <w:sz w:val="20"/>
                <w:szCs w:val="20"/>
              </w:rPr>
              <w:t>жасмин</w:t>
            </w:r>
            <w:r w:rsidRPr="006E351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:rsidR="000D473C" w:rsidRPr="00B76D19" w:rsidRDefault="000D473C" w:rsidP="008565B3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6E351F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Philadelphus  coronarius</w:t>
            </w:r>
          </w:p>
        </w:tc>
        <w:tc>
          <w:tcPr>
            <w:tcW w:w="636" w:type="dxa"/>
            <w:shd w:val="clear" w:color="auto" w:fill="99FFCC"/>
            <w:vAlign w:val="center"/>
          </w:tcPr>
          <w:p w:rsidR="000D473C" w:rsidRDefault="000D473C" w:rsidP="00A56EC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0D473C" w:rsidRDefault="000D473C" w:rsidP="00EA74D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20-40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0D473C" w:rsidRDefault="000D473C" w:rsidP="00A56EC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 2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0D473C" w:rsidRDefault="000D473C" w:rsidP="00A56EC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3620" w:type="dxa"/>
            <w:vMerge w:val="restart"/>
            <w:shd w:val="clear" w:color="auto" w:fill="99FFCC"/>
            <w:vAlign w:val="center"/>
          </w:tcPr>
          <w:p w:rsidR="000D473C" w:rsidRDefault="000D473C" w:rsidP="00DA7865">
            <w:pPr>
              <w:pStyle w:val="af2"/>
              <w:spacing w:before="0" w:after="0" w:line="216" w:lineRule="auto"/>
              <w:ind w:left="146" w:right="1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51F">
              <w:rPr>
                <w:rFonts w:ascii="Times New Roman" w:hAnsi="Times New Roman" w:cs="Times New Roman"/>
                <w:color w:val="000000" w:themeColor="text1"/>
              </w:rPr>
              <w:t xml:space="preserve">Кустарник, с поникающими во время цветения ветвями, выс. до </w:t>
            </w:r>
            <w:r w:rsidR="00DA7865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6E351F">
              <w:rPr>
                <w:rFonts w:ascii="Times New Roman" w:hAnsi="Times New Roman" w:cs="Times New Roman"/>
                <w:color w:val="000000" w:themeColor="text1"/>
              </w:rPr>
              <w:t xml:space="preserve"> м. Цветки кремово-белые, многочисленные, немахровые, до 4,5 см в диаметре, ароматные, в кистевидных соцветиях по 5-7 шт. </w:t>
            </w:r>
            <w:r w:rsidRPr="00DA7865">
              <w:rPr>
                <w:rFonts w:ascii="Times New Roman" w:hAnsi="Times New Roman" w:cs="Times New Roman"/>
                <w:color w:val="000000" w:themeColor="text1"/>
              </w:rPr>
              <w:t>Листья – зеленые, блестящие.</w:t>
            </w:r>
          </w:p>
        </w:tc>
      </w:tr>
      <w:tr w:rsidR="000D473C" w:rsidRPr="00983731" w:rsidTr="00F617D7">
        <w:trPr>
          <w:cantSplit/>
          <w:trHeight w:val="555"/>
          <w:jc w:val="center"/>
        </w:trPr>
        <w:tc>
          <w:tcPr>
            <w:tcW w:w="3265" w:type="dxa"/>
            <w:vMerge/>
            <w:shd w:val="clear" w:color="auto" w:fill="99FFCC"/>
            <w:vAlign w:val="center"/>
          </w:tcPr>
          <w:p w:rsidR="000D473C" w:rsidRPr="006E351F" w:rsidRDefault="000D473C" w:rsidP="006E351F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99FFCC"/>
            <w:vAlign w:val="center"/>
          </w:tcPr>
          <w:p w:rsidR="000D473C" w:rsidRDefault="000D473C" w:rsidP="00A56EC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2" w:type="dxa"/>
            <w:shd w:val="clear" w:color="auto" w:fill="99FFCC"/>
            <w:vAlign w:val="center"/>
          </w:tcPr>
          <w:p w:rsidR="000D473C" w:rsidRDefault="000D473C" w:rsidP="00EA74D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50-70</w:t>
            </w:r>
          </w:p>
        </w:tc>
        <w:tc>
          <w:tcPr>
            <w:tcW w:w="848" w:type="dxa"/>
            <w:shd w:val="clear" w:color="auto" w:fill="99FFCC"/>
            <w:vAlign w:val="center"/>
          </w:tcPr>
          <w:p w:rsidR="000D473C" w:rsidRDefault="000D473C" w:rsidP="00A56EC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1085" w:type="dxa"/>
            <w:shd w:val="clear" w:color="auto" w:fill="99FFCC"/>
            <w:vAlign w:val="center"/>
          </w:tcPr>
          <w:p w:rsidR="000D473C" w:rsidRDefault="000D473C" w:rsidP="00A56EC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3620" w:type="dxa"/>
            <w:vMerge/>
            <w:shd w:val="clear" w:color="auto" w:fill="99FFCC"/>
            <w:vAlign w:val="center"/>
          </w:tcPr>
          <w:p w:rsidR="000D473C" w:rsidRPr="006E351F" w:rsidRDefault="000D473C" w:rsidP="00BF3D74">
            <w:pPr>
              <w:pStyle w:val="af2"/>
              <w:spacing w:before="0" w:after="0" w:line="216" w:lineRule="auto"/>
              <w:ind w:left="146" w:right="1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B20531" w:rsidRPr="00561158" w:rsidRDefault="00B20531" w:rsidP="00DA4029">
      <w:pPr>
        <w:pStyle w:val="ac"/>
        <w:tabs>
          <w:tab w:val="clear" w:pos="4677"/>
          <w:tab w:val="clear" w:pos="9355"/>
        </w:tabs>
        <w:jc w:val="both"/>
        <w:rPr>
          <w:b/>
          <w:bCs/>
          <w:color w:val="000000" w:themeColor="text1"/>
          <w:lang w:val="en-US"/>
        </w:rPr>
      </w:pPr>
    </w:p>
    <w:bookmarkEnd w:id="0"/>
    <w:p w:rsidR="00F617D7" w:rsidRDefault="00F617D7" w:rsidP="001E2B98">
      <w:pPr>
        <w:tabs>
          <w:tab w:val="left" w:pos="708"/>
          <w:tab w:val="center" w:pos="4677"/>
          <w:tab w:val="right" w:pos="9355"/>
        </w:tabs>
        <w:jc w:val="both"/>
        <w:rPr>
          <w:b/>
          <w:bCs/>
          <w:i/>
          <w:iCs/>
        </w:rPr>
      </w:pPr>
    </w:p>
    <w:p w:rsidR="00F617D7" w:rsidRDefault="00F617D7" w:rsidP="001E2B98">
      <w:pPr>
        <w:tabs>
          <w:tab w:val="left" w:pos="708"/>
          <w:tab w:val="center" w:pos="4677"/>
          <w:tab w:val="right" w:pos="9355"/>
        </w:tabs>
        <w:jc w:val="both"/>
        <w:rPr>
          <w:b/>
          <w:bCs/>
          <w:i/>
          <w:iCs/>
        </w:rPr>
      </w:pPr>
    </w:p>
    <w:p w:rsidR="001E2B98" w:rsidRPr="001E2B98" w:rsidRDefault="001E2B98" w:rsidP="001E2B98">
      <w:pPr>
        <w:suppressAutoHyphens w:val="0"/>
        <w:spacing w:after="200" w:line="276" w:lineRule="auto"/>
        <w:rPr>
          <w:rFonts w:ascii="Calibri" w:hAnsi="Calibri"/>
          <w:sz w:val="22"/>
          <w:szCs w:val="22"/>
          <w:lang w:eastAsia="ru-RU"/>
        </w:rPr>
      </w:pPr>
    </w:p>
    <w:p w:rsidR="00464431" w:rsidRDefault="00464431" w:rsidP="00DB5A6F">
      <w:pPr>
        <w:pStyle w:val="ac"/>
        <w:tabs>
          <w:tab w:val="left" w:pos="708"/>
        </w:tabs>
        <w:jc w:val="both"/>
        <w:rPr>
          <w:b/>
          <w:bCs/>
          <w:i/>
          <w:iCs/>
          <w:lang w:val="en-US"/>
        </w:rPr>
      </w:pPr>
    </w:p>
    <w:sectPr w:rsidR="00464431" w:rsidSect="001E3E8D">
      <w:type w:val="continuous"/>
      <w:pgSz w:w="11906" w:h="16838"/>
      <w:pgMar w:top="560" w:right="991" w:bottom="1070" w:left="567" w:header="284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CCC" w:rsidRDefault="00A52CCC" w:rsidP="00C009B3">
      <w:r>
        <w:separator/>
      </w:r>
    </w:p>
  </w:endnote>
  <w:endnote w:type="continuationSeparator" w:id="0">
    <w:p w:rsidR="00A52CCC" w:rsidRDefault="00A52CCC" w:rsidP="00C0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54563"/>
      <w:docPartObj>
        <w:docPartGallery w:val="Page Numbers (Bottom of Page)"/>
        <w:docPartUnique/>
      </w:docPartObj>
    </w:sdtPr>
    <w:sdtEndPr/>
    <w:sdtContent>
      <w:p w:rsidR="00AF2FD9" w:rsidRDefault="00FA01F5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2D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F2FD9" w:rsidRPr="00E37605" w:rsidRDefault="00AF2FD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CCC" w:rsidRDefault="00A52CCC" w:rsidP="00C009B3">
      <w:r>
        <w:separator/>
      </w:r>
    </w:p>
  </w:footnote>
  <w:footnote w:type="continuationSeparator" w:id="0">
    <w:p w:rsidR="00A52CCC" w:rsidRDefault="00A52CCC" w:rsidP="00C0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2EA67CE"/>
    <w:multiLevelType w:val="hybridMultilevel"/>
    <w:tmpl w:val="787CBAE2"/>
    <w:lvl w:ilvl="0" w:tplc="C8CA9E9C">
      <w:start w:val="200"/>
      <w:numFmt w:val="bullet"/>
      <w:lvlText w:val=""/>
      <w:lvlJc w:val="left"/>
      <w:pPr>
        <w:ind w:left="135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7E612360"/>
    <w:multiLevelType w:val="hybridMultilevel"/>
    <w:tmpl w:val="362CC81A"/>
    <w:lvl w:ilvl="0" w:tplc="17A69D8A">
      <w:start w:val="200"/>
      <w:numFmt w:val="bullet"/>
      <w:lvlText w:val=""/>
      <w:lvlJc w:val="left"/>
      <w:pPr>
        <w:ind w:left="171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10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9B3"/>
    <w:rsid w:val="0000056C"/>
    <w:rsid w:val="000005A9"/>
    <w:rsid w:val="00000AF4"/>
    <w:rsid w:val="00001A42"/>
    <w:rsid w:val="00002CA4"/>
    <w:rsid w:val="00002D8D"/>
    <w:rsid w:val="000031D3"/>
    <w:rsid w:val="000034B9"/>
    <w:rsid w:val="00005A7C"/>
    <w:rsid w:val="0000711B"/>
    <w:rsid w:val="00007CBB"/>
    <w:rsid w:val="000100AB"/>
    <w:rsid w:val="00011761"/>
    <w:rsid w:val="00012473"/>
    <w:rsid w:val="000131B4"/>
    <w:rsid w:val="00013AA7"/>
    <w:rsid w:val="00015DDE"/>
    <w:rsid w:val="000164AE"/>
    <w:rsid w:val="0001663F"/>
    <w:rsid w:val="00016988"/>
    <w:rsid w:val="00017DC2"/>
    <w:rsid w:val="00021A54"/>
    <w:rsid w:val="000222C6"/>
    <w:rsid w:val="00022AEC"/>
    <w:rsid w:val="00023A71"/>
    <w:rsid w:val="00023E7C"/>
    <w:rsid w:val="00024B03"/>
    <w:rsid w:val="00024D2B"/>
    <w:rsid w:val="000253C6"/>
    <w:rsid w:val="00030373"/>
    <w:rsid w:val="00030E01"/>
    <w:rsid w:val="0003203B"/>
    <w:rsid w:val="00033057"/>
    <w:rsid w:val="00033812"/>
    <w:rsid w:val="00034632"/>
    <w:rsid w:val="00035D5F"/>
    <w:rsid w:val="000364C1"/>
    <w:rsid w:val="00036998"/>
    <w:rsid w:val="00036BA5"/>
    <w:rsid w:val="000371C7"/>
    <w:rsid w:val="0003730C"/>
    <w:rsid w:val="0003796A"/>
    <w:rsid w:val="0004044F"/>
    <w:rsid w:val="00041F85"/>
    <w:rsid w:val="00043667"/>
    <w:rsid w:val="000437B3"/>
    <w:rsid w:val="0004476F"/>
    <w:rsid w:val="00044E53"/>
    <w:rsid w:val="00044FCD"/>
    <w:rsid w:val="0004597D"/>
    <w:rsid w:val="00045B78"/>
    <w:rsid w:val="000464E6"/>
    <w:rsid w:val="00050787"/>
    <w:rsid w:val="00050E1A"/>
    <w:rsid w:val="00050FF2"/>
    <w:rsid w:val="00051070"/>
    <w:rsid w:val="000526D5"/>
    <w:rsid w:val="00053690"/>
    <w:rsid w:val="000537FB"/>
    <w:rsid w:val="00054377"/>
    <w:rsid w:val="00054A1B"/>
    <w:rsid w:val="00055116"/>
    <w:rsid w:val="00056071"/>
    <w:rsid w:val="0006094D"/>
    <w:rsid w:val="000611A1"/>
    <w:rsid w:val="000619C0"/>
    <w:rsid w:val="000635A9"/>
    <w:rsid w:val="00066128"/>
    <w:rsid w:val="000669CC"/>
    <w:rsid w:val="00067C47"/>
    <w:rsid w:val="000709E9"/>
    <w:rsid w:val="00072762"/>
    <w:rsid w:val="00072A6F"/>
    <w:rsid w:val="000731F4"/>
    <w:rsid w:val="000741E6"/>
    <w:rsid w:val="0007482C"/>
    <w:rsid w:val="00074D92"/>
    <w:rsid w:val="00075CC4"/>
    <w:rsid w:val="0007666D"/>
    <w:rsid w:val="00080DA1"/>
    <w:rsid w:val="00082133"/>
    <w:rsid w:val="0008215A"/>
    <w:rsid w:val="00082571"/>
    <w:rsid w:val="00082CB3"/>
    <w:rsid w:val="00082F21"/>
    <w:rsid w:val="00083C9F"/>
    <w:rsid w:val="00086727"/>
    <w:rsid w:val="00091BF6"/>
    <w:rsid w:val="00092CAC"/>
    <w:rsid w:val="00093720"/>
    <w:rsid w:val="00093B0E"/>
    <w:rsid w:val="00093E0D"/>
    <w:rsid w:val="00094D34"/>
    <w:rsid w:val="0009544B"/>
    <w:rsid w:val="000957CC"/>
    <w:rsid w:val="00095A35"/>
    <w:rsid w:val="0009621F"/>
    <w:rsid w:val="00097695"/>
    <w:rsid w:val="000A01E9"/>
    <w:rsid w:val="000A10E6"/>
    <w:rsid w:val="000A1708"/>
    <w:rsid w:val="000A4311"/>
    <w:rsid w:val="000A4A02"/>
    <w:rsid w:val="000A536D"/>
    <w:rsid w:val="000A734F"/>
    <w:rsid w:val="000A7C5E"/>
    <w:rsid w:val="000B00C8"/>
    <w:rsid w:val="000B01B9"/>
    <w:rsid w:val="000B0888"/>
    <w:rsid w:val="000B3794"/>
    <w:rsid w:val="000B4519"/>
    <w:rsid w:val="000B4CAC"/>
    <w:rsid w:val="000B5263"/>
    <w:rsid w:val="000B6085"/>
    <w:rsid w:val="000B6936"/>
    <w:rsid w:val="000B7986"/>
    <w:rsid w:val="000B7DEA"/>
    <w:rsid w:val="000C0266"/>
    <w:rsid w:val="000C1EAF"/>
    <w:rsid w:val="000C2AD8"/>
    <w:rsid w:val="000C41AC"/>
    <w:rsid w:val="000C6129"/>
    <w:rsid w:val="000C6E66"/>
    <w:rsid w:val="000C71DD"/>
    <w:rsid w:val="000C7C59"/>
    <w:rsid w:val="000D02B0"/>
    <w:rsid w:val="000D0C81"/>
    <w:rsid w:val="000D0DEA"/>
    <w:rsid w:val="000D250E"/>
    <w:rsid w:val="000D32A2"/>
    <w:rsid w:val="000D43CE"/>
    <w:rsid w:val="000D43F9"/>
    <w:rsid w:val="000D473C"/>
    <w:rsid w:val="000D51F2"/>
    <w:rsid w:val="000E0F2E"/>
    <w:rsid w:val="000E1269"/>
    <w:rsid w:val="000E1340"/>
    <w:rsid w:val="000E1E09"/>
    <w:rsid w:val="000E2B05"/>
    <w:rsid w:val="000E33C2"/>
    <w:rsid w:val="000E3BFB"/>
    <w:rsid w:val="000E4335"/>
    <w:rsid w:val="000E4C8A"/>
    <w:rsid w:val="000E56C6"/>
    <w:rsid w:val="000E6E05"/>
    <w:rsid w:val="000F3340"/>
    <w:rsid w:val="000F3616"/>
    <w:rsid w:val="000F5E85"/>
    <w:rsid w:val="000F711C"/>
    <w:rsid w:val="000F72FA"/>
    <w:rsid w:val="000F75F7"/>
    <w:rsid w:val="00104B84"/>
    <w:rsid w:val="00104FC5"/>
    <w:rsid w:val="00106354"/>
    <w:rsid w:val="0010670C"/>
    <w:rsid w:val="00107443"/>
    <w:rsid w:val="00107F60"/>
    <w:rsid w:val="0011090F"/>
    <w:rsid w:val="001109B2"/>
    <w:rsid w:val="00110D68"/>
    <w:rsid w:val="00111936"/>
    <w:rsid w:val="00112CB4"/>
    <w:rsid w:val="00112E83"/>
    <w:rsid w:val="00113DB1"/>
    <w:rsid w:val="00115209"/>
    <w:rsid w:val="00115AD5"/>
    <w:rsid w:val="00115DCF"/>
    <w:rsid w:val="00115FE1"/>
    <w:rsid w:val="0011693E"/>
    <w:rsid w:val="00117D27"/>
    <w:rsid w:val="001217B8"/>
    <w:rsid w:val="00122B17"/>
    <w:rsid w:val="001231F2"/>
    <w:rsid w:val="0012458D"/>
    <w:rsid w:val="001250A9"/>
    <w:rsid w:val="00125839"/>
    <w:rsid w:val="00126809"/>
    <w:rsid w:val="00126EE2"/>
    <w:rsid w:val="0012720E"/>
    <w:rsid w:val="00127CBE"/>
    <w:rsid w:val="00127F40"/>
    <w:rsid w:val="00130015"/>
    <w:rsid w:val="00130A33"/>
    <w:rsid w:val="00130AAF"/>
    <w:rsid w:val="0013100D"/>
    <w:rsid w:val="0013111E"/>
    <w:rsid w:val="0013350F"/>
    <w:rsid w:val="001335E3"/>
    <w:rsid w:val="00140C4F"/>
    <w:rsid w:val="0014419B"/>
    <w:rsid w:val="001444BB"/>
    <w:rsid w:val="00144A13"/>
    <w:rsid w:val="00144FBD"/>
    <w:rsid w:val="00146ECF"/>
    <w:rsid w:val="00147C5A"/>
    <w:rsid w:val="00147D41"/>
    <w:rsid w:val="0015007E"/>
    <w:rsid w:val="0015064C"/>
    <w:rsid w:val="00150B09"/>
    <w:rsid w:val="00151649"/>
    <w:rsid w:val="00152714"/>
    <w:rsid w:val="001534FF"/>
    <w:rsid w:val="00155787"/>
    <w:rsid w:val="0015598D"/>
    <w:rsid w:val="0015715D"/>
    <w:rsid w:val="00157CDD"/>
    <w:rsid w:val="00157E4B"/>
    <w:rsid w:val="00160060"/>
    <w:rsid w:val="00160312"/>
    <w:rsid w:val="00162487"/>
    <w:rsid w:val="00162777"/>
    <w:rsid w:val="00164238"/>
    <w:rsid w:val="00164EBB"/>
    <w:rsid w:val="001651E9"/>
    <w:rsid w:val="0016540D"/>
    <w:rsid w:val="00165744"/>
    <w:rsid w:val="00170CE1"/>
    <w:rsid w:val="001716B1"/>
    <w:rsid w:val="001734A8"/>
    <w:rsid w:val="00173F14"/>
    <w:rsid w:val="00174323"/>
    <w:rsid w:val="0017674F"/>
    <w:rsid w:val="00181EC9"/>
    <w:rsid w:val="00182FB4"/>
    <w:rsid w:val="00184FE6"/>
    <w:rsid w:val="00185E05"/>
    <w:rsid w:val="001869DC"/>
    <w:rsid w:val="00186AC5"/>
    <w:rsid w:val="00186EF2"/>
    <w:rsid w:val="00190214"/>
    <w:rsid w:val="001920CB"/>
    <w:rsid w:val="0019294B"/>
    <w:rsid w:val="00192EE6"/>
    <w:rsid w:val="00193C86"/>
    <w:rsid w:val="0019450D"/>
    <w:rsid w:val="0019710F"/>
    <w:rsid w:val="001A014E"/>
    <w:rsid w:val="001A0BB6"/>
    <w:rsid w:val="001A1265"/>
    <w:rsid w:val="001A2475"/>
    <w:rsid w:val="001A28E1"/>
    <w:rsid w:val="001A4101"/>
    <w:rsid w:val="001A4549"/>
    <w:rsid w:val="001A4BC8"/>
    <w:rsid w:val="001A4F87"/>
    <w:rsid w:val="001A7052"/>
    <w:rsid w:val="001A7747"/>
    <w:rsid w:val="001B15DC"/>
    <w:rsid w:val="001B18EA"/>
    <w:rsid w:val="001B1CC6"/>
    <w:rsid w:val="001B1D76"/>
    <w:rsid w:val="001B1F58"/>
    <w:rsid w:val="001B4C8D"/>
    <w:rsid w:val="001B6D4B"/>
    <w:rsid w:val="001C43AD"/>
    <w:rsid w:val="001C4444"/>
    <w:rsid w:val="001C4874"/>
    <w:rsid w:val="001C520C"/>
    <w:rsid w:val="001C56AE"/>
    <w:rsid w:val="001C5DA5"/>
    <w:rsid w:val="001C6744"/>
    <w:rsid w:val="001C7087"/>
    <w:rsid w:val="001D00CA"/>
    <w:rsid w:val="001D1BAD"/>
    <w:rsid w:val="001D1CF3"/>
    <w:rsid w:val="001D22F9"/>
    <w:rsid w:val="001D2C82"/>
    <w:rsid w:val="001D3AAD"/>
    <w:rsid w:val="001D3BC0"/>
    <w:rsid w:val="001D4350"/>
    <w:rsid w:val="001D4955"/>
    <w:rsid w:val="001D5028"/>
    <w:rsid w:val="001D55FC"/>
    <w:rsid w:val="001D6D98"/>
    <w:rsid w:val="001D797E"/>
    <w:rsid w:val="001E18A9"/>
    <w:rsid w:val="001E1A74"/>
    <w:rsid w:val="001E1F08"/>
    <w:rsid w:val="001E2B98"/>
    <w:rsid w:val="001E2C21"/>
    <w:rsid w:val="001E2CD0"/>
    <w:rsid w:val="001E3E8D"/>
    <w:rsid w:val="001E4A8D"/>
    <w:rsid w:val="001E4D57"/>
    <w:rsid w:val="001E554F"/>
    <w:rsid w:val="001E6219"/>
    <w:rsid w:val="001E7C29"/>
    <w:rsid w:val="001F1461"/>
    <w:rsid w:val="001F1665"/>
    <w:rsid w:val="001F1D65"/>
    <w:rsid w:val="001F1E68"/>
    <w:rsid w:val="001F3540"/>
    <w:rsid w:val="001F6997"/>
    <w:rsid w:val="001F7AD7"/>
    <w:rsid w:val="00200F97"/>
    <w:rsid w:val="00201578"/>
    <w:rsid w:val="00201F77"/>
    <w:rsid w:val="00202BDE"/>
    <w:rsid w:val="00203AE8"/>
    <w:rsid w:val="00204240"/>
    <w:rsid w:val="00204B39"/>
    <w:rsid w:val="002063C2"/>
    <w:rsid w:val="00213BA2"/>
    <w:rsid w:val="002143EE"/>
    <w:rsid w:val="0021488F"/>
    <w:rsid w:val="00215A83"/>
    <w:rsid w:val="00217220"/>
    <w:rsid w:val="0022087D"/>
    <w:rsid w:val="0022098D"/>
    <w:rsid w:val="00221076"/>
    <w:rsid w:val="00221997"/>
    <w:rsid w:val="00221C7E"/>
    <w:rsid w:val="00222A0C"/>
    <w:rsid w:val="00222D6A"/>
    <w:rsid w:val="00223053"/>
    <w:rsid w:val="0022317F"/>
    <w:rsid w:val="00223D94"/>
    <w:rsid w:val="002241A1"/>
    <w:rsid w:val="002241F2"/>
    <w:rsid w:val="002260F7"/>
    <w:rsid w:val="00226DC9"/>
    <w:rsid w:val="00227710"/>
    <w:rsid w:val="00227D4E"/>
    <w:rsid w:val="00230A43"/>
    <w:rsid w:val="00232C76"/>
    <w:rsid w:val="002335F0"/>
    <w:rsid w:val="002346D0"/>
    <w:rsid w:val="00234C79"/>
    <w:rsid w:val="00235F71"/>
    <w:rsid w:val="0024044E"/>
    <w:rsid w:val="002410F4"/>
    <w:rsid w:val="00242687"/>
    <w:rsid w:val="00243B3D"/>
    <w:rsid w:val="00244140"/>
    <w:rsid w:val="002452F5"/>
    <w:rsid w:val="002465E8"/>
    <w:rsid w:val="00250624"/>
    <w:rsid w:val="00252807"/>
    <w:rsid w:val="00253748"/>
    <w:rsid w:val="0025445D"/>
    <w:rsid w:val="002562B6"/>
    <w:rsid w:val="002569FE"/>
    <w:rsid w:val="002609ED"/>
    <w:rsid w:val="002626B1"/>
    <w:rsid w:val="002633D0"/>
    <w:rsid w:val="00264538"/>
    <w:rsid w:val="0026638C"/>
    <w:rsid w:val="00266A43"/>
    <w:rsid w:val="00266B06"/>
    <w:rsid w:val="00267A2A"/>
    <w:rsid w:val="00267DD8"/>
    <w:rsid w:val="00270794"/>
    <w:rsid w:val="0027105E"/>
    <w:rsid w:val="002713DF"/>
    <w:rsid w:val="0027192A"/>
    <w:rsid w:val="002725EF"/>
    <w:rsid w:val="0027425F"/>
    <w:rsid w:val="00274891"/>
    <w:rsid w:val="002749B2"/>
    <w:rsid w:val="0027590D"/>
    <w:rsid w:val="00275BB6"/>
    <w:rsid w:val="002763B3"/>
    <w:rsid w:val="002770B0"/>
    <w:rsid w:val="00277AA2"/>
    <w:rsid w:val="0028087D"/>
    <w:rsid w:val="00281715"/>
    <w:rsid w:val="00281B9A"/>
    <w:rsid w:val="00281F31"/>
    <w:rsid w:val="002827E2"/>
    <w:rsid w:val="002828E4"/>
    <w:rsid w:val="00283DBC"/>
    <w:rsid w:val="00284A02"/>
    <w:rsid w:val="00284E06"/>
    <w:rsid w:val="00285170"/>
    <w:rsid w:val="00285574"/>
    <w:rsid w:val="00285B54"/>
    <w:rsid w:val="002864A0"/>
    <w:rsid w:val="00290048"/>
    <w:rsid w:val="002900E4"/>
    <w:rsid w:val="0029207A"/>
    <w:rsid w:val="002920BB"/>
    <w:rsid w:val="0029291D"/>
    <w:rsid w:val="002929D0"/>
    <w:rsid w:val="00292F02"/>
    <w:rsid w:val="00294B31"/>
    <w:rsid w:val="00294DB3"/>
    <w:rsid w:val="00295252"/>
    <w:rsid w:val="00295E17"/>
    <w:rsid w:val="00296848"/>
    <w:rsid w:val="002978EB"/>
    <w:rsid w:val="00297E3E"/>
    <w:rsid w:val="002A1831"/>
    <w:rsid w:val="002A2BE4"/>
    <w:rsid w:val="002A2E8D"/>
    <w:rsid w:val="002A3330"/>
    <w:rsid w:val="002A33D8"/>
    <w:rsid w:val="002A4146"/>
    <w:rsid w:val="002A4264"/>
    <w:rsid w:val="002A4870"/>
    <w:rsid w:val="002A5E95"/>
    <w:rsid w:val="002A7224"/>
    <w:rsid w:val="002A73CC"/>
    <w:rsid w:val="002B0813"/>
    <w:rsid w:val="002B08E0"/>
    <w:rsid w:val="002B16A1"/>
    <w:rsid w:val="002B1F86"/>
    <w:rsid w:val="002B2CC6"/>
    <w:rsid w:val="002B2F9B"/>
    <w:rsid w:val="002B30CE"/>
    <w:rsid w:val="002B3121"/>
    <w:rsid w:val="002B32CA"/>
    <w:rsid w:val="002B38B8"/>
    <w:rsid w:val="002B3C00"/>
    <w:rsid w:val="002B46A4"/>
    <w:rsid w:val="002B530D"/>
    <w:rsid w:val="002B69BD"/>
    <w:rsid w:val="002C0BE0"/>
    <w:rsid w:val="002C0C0B"/>
    <w:rsid w:val="002C0D8F"/>
    <w:rsid w:val="002C393C"/>
    <w:rsid w:val="002C4181"/>
    <w:rsid w:val="002C4AD9"/>
    <w:rsid w:val="002C51EB"/>
    <w:rsid w:val="002C5EA9"/>
    <w:rsid w:val="002C62BA"/>
    <w:rsid w:val="002C65FB"/>
    <w:rsid w:val="002C68E1"/>
    <w:rsid w:val="002D0680"/>
    <w:rsid w:val="002D1DAC"/>
    <w:rsid w:val="002D3473"/>
    <w:rsid w:val="002D5453"/>
    <w:rsid w:val="002D5CE2"/>
    <w:rsid w:val="002D5F6E"/>
    <w:rsid w:val="002D6828"/>
    <w:rsid w:val="002D7553"/>
    <w:rsid w:val="002E00B6"/>
    <w:rsid w:val="002E579C"/>
    <w:rsid w:val="002E732A"/>
    <w:rsid w:val="002F127B"/>
    <w:rsid w:val="002F1285"/>
    <w:rsid w:val="002F2720"/>
    <w:rsid w:val="002F38FE"/>
    <w:rsid w:val="002F7CD8"/>
    <w:rsid w:val="00301B16"/>
    <w:rsid w:val="003035A4"/>
    <w:rsid w:val="00303CE3"/>
    <w:rsid w:val="00303F1B"/>
    <w:rsid w:val="00303F43"/>
    <w:rsid w:val="0030408E"/>
    <w:rsid w:val="003046A7"/>
    <w:rsid w:val="00304DC5"/>
    <w:rsid w:val="00304F8C"/>
    <w:rsid w:val="003059EC"/>
    <w:rsid w:val="00305A3E"/>
    <w:rsid w:val="00310111"/>
    <w:rsid w:val="003105D6"/>
    <w:rsid w:val="0031099B"/>
    <w:rsid w:val="00311DAF"/>
    <w:rsid w:val="00312827"/>
    <w:rsid w:val="00312C7E"/>
    <w:rsid w:val="00314D9F"/>
    <w:rsid w:val="003153C1"/>
    <w:rsid w:val="0031681E"/>
    <w:rsid w:val="00316EB7"/>
    <w:rsid w:val="003179CD"/>
    <w:rsid w:val="00320012"/>
    <w:rsid w:val="003203BC"/>
    <w:rsid w:val="00321466"/>
    <w:rsid w:val="00321B83"/>
    <w:rsid w:val="00323268"/>
    <w:rsid w:val="003234C5"/>
    <w:rsid w:val="00323762"/>
    <w:rsid w:val="00323BFB"/>
    <w:rsid w:val="00323E6F"/>
    <w:rsid w:val="00323FE5"/>
    <w:rsid w:val="003255F4"/>
    <w:rsid w:val="00326DF9"/>
    <w:rsid w:val="003272E4"/>
    <w:rsid w:val="0032793E"/>
    <w:rsid w:val="00327BE0"/>
    <w:rsid w:val="00330479"/>
    <w:rsid w:val="003306B6"/>
    <w:rsid w:val="00331A81"/>
    <w:rsid w:val="00332610"/>
    <w:rsid w:val="00333274"/>
    <w:rsid w:val="0033399C"/>
    <w:rsid w:val="0033515F"/>
    <w:rsid w:val="00335760"/>
    <w:rsid w:val="00335BE1"/>
    <w:rsid w:val="00337324"/>
    <w:rsid w:val="00337BC4"/>
    <w:rsid w:val="00341321"/>
    <w:rsid w:val="0034307A"/>
    <w:rsid w:val="003434BA"/>
    <w:rsid w:val="00343653"/>
    <w:rsid w:val="00343956"/>
    <w:rsid w:val="00343BB2"/>
    <w:rsid w:val="00344C74"/>
    <w:rsid w:val="00345BD9"/>
    <w:rsid w:val="0034667F"/>
    <w:rsid w:val="0034775E"/>
    <w:rsid w:val="00350DEE"/>
    <w:rsid w:val="003515B1"/>
    <w:rsid w:val="003529E2"/>
    <w:rsid w:val="003536BD"/>
    <w:rsid w:val="00353B7A"/>
    <w:rsid w:val="00354699"/>
    <w:rsid w:val="003560CE"/>
    <w:rsid w:val="00356165"/>
    <w:rsid w:val="00356754"/>
    <w:rsid w:val="00357A74"/>
    <w:rsid w:val="003602A4"/>
    <w:rsid w:val="003604EF"/>
    <w:rsid w:val="0036192D"/>
    <w:rsid w:val="00361F14"/>
    <w:rsid w:val="0036208E"/>
    <w:rsid w:val="00362B3D"/>
    <w:rsid w:val="0036374D"/>
    <w:rsid w:val="00364030"/>
    <w:rsid w:val="0036453A"/>
    <w:rsid w:val="003668B2"/>
    <w:rsid w:val="003671A8"/>
    <w:rsid w:val="00367569"/>
    <w:rsid w:val="003677B9"/>
    <w:rsid w:val="003714B4"/>
    <w:rsid w:val="00373021"/>
    <w:rsid w:val="0037307A"/>
    <w:rsid w:val="00373748"/>
    <w:rsid w:val="00373DA4"/>
    <w:rsid w:val="003740FB"/>
    <w:rsid w:val="003742C4"/>
    <w:rsid w:val="00374FAA"/>
    <w:rsid w:val="00376773"/>
    <w:rsid w:val="003772B7"/>
    <w:rsid w:val="00377368"/>
    <w:rsid w:val="00377D46"/>
    <w:rsid w:val="003817C0"/>
    <w:rsid w:val="00381D7C"/>
    <w:rsid w:val="00382885"/>
    <w:rsid w:val="00383493"/>
    <w:rsid w:val="00384058"/>
    <w:rsid w:val="00384E29"/>
    <w:rsid w:val="00386E12"/>
    <w:rsid w:val="00387971"/>
    <w:rsid w:val="00390306"/>
    <w:rsid w:val="0039144F"/>
    <w:rsid w:val="00391C68"/>
    <w:rsid w:val="00392503"/>
    <w:rsid w:val="003935C5"/>
    <w:rsid w:val="00393633"/>
    <w:rsid w:val="003937B6"/>
    <w:rsid w:val="00393A74"/>
    <w:rsid w:val="00393F1A"/>
    <w:rsid w:val="003950A1"/>
    <w:rsid w:val="003950FE"/>
    <w:rsid w:val="00395477"/>
    <w:rsid w:val="003975FA"/>
    <w:rsid w:val="003A01DA"/>
    <w:rsid w:val="003A02F2"/>
    <w:rsid w:val="003A069D"/>
    <w:rsid w:val="003A1F12"/>
    <w:rsid w:val="003A3253"/>
    <w:rsid w:val="003A37CF"/>
    <w:rsid w:val="003A3817"/>
    <w:rsid w:val="003A3AAD"/>
    <w:rsid w:val="003A4D9B"/>
    <w:rsid w:val="003A502A"/>
    <w:rsid w:val="003A53FD"/>
    <w:rsid w:val="003A56BF"/>
    <w:rsid w:val="003B06CE"/>
    <w:rsid w:val="003B11FF"/>
    <w:rsid w:val="003B1E9E"/>
    <w:rsid w:val="003B20D9"/>
    <w:rsid w:val="003B36FE"/>
    <w:rsid w:val="003B5344"/>
    <w:rsid w:val="003B696D"/>
    <w:rsid w:val="003B7878"/>
    <w:rsid w:val="003C1167"/>
    <w:rsid w:val="003C1850"/>
    <w:rsid w:val="003C1AF6"/>
    <w:rsid w:val="003C4560"/>
    <w:rsid w:val="003C4F2F"/>
    <w:rsid w:val="003C5F93"/>
    <w:rsid w:val="003D1AC7"/>
    <w:rsid w:val="003D29B2"/>
    <w:rsid w:val="003D3752"/>
    <w:rsid w:val="003D3808"/>
    <w:rsid w:val="003D4B33"/>
    <w:rsid w:val="003D53DE"/>
    <w:rsid w:val="003D69B8"/>
    <w:rsid w:val="003D7BBD"/>
    <w:rsid w:val="003E18A6"/>
    <w:rsid w:val="003E1EE8"/>
    <w:rsid w:val="003E206D"/>
    <w:rsid w:val="003E224B"/>
    <w:rsid w:val="003E2E23"/>
    <w:rsid w:val="003E3581"/>
    <w:rsid w:val="003E37AD"/>
    <w:rsid w:val="003E3D11"/>
    <w:rsid w:val="003E452C"/>
    <w:rsid w:val="003E4CE7"/>
    <w:rsid w:val="003E5532"/>
    <w:rsid w:val="003E5A3E"/>
    <w:rsid w:val="003E5F15"/>
    <w:rsid w:val="003E61B4"/>
    <w:rsid w:val="003E6796"/>
    <w:rsid w:val="003F048C"/>
    <w:rsid w:val="003F122F"/>
    <w:rsid w:val="003F1859"/>
    <w:rsid w:val="003F1CCA"/>
    <w:rsid w:val="003F2ACD"/>
    <w:rsid w:val="003F31E1"/>
    <w:rsid w:val="003F31E2"/>
    <w:rsid w:val="003F3BDC"/>
    <w:rsid w:val="003F41F8"/>
    <w:rsid w:val="003F67F8"/>
    <w:rsid w:val="003F7DEB"/>
    <w:rsid w:val="00400749"/>
    <w:rsid w:val="004007A4"/>
    <w:rsid w:val="004007EE"/>
    <w:rsid w:val="00400BDE"/>
    <w:rsid w:val="004011DD"/>
    <w:rsid w:val="004015D7"/>
    <w:rsid w:val="00401A3C"/>
    <w:rsid w:val="004021FC"/>
    <w:rsid w:val="00402DB0"/>
    <w:rsid w:val="00402FF9"/>
    <w:rsid w:val="0040381E"/>
    <w:rsid w:val="004064DA"/>
    <w:rsid w:val="004124A0"/>
    <w:rsid w:val="00412726"/>
    <w:rsid w:val="00412AE4"/>
    <w:rsid w:val="00412E51"/>
    <w:rsid w:val="004135ED"/>
    <w:rsid w:val="00413A89"/>
    <w:rsid w:val="00413DE7"/>
    <w:rsid w:val="0041441F"/>
    <w:rsid w:val="00414676"/>
    <w:rsid w:val="00414F2A"/>
    <w:rsid w:val="00415872"/>
    <w:rsid w:val="004159DA"/>
    <w:rsid w:val="00415DEA"/>
    <w:rsid w:val="0041620D"/>
    <w:rsid w:val="0041698B"/>
    <w:rsid w:val="004170B1"/>
    <w:rsid w:val="00417649"/>
    <w:rsid w:val="00417EF2"/>
    <w:rsid w:val="004212D0"/>
    <w:rsid w:val="004213C5"/>
    <w:rsid w:val="00422B7D"/>
    <w:rsid w:val="00423D1E"/>
    <w:rsid w:val="00425245"/>
    <w:rsid w:val="004255F5"/>
    <w:rsid w:val="0042573B"/>
    <w:rsid w:val="00425E55"/>
    <w:rsid w:val="004265E5"/>
    <w:rsid w:val="00426F8E"/>
    <w:rsid w:val="00430263"/>
    <w:rsid w:val="0043084A"/>
    <w:rsid w:val="004318B1"/>
    <w:rsid w:val="00431B5E"/>
    <w:rsid w:val="00431CF6"/>
    <w:rsid w:val="004322AE"/>
    <w:rsid w:val="00432749"/>
    <w:rsid w:val="004345AD"/>
    <w:rsid w:val="004362CF"/>
    <w:rsid w:val="00441E75"/>
    <w:rsid w:val="00442784"/>
    <w:rsid w:val="00442C90"/>
    <w:rsid w:val="0044323B"/>
    <w:rsid w:val="00443685"/>
    <w:rsid w:val="00443C0F"/>
    <w:rsid w:val="0044497D"/>
    <w:rsid w:val="00444D8F"/>
    <w:rsid w:val="00445286"/>
    <w:rsid w:val="00447E4D"/>
    <w:rsid w:val="004505CF"/>
    <w:rsid w:val="004507CB"/>
    <w:rsid w:val="004508EC"/>
    <w:rsid w:val="0045139F"/>
    <w:rsid w:val="0045185A"/>
    <w:rsid w:val="004536CA"/>
    <w:rsid w:val="004537F5"/>
    <w:rsid w:val="00456DF0"/>
    <w:rsid w:val="00457354"/>
    <w:rsid w:val="00457516"/>
    <w:rsid w:val="00457CC9"/>
    <w:rsid w:val="00460997"/>
    <w:rsid w:val="00461B01"/>
    <w:rsid w:val="00461F5F"/>
    <w:rsid w:val="00464431"/>
    <w:rsid w:val="00464A9B"/>
    <w:rsid w:val="004655AC"/>
    <w:rsid w:val="00465DE4"/>
    <w:rsid w:val="004667B4"/>
    <w:rsid w:val="00470C7D"/>
    <w:rsid w:val="004717FA"/>
    <w:rsid w:val="00471F73"/>
    <w:rsid w:val="004721B2"/>
    <w:rsid w:val="004736C8"/>
    <w:rsid w:val="00474AD9"/>
    <w:rsid w:val="00475F8F"/>
    <w:rsid w:val="004767E6"/>
    <w:rsid w:val="004804CE"/>
    <w:rsid w:val="00481D8E"/>
    <w:rsid w:val="00482A1A"/>
    <w:rsid w:val="00482E1A"/>
    <w:rsid w:val="004832BD"/>
    <w:rsid w:val="00484FDC"/>
    <w:rsid w:val="00485356"/>
    <w:rsid w:val="0048616D"/>
    <w:rsid w:val="00486291"/>
    <w:rsid w:val="00487146"/>
    <w:rsid w:val="00490D86"/>
    <w:rsid w:val="00491F03"/>
    <w:rsid w:val="00492E14"/>
    <w:rsid w:val="00492F1C"/>
    <w:rsid w:val="004962AC"/>
    <w:rsid w:val="00497FBB"/>
    <w:rsid w:val="004A0548"/>
    <w:rsid w:val="004A2B93"/>
    <w:rsid w:val="004A2DD3"/>
    <w:rsid w:val="004A4C7E"/>
    <w:rsid w:val="004A7077"/>
    <w:rsid w:val="004A7B97"/>
    <w:rsid w:val="004B1B79"/>
    <w:rsid w:val="004B1E21"/>
    <w:rsid w:val="004B20D7"/>
    <w:rsid w:val="004B2983"/>
    <w:rsid w:val="004B3539"/>
    <w:rsid w:val="004B3744"/>
    <w:rsid w:val="004B50A2"/>
    <w:rsid w:val="004B56E9"/>
    <w:rsid w:val="004B605E"/>
    <w:rsid w:val="004B6117"/>
    <w:rsid w:val="004B68D5"/>
    <w:rsid w:val="004B7BD3"/>
    <w:rsid w:val="004C1893"/>
    <w:rsid w:val="004C30A5"/>
    <w:rsid w:val="004C3513"/>
    <w:rsid w:val="004C4E59"/>
    <w:rsid w:val="004C67EA"/>
    <w:rsid w:val="004C756A"/>
    <w:rsid w:val="004D016E"/>
    <w:rsid w:val="004D02E7"/>
    <w:rsid w:val="004D0C0C"/>
    <w:rsid w:val="004D0D58"/>
    <w:rsid w:val="004D11EF"/>
    <w:rsid w:val="004D1C7C"/>
    <w:rsid w:val="004D1DAB"/>
    <w:rsid w:val="004D288E"/>
    <w:rsid w:val="004D2F26"/>
    <w:rsid w:val="004D3922"/>
    <w:rsid w:val="004D422D"/>
    <w:rsid w:val="004D4585"/>
    <w:rsid w:val="004D45B9"/>
    <w:rsid w:val="004D5429"/>
    <w:rsid w:val="004D6D39"/>
    <w:rsid w:val="004D751E"/>
    <w:rsid w:val="004D75E9"/>
    <w:rsid w:val="004E0074"/>
    <w:rsid w:val="004E1E1C"/>
    <w:rsid w:val="004E2BF0"/>
    <w:rsid w:val="004E6084"/>
    <w:rsid w:val="004E6090"/>
    <w:rsid w:val="004E61C6"/>
    <w:rsid w:val="004E6938"/>
    <w:rsid w:val="004E761B"/>
    <w:rsid w:val="004F1A6C"/>
    <w:rsid w:val="004F1F1F"/>
    <w:rsid w:val="004F49B4"/>
    <w:rsid w:val="004F6391"/>
    <w:rsid w:val="004F6AF1"/>
    <w:rsid w:val="00502277"/>
    <w:rsid w:val="005029CF"/>
    <w:rsid w:val="00502C7A"/>
    <w:rsid w:val="00504CC6"/>
    <w:rsid w:val="005062A8"/>
    <w:rsid w:val="005062BB"/>
    <w:rsid w:val="005066D5"/>
    <w:rsid w:val="00507A89"/>
    <w:rsid w:val="00507D58"/>
    <w:rsid w:val="005133F5"/>
    <w:rsid w:val="0051409E"/>
    <w:rsid w:val="00514D7C"/>
    <w:rsid w:val="00514EB0"/>
    <w:rsid w:val="00516BB3"/>
    <w:rsid w:val="00516E10"/>
    <w:rsid w:val="00517EF5"/>
    <w:rsid w:val="005208CB"/>
    <w:rsid w:val="005210CE"/>
    <w:rsid w:val="00521281"/>
    <w:rsid w:val="00524053"/>
    <w:rsid w:val="005275C4"/>
    <w:rsid w:val="005304E1"/>
    <w:rsid w:val="00533D69"/>
    <w:rsid w:val="00533FD7"/>
    <w:rsid w:val="005429B1"/>
    <w:rsid w:val="00542C37"/>
    <w:rsid w:val="00543B3A"/>
    <w:rsid w:val="00544B14"/>
    <w:rsid w:val="0054533E"/>
    <w:rsid w:val="00545F20"/>
    <w:rsid w:val="00546294"/>
    <w:rsid w:val="005477BD"/>
    <w:rsid w:val="00547D3D"/>
    <w:rsid w:val="00547E44"/>
    <w:rsid w:val="0055126D"/>
    <w:rsid w:val="0055269B"/>
    <w:rsid w:val="0055288A"/>
    <w:rsid w:val="005534C6"/>
    <w:rsid w:val="005534D0"/>
    <w:rsid w:val="00553E00"/>
    <w:rsid w:val="00554653"/>
    <w:rsid w:val="00555282"/>
    <w:rsid w:val="00556838"/>
    <w:rsid w:val="00556E45"/>
    <w:rsid w:val="0055743E"/>
    <w:rsid w:val="005603CA"/>
    <w:rsid w:val="005605D3"/>
    <w:rsid w:val="00561153"/>
    <w:rsid w:val="00561158"/>
    <w:rsid w:val="0056187E"/>
    <w:rsid w:val="00562280"/>
    <w:rsid w:val="00562A20"/>
    <w:rsid w:val="005632F9"/>
    <w:rsid w:val="00564398"/>
    <w:rsid w:val="0056486D"/>
    <w:rsid w:val="0056589C"/>
    <w:rsid w:val="0056648B"/>
    <w:rsid w:val="00566AE9"/>
    <w:rsid w:val="00567D6D"/>
    <w:rsid w:val="00567D6F"/>
    <w:rsid w:val="00570633"/>
    <w:rsid w:val="00572588"/>
    <w:rsid w:val="005731D2"/>
    <w:rsid w:val="005737CA"/>
    <w:rsid w:val="005742A2"/>
    <w:rsid w:val="00575409"/>
    <w:rsid w:val="00575A28"/>
    <w:rsid w:val="00576416"/>
    <w:rsid w:val="00577462"/>
    <w:rsid w:val="00577BDC"/>
    <w:rsid w:val="00577F3B"/>
    <w:rsid w:val="00580591"/>
    <w:rsid w:val="00580A3E"/>
    <w:rsid w:val="00580D9B"/>
    <w:rsid w:val="00581592"/>
    <w:rsid w:val="00581B7C"/>
    <w:rsid w:val="00581BF0"/>
    <w:rsid w:val="0058250B"/>
    <w:rsid w:val="00582DF3"/>
    <w:rsid w:val="0058346B"/>
    <w:rsid w:val="00584D75"/>
    <w:rsid w:val="00587B3D"/>
    <w:rsid w:val="005912B6"/>
    <w:rsid w:val="00591B4D"/>
    <w:rsid w:val="00591E44"/>
    <w:rsid w:val="005926C8"/>
    <w:rsid w:val="00592AE8"/>
    <w:rsid w:val="0059338C"/>
    <w:rsid w:val="005934C8"/>
    <w:rsid w:val="00595C59"/>
    <w:rsid w:val="00596331"/>
    <w:rsid w:val="00596F36"/>
    <w:rsid w:val="005A020C"/>
    <w:rsid w:val="005A0DBF"/>
    <w:rsid w:val="005A2733"/>
    <w:rsid w:val="005A3200"/>
    <w:rsid w:val="005A35AF"/>
    <w:rsid w:val="005A3746"/>
    <w:rsid w:val="005A40C6"/>
    <w:rsid w:val="005A47D9"/>
    <w:rsid w:val="005A5134"/>
    <w:rsid w:val="005A5BE4"/>
    <w:rsid w:val="005A6D73"/>
    <w:rsid w:val="005B00E0"/>
    <w:rsid w:val="005B0232"/>
    <w:rsid w:val="005B1425"/>
    <w:rsid w:val="005B2FA9"/>
    <w:rsid w:val="005B3D62"/>
    <w:rsid w:val="005B4687"/>
    <w:rsid w:val="005B6AFC"/>
    <w:rsid w:val="005B7E35"/>
    <w:rsid w:val="005C1252"/>
    <w:rsid w:val="005C130A"/>
    <w:rsid w:val="005C1357"/>
    <w:rsid w:val="005C2E5F"/>
    <w:rsid w:val="005C36D4"/>
    <w:rsid w:val="005C460A"/>
    <w:rsid w:val="005C4CFB"/>
    <w:rsid w:val="005C6BA5"/>
    <w:rsid w:val="005C6D05"/>
    <w:rsid w:val="005D04B3"/>
    <w:rsid w:val="005D0733"/>
    <w:rsid w:val="005D0A97"/>
    <w:rsid w:val="005D2318"/>
    <w:rsid w:val="005D36F4"/>
    <w:rsid w:val="005D3D95"/>
    <w:rsid w:val="005D5CF3"/>
    <w:rsid w:val="005D5CFA"/>
    <w:rsid w:val="005D74F9"/>
    <w:rsid w:val="005E0136"/>
    <w:rsid w:val="005E1071"/>
    <w:rsid w:val="005E15BF"/>
    <w:rsid w:val="005E1D43"/>
    <w:rsid w:val="005E20FE"/>
    <w:rsid w:val="005E29D8"/>
    <w:rsid w:val="005E2EFD"/>
    <w:rsid w:val="005E417B"/>
    <w:rsid w:val="005E4190"/>
    <w:rsid w:val="005E44BB"/>
    <w:rsid w:val="005E51ED"/>
    <w:rsid w:val="005E57F8"/>
    <w:rsid w:val="005E5AD6"/>
    <w:rsid w:val="005E5D0B"/>
    <w:rsid w:val="005E5F11"/>
    <w:rsid w:val="005E677D"/>
    <w:rsid w:val="005E6B43"/>
    <w:rsid w:val="005F11A5"/>
    <w:rsid w:val="005F1AA6"/>
    <w:rsid w:val="005F20B0"/>
    <w:rsid w:val="005F2150"/>
    <w:rsid w:val="005F28CE"/>
    <w:rsid w:val="005F2906"/>
    <w:rsid w:val="005F32D0"/>
    <w:rsid w:val="005F4999"/>
    <w:rsid w:val="005F5AF3"/>
    <w:rsid w:val="005F5F3D"/>
    <w:rsid w:val="0060135B"/>
    <w:rsid w:val="0060193A"/>
    <w:rsid w:val="00602323"/>
    <w:rsid w:val="00603B45"/>
    <w:rsid w:val="006058E6"/>
    <w:rsid w:val="00605A1E"/>
    <w:rsid w:val="00605F5D"/>
    <w:rsid w:val="00606E26"/>
    <w:rsid w:val="006108EB"/>
    <w:rsid w:val="006118E1"/>
    <w:rsid w:val="00611C20"/>
    <w:rsid w:val="00613267"/>
    <w:rsid w:val="00613351"/>
    <w:rsid w:val="00613EF3"/>
    <w:rsid w:val="00613F42"/>
    <w:rsid w:val="00613FB0"/>
    <w:rsid w:val="00614A35"/>
    <w:rsid w:val="00615EDD"/>
    <w:rsid w:val="00616375"/>
    <w:rsid w:val="00616F1F"/>
    <w:rsid w:val="00616F32"/>
    <w:rsid w:val="00617DF8"/>
    <w:rsid w:val="00617E3C"/>
    <w:rsid w:val="0062153A"/>
    <w:rsid w:val="0062177B"/>
    <w:rsid w:val="00622686"/>
    <w:rsid w:val="006248CA"/>
    <w:rsid w:val="00624922"/>
    <w:rsid w:val="00624B7A"/>
    <w:rsid w:val="0062527A"/>
    <w:rsid w:val="00625FA0"/>
    <w:rsid w:val="00626204"/>
    <w:rsid w:val="0063036D"/>
    <w:rsid w:val="00630CA9"/>
    <w:rsid w:val="006311B9"/>
    <w:rsid w:val="00631EB6"/>
    <w:rsid w:val="00632D58"/>
    <w:rsid w:val="00633935"/>
    <w:rsid w:val="00633CB5"/>
    <w:rsid w:val="00636BED"/>
    <w:rsid w:val="00636E37"/>
    <w:rsid w:val="006377DE"/>
    <w:rsid w:val="00637BE5"/>
    <w:rsid w:val="0064126C"/>
    <w:rsid w:val="00641C29"/>
    <w:rsid w:val="006421B5"/>
    <w:rsid w:val="006432F9"/>
    <w:rsid w:val="0064416A"/>
    <w:rsid w:val="006442B5"/>
    <w:rsid w:val="00644862"/>
    <w:rsid w:val="006448E4"/>
    <w:rsid w:val="00644EF5"/>
    <w:rsid w:val="00644F8F"/>
    <w:rsid w:val="00645561"/>
    <w:rsid w:val="006471C0"/>
    <w:rsid w:val="00650B90"/>
    <w:rsid w:val="00651133"/>
    <w:rsid w:val="0065118C"/>
    <w:rsid w:val="00651419"/>
    <w:rsid w:val="00652800"/>
    <w:rsid w:val="006557AF"/>
    <w:rsid w:val="006567ED"/>
    <w:rsid w:val="00656E52"/>
    <w:rsid w:val="00661FDB"/>
    <w:rsid w:val="0066250D"/>
    <w:rsid w:val="0066381F"/>
    <w:rsid w:val="006654C9"/>
    <w:rsid w:val="00666BFA"/>
    <w:rsid w:val="00667531"/>
    <w:rsid w:val="0066760F"/>
    <w:rsid w:val="0066768A"/>
    <w:rsid w:val="0067185F"/>
    <w:rsid w:val="006725E7"/>
    <w:rsid w:val="006727EA"/>
    <w:rsid w:val="006733C3"/>
    <w:rsid w:val="00673D20"/>
    <w:rsid w:val="00673DAA"/>
    <w:rsid w:val="00673ECF"/>
    <w:rsid w:val="00674086"/>
    <w:rsid w:val="0067512B"/>
    <w:rsid w:val="0067608D"/>
    <w:rsid w:val="0067695E"/>
    <w:rsid w:val="00676B12"/>
    <w:rsid w:val="00676CB1"/>
    <w:rsid w:val="0067716C"/>
    <w:rsid w:val="006775DB"/>
    <w:rsid w:val="00677EF7"/>
    <w:rsid w:val="0068048B"/>
    <w:rsid w:val="006806B7"/>
    <w:rsid w:val="00682074"/>
    <w:rsid w:val="006824CE"/>
    <w:rsid w:val="006826E7"/>
    <w:rsid w:val="00682C6F"/>
    <w:rsid w:val="006839FA"/>
    <w:rsid w:val="00685695"/>
    <w:rsid w:val="00686381"/>
    <w:rsid w:val="00691F60"/>
    <w:rsid w:val="0069205D"/>
    <w:rsid w:val="00692A32"/>
    <w:rsid w:val="00693750"/>
    <w:rsid w:val="00694920"/>
    <w:rsid w:val="00694E5C"/>
    <w:rsid w:val="00694E70"/>
    <w:rsid w:val="00695FC2"/>
    <w:rsid w:val="006972A3"/>
    <w:rsid w:val="00697751"/>
    <w:rsid w:val="00697889"/>
    <w:rsid w:val="006A11C2"/>
    <w:rsid w:val="006A1F4C"/>
    <w:rsid w:val="006A21E6"/>
    <w:rsid w:val="006A35B1"/>
    <w:rsid w:val="006A3DD2"/>
    <w:rsid w:val="006A49BE"/>
    <w:rsid w:val="006A5B3A"/>
    <w:rsid w:val="006B07B1"/>
    <w:rsid w:val="006B0FF6"/>
    <w:rsid w:val="006B1A1D"/>
    <w:rsid w:val="006B1DF9"/>
    <w:rsid w:val="006B25D4"/>
    <w:rsid w:val="006B275B"/>
    <w:rsid w:val="006B3687"/>
    <w:rsid w:val="006B39B1"/>
    <w:rsid w:val="006B61AC"/>
    <w:rsid w:val="006B6C76"/>
    <w:rsid w:val="006C0439"/>
    <w:rsid w:val="006C048F"/>
    <w:rsid w:val="006C0AA2"/>
    <w:rsid w:val="006C132B"/>
    <w:rsid w:val="006C2654"/>
    <w:rsid w:val="006C2F3E"/>
    <w:rsid w:val="006C40F2"/>
    <w:rsid w:val="006C46C5"/>
    <w:rsid w:val="006C537E"/>
    <w:rsid w:val="006C5F1D"/>
    <w:rsid w:val="006C6EB8"/>
    <w:rsid w:val="006C706D"/>
    <w:rsid w:val="006C7D86"/>
    <w:rsid w:val="006D024F"/>
    <w:rsid w:val="006D2A36"/>
    <w:rsid w:val="006D4DA6"/>
    <w:rsid w:val="006D50DB"/>
    <w:rsid w:val="006D67A6"/>
    <w:rsid w:val="006D7101"/>
    <w:rsid w:val="006D7685"/>
    <w:rsid w:val="006E07F6"/>
    <w:rsid w:val="006E22DD"/>
    <w:rsid w:val="006E351F"/>
    <w:rsid w:val="006E4259"/>
    <w:rsid w:val="006E5890"/>
    <w:rsid w:val="006E596B"/>
    <w:rsid w:val="006E715D"/>
    <w:rsid w:val="006E780D"/>
    <w:rsid w:val="006E7959"/>
    <w:rsid w:val="006F0A5E"/>
    <w:rsid w:val="006F15D4"/>
    <w:rsid w:val="006F2E40"/>
    <w:rsid w:val="006F3C07"/>
    <w:rsid w:val="006F4A9D"/>
    <w:rsid w:val="006F505C"/>
    <w:rsid w:val="006F575B"/>
    <w:rsid w:val="006F7853"/>
    <w:rsid w:val="00700056"/>
    <w:rsid w:val="0070014A"/>
    <w:rsid w:val="0070033F"/>
    <w:rsid w:val="00700CAA"/>
    <w:rsid w:val="00701030"/>
    <w:rsid w:val="00702436"/>
    <w:rsid w:val="00702D00"/>
    <w:rsid w:val="00703390"/>
    <w:rsid w:val="0070348D"/>
    <w:rsid w:val="00704C4F"/>
    <w:rsid w:val="00706542"/>
    <w:rsid w:val="0070735A"/>
    <w:rsid w:val="00707C25"/>
    <w:rsid w:val="00710798"/>
    <w:rsid w:val="00711A27"/>
    <w:rsid w:val="0071223A"/>
    <w:rsid w:val="00712C84"/>
    <w:rsid w:val="00714132"/>
    <w:rsid w:val="00714A91"/>
    <w:rsid w:val="00714AD3"/>
    <w:rsid w:val="00714B83"/>
    <w:rsid w:val="00716CA4"/>
    <w:rsid w:val="00716EAC"/>
    <w:rsid w:val="00720406"/>
    <w:rsid w:val="007212DF"/>
    <w:rsid w:val="00722AAE"/>
    <w:rsid w:val="007244B4"/>
    <w:rsid w:val="00725D8A"/>
    <w:rsid w:val="007265DC"/>
    <w:rsid w:val="00727EFE"/>
    <w:rsid w:val="00731B82"/>
    <w:rsid w:val="00731BC3"/>
    <w:rsid w:val="0073347C"/>
    <w:rsid w:val="00733503"/>
    <w:rsid w:val="007358DC"/>
    <w:rsid w:val="0073656C"/>
    <w:rsid w:val="007367E4"/>
    <w:rsid w:val="00736E9B"/>
    <w:rsid w:val="00740388"/>
    <w:rsid w:val="0074060D"/>
    <w:rsid w:val="00744711"/>
    <w:rsid w:val="00745CAF"/>
    <w:rsid w:val="00745D72"/>
    <w:rsid w:val="00746073"/>
    <w:rsid w:val="00746FB4"/>
    <w:rsid w:val="00750C1A"/>
    <w:rsid w:val="00750ED6"/>
    <w:rsid w:val="0075292A"/>
    <w:rsid w:val="00752AF2"/>
    <w:rsid w:val="00753AD8"/>
    <w:rsid w:val="00753B4F"/>
    <w:rsid w:val="007543B1"/>
    <w:rsid w:val="0075500C"/>
    <w:rsid w:val="0075553B"/>
    <w:rsid w:val="007565A0"/>
    <w:rsid w:val="00760106"/>
    <w:rsid w:val="007603DE"/>
    <w:rsid w:val="00760817"/>
    <w:rsid w:val="007643A3"/>
    <w:rsid w:val="0076526D"/>
    <w:rsid w:val="00766199"/>
    <w:rsid w:val="00766EF1"/>
    <w:rsid w:val="00767256"/>
    <w:rsid w:val="00771627"/>
    <w:rsid w:val="007727AA"/>
    <w:rsid w:val="00773698"/>
    <w:rsid w:val="00773D69"/>
    <w:rsid w:val="00776AA6"/>
    <w:rsid w:val="00776E32"/>
    <w:rsid w:val="00780352"/>
    <w:rsid w:val="00781BF3"/>
    <w:rsid w:val="00782C20"/>
    <w:rsid w:val="0078387F"/>
    <w:rsid w:val="007847B1"/>
    <w:rsid w:val="00785FB2"/>
    <w:rsid w:val="00786739"/>
    <w:rsid w:val="00786FA4"/>
    <w:rsid w:val="007901C6"/>
    <w:rsid w:val="00790B77"/>
    <w:rsid w:val="00791EAB"/>
    <w:rsid w:val="00791F13"/>
    <w:rsid w:val="00793D57"/>
    <w:rsid w:val="00795DEF"/>
    <w:rsid w:val="00795EDE"/>
    <w:rsid w:val="00796411"/>
    <w:rsid w:val="00796569"/>
    <w:rsid w:val="007A0B15"/>
    <w:rsid w:val="007A0CE0"/>
    <w:rsid w:val="007A0DE4"/>
    <w:rsid w:val="007A2496"/>
    <w:rsid w:val="007A36F2"/>
    <w:rsid w:val="007A66AF"/>
    <w:rsid w:val="007B1BF4"/>
    <w:rsid w:val="007B27C1"/>
    <w:rsid w:val="007B2C52"/>
    <w:rsid w:val="007B3492"/>
    <w:rsid w:val="007B387F"/>
    <w:rsid w:val="007B4059"/>
    <w:rsid w:val="007B5143"/>
    <w:rsid w:val="007B5208"/>
    <w:rsid w:val="007B647D"/>
    <w:rsid w:val="007B678A"/>
    <w:rsid w:val="007B73CC"/>
    <w:rsid w:val="007C0068"/>
    <w:rsid w:val="007C0B57"/>
    <w:rsid w:val="007C0CE6"/>
    <w:rsid w:val="007C127B"/>
    <w:rsid w:val="007C2F2E"/>
    <w:rsid w:val="007C7D8E"/>
    <w:rsid w:val="007D0687"/>
    <w:rsid w:val="007D1B12"/>
    <w:rsid w:val="007D1D6A"/>
    <w:rsid w:val="007D2076"/>
    <w:rsid w:val="007D255A"/>
    <w:rsid w:val="007D2FC6"/>
    <w:rsid w:val="007D320F"/>
    <w:rsid w:val="007D3263"/>
    <w:rsid w:val="007D3F9E"/>
    <w:rsid w:val="007D5C9E"/>
    <w:rsid w:val="007D78F7"/>
    <w:rsid w:val="007D7945"/>
    <w:rsid w:val="007D7C1A"/>
    <w:rsid w:val="007E123F"/>
    <w:rsid w:val="007E153C"/>
    <w:rsid w:val="007E1ABF"/>
    <w:rsid w:val="007E295E"/>
    <w:rsid w:val="007E3502"/>
    <w:rsid w:val="007E389A"/>
    <w:rsid w:val="007E4020"/>
    <w:rsid w:val="007E55FA"/>
    <w:rsid w:val="007E59E1"/>
    <w:rsid w:val="007E600B"/>
    <w:rsid w:val="007E72BC"/>
    <w:rsid w:val="007F02BC"/>
    <w:rsid w:val="007F2A1A"/>
    <w:rsid w:val="007F2DFA"/>
    <w:rsid w:val="007F583A"/>
    <w:rsid w:val="007F72A4"/>
    <w:rsid w:val="007F74BD"/>
    <w:rsid w:val="00800235"/>
    <w:rsid w:val="00801CBD"/>
    <w:rsid w:val="00801DAE"/>
    <w:rsid w:val="00802608"/>
    <w:rsid w:val="00802E12"/>
    <w:rsid w:val="008035C7"/>
    <w:rsid w:val="00803D2C"/>
    <w:rsid w:val="008046C4"/>
    <w:rsid w:val="00804BA2"/>
    <w:rsid w:val="0080559C"/>
    <w:rsid w:val="008058A2"/>
    <w:rsid w:val="00805934"/>
    <w:rsid w:val="008060EF"/>
    <w:rsid w:val="00806C5E"/>
    <w:rsid w:val="00807CB1"/>
    <w:rsid w:val="00811694"/>
    <w:rsid w:val="00811CB2"/>
    <w:rsid w:val="0081222C"/>
    <w:rsid w:val="00814259"/>
    <w:rsid w:val="00814F53"/>
    <w:rsid w:val="008160BB"/>
    <w:rsid w:val="008216FC"/>
    <w:rsid w:val="008218A7"/>
    <w:rsid w:val="00821AE8"/>
    <w:rsid w:val="00824053"/>
    <w:rsid w:val="00824733"/>
    <w:rsid w:val="00825825"/>
    <w:rsid w:val="00827444"/>
    <w:rsid w:val="008274B5"/>
    <w:rsid w:val="00827D1B"/>
    <w:rsid w:val="00830725"/>
    <w:rsid w:val="00830CCF"/>
    <w:rsid w:val="00831CA4"/>
    <w:rsid w:val="00832404"/>
    <w:rsid w:val="00832446"/>
    <w:rsid w:val="00832B96"/>
    <w:rsid w:val="008336D8"/>
    <w:rsid w:val="00835D72"/>
    <w:rsid w:val="008405EE"/>
    <w:rsid w:val="00842861"/>
    <w:rsid w:val="00843ADD"/>
    <w:rsid w:val="008474E1"/>
    <w:rsid w:val="00850E6A"/>
    <w:rsid w:val="00850F2F"/>
    <w:rsid w:val="0085117E"/>
    <w:rsid w:val="00852199"/>
    <w:rsid w:val="008565B3"/>
    <w:rsid w:val="00862697"/>
    <w:rsid w:val="008635BE"/>
    <w:rsid w:val="008646FE"/>
    <w:rsid w:val="0086518A"/>
    <w:rsid w:val="00866282"/>
    <w:rsid w:val="00866D61"/>
    <w:rsid w:val="00866FA3"/>
    <w:rsid w:val="00867015"/>
    <w:rsid w:val="00867C81"/>
    <w:rsid w:val="00870B7B"/>
    <w:rsid w:val="00872909"/>
    <w:rsid w:val="00873260"/>
    <w:rsid w:val="008741F1"/>
    <w:rsid w:val="00875349"/>
    <w:rsid w:val="00876005"/>
    <w:rsid w:val="008766A6"/>
    <w:rsid w:val="00877103"/>
    <w:rsid w:val="0088135F"/>
    <w:rsid w:val="0088260E"/>
    <w:rsid w:val="00883481"/>
    <w:rsid w:val="00883A3B"/>
    <w:rsid w:val="00884487"/>
    <w:rsid w:val="008852BE"/>
    <w:rsid w:val="00885A24"/>
    <w:rsid w:val="00886C8B"/>
    <w:rsid w:val="008874A2"/>
    <w:rsid w:val="00891448"/>
    <w:rsid w:val="0089261B"/>
    <w:rsid w:val="00893318"/>
    <w:rsid w:val="008942AB"/>
    <w:rsid w:val="008944D3"/>
    <w:rsid w:val="0089453E"/>
    <w:rsid w:val="00894C1F"/>
    <w:rsid w:val="00894CA2"/>
    <w:rsid w:val="008969E5"/>
    <w:rsid w:val="00897F14"/>
    <w:rsid w:val="008A0C0F"/>
    <w:rsid w:val="008A0D20"/>
    <w:rsid w:val="008A1EA1"/>
    <w:rsid w:val="008A262C"/>
    <w:rsid w:val="008A429D"/>
    <w:rsid w:val="008A492F"/>
    <w:rsid w:val="008A57E1"/>
    <w:rsid w:val="008A5CA5"/>
    <w:rsid w:val="008A7469"/>
    <w:rsid w:val="008A750D"/>
    <w:rsid w:val="008A7800"/>
    <w:rsid w:val="008B1AC1"/>
    <w:rsid w:val="008B1C10"/>
    <w:rsid w:val="008B2981"/>
    <w:rsid w:val="008B2CA6"/>
    <w:rsid w:val="008B2D6E"/>
    <w:rsid w:val="008B57AA"/>
    <w:rsid w:val="008B5CAA"/>
    <w:rsid w:val="008B6592"/>
    <w:rsid w:val="008B6FBB"/>
    <w:rsid w:val="008C03E5"/>
    <w:rsid w:val="008C1C25"/>
    <w:rsid w:val="008C1FDB"/>
    <w:rsid w:val="008C27AB"/>
    <w:rsid w:val="008C27DF"/>
    <w:rsid w:val="008C3C25"/>
    <w:rsid w:val="008C3C31"/>
    <w:rsid w:val="008C550E"/>
    <w:rsid w:val="008C556C"/>
    <w:rsid w:val="008C5DCE"/>
    <w:rsid w:val="008C6227"/>
    <w:rsid w:val="008C6790"/>
    <w:rsid w:val="008C6AB4"/>
    <w:rsid w:val="008D0424"/>
    <w:rsid w:val="008D0D61"/>
    <w:rsid w:val="008D0E39"/>
    <w:rsid w:val="008D1027"/>
    <w:rsid w:val="008D2A1B"/>
    <w:rsid w:val="008D446A"/>
    <w:rsid w:val="008D45DB"/>
    <w:rsid w:val="008D4C80"/>
    <w:rsid w:val="008D4DF4"/>
    <w:rsid w:val="008D4E2D"/>
    <w:rsid w:val="008D4FAE"/>
    <w:rsid w:val="008D539E"/>
    <w:rsid w:val="008D548E"/>
    <w:rsid w:val="008D5747"/>
    <w:rsid w:val="008D67A1"/>
    <w:rsid w:val="008D6E43"/>
    <w:rsid w:val="008E0E4C"/>
    <w:rsid w:val="008E1BD0"/>
    <w:rsid w:val="008E2351"/>
    <w:rsid w:val="008E3012"/>
    <w:rsid w:val="008E4DEB"/>
    <w:rsid w:val="008E4E70"/>
    <w:rsid w:val="008E5D59"/>
    <w:rsid w:val="008E5D74"/>
    <w:rsid w:val="008E5D85"/>
    <w:rsid w:val="008E6179"/>
    <w:rsid w:val="008E6248"/>
    <w:rsid w:val="008E6562"/>
    <w:rsid w:val="008E6B62"/>
    <w:rsid w:val="008E6E9D"/>
    <w:rsid w:val="008E7F5F"/>
    <w:rsid w:val="008F06CD"/>
    <w:rsid w:val="008F2E60"/>
    <w:rsid w:val="008F3523"/>
    <w:rsid w:val="008F381F"/>
    <w:rsid w:val="008F4CA6"/>
    <w:rsid w:val="008F6E3A"/>
    <w:rsid w:val="00901769"/>
    <w:rsid w:val="00901AD4"/>
    <w:rsid w:val="00901D5E"/>
    <w:rsid w:val="009029FD"/>
    <w:rsid w:val="00903E30"/>
    <w:rsid w:val="00906C4A"/>
    <w:rsid w:val="0090767B"/>
    <w:rsid w:val="00910075"/>
    <w:rsid w:val="00910AF3"/>
    <w:rsid w:val="00911EDA"/>
    <w:rsid w:val="00912A00"/>
    <w:rsid w:val="00913C4D"/>
    <w:rsid w:val="00913E72"/>
    <w:rsid w:val="00913F1A"/>
    <w:rsid w:val="00913FA6"/>
    <w:rsid w:val="009142BB"/>
    <w:rsid w:val="00914F43"/>
    <w:rsid w:val="0091502D"/>
    <w:rsid w:val="009166AE"/>
    <w:rsid w:val="00917A7D"/>
    <w:rsid w:val="009204E0"/>
    <w:rsid w:val="009207AC"/>
    <w:rsid w:val="00920A7D"/>
    <w:rsid w:val="009214DC"/>
    <w:rsid w:val="00921796"/>
    <w:rsid w:val="00923BF4"/>
    <w:rsid w:val="00923EDC"/>
    <w:rsid w:val="00924EC0"/>
    <w:rsid w:val="0092561B"/>
    <w:rsid w:val="00925C1D"/>
    <w:rsid w:val="00925C94"/>
    <w:rsid w:val="00926679"/>
    <w:rsid w:val="009269BE"/>
    <w:rsid w:val="009301E3"/>
    <w:rsid w:val="00930BBB"/>
    <w:rsid w:val="00931AA3"/>
    <w:rsid w:val="00932768"/>
    <w:rsid w:val="009328F2"/>
    <w:rsid w:val="00933851"/>
    <w:rsid w:val="00933EFD"/>
    <w:rsid w:val="009350CD"/>
    <w:rsid w:val="00935F5B"/>
    <w:rsid w:val="0093625D"/>
    <w:rsid w:val="00937127"/>
    <w:rsid w:val="00937A8F"/>
    <w:rsid w:val="00942179"/>
    <w:rsid w:val="00943B92"/>
    <w:rsid w:val="009448F3"/>
    <w:rsid w:val="009457F2"/>
    <w:rsid w:val="00945FE7"/>
    <w:rsid w:val="009462A8"/>
    <w:rsid w:val="009465CD"/>
    <w:rsid w:val="009466D4"/>
    <w:rsid w:val="00947441"/>
    <w:rsid w:val="00947AC2"/>
    <w:rsid w:val="00953402"/>
    <w:rsid w:val="00953EE9"/>
    <w:rsid w:val="0095433E"/>
    <w:rsid w:val="00955022"/>
    <w:rsid w:val="009557E5"/>
    <w:rsid w:val="00955E0F"/>
    <w:rsid w:val="00957750"/>
    <w:rsid w:val="00957B89"/>
    <w:rsid w:val="00960A1C"/>
    <w:rsid w:val="00960C03"/>
    <w:rsid w:val="00961CF4"/>
    <w:rsid w:val="009630CD"/>
    <w:rsid w:val="009642B6"/>
    <w:rsid w:val="00964D56"/>
    <w:rsid w:val="00965291"/>
    <w:rsid w:val="00965451"/>
    <w:rsid w:val="00966A0E"/>
    <w:rsid w:val="009704E3"/>
    <w:rsid w:val="009705AF"/>
    <w:rsid w:val="009714F3"/>
    <w:rsid w:val="00971D8D"/>
    <w:rsid w:val="00972D15"/>
    <w:rsid w:val="00973509"/>
    <w:rsid w:val="00973564"/>
    <w:rsid w:val="009739BB"/>
    <w:rsid w:val="00980210"/>
    <w:rsid w:val="0098040D"/>
    <w:rsid w:val="00980BD4"/>
    <w:rsid w:val="00981834"/>
    <w:rsid w:val="00981B38"/>
    <w:rsid w:val="00981D8C"/>
    <w:rsid w:val="00982940"/>
    <w:rsid w:val="009835AA"/>
    <w:rsid w:val="00983731"/>
    <w:rsid w:val="00983F9D"/>
    <w:rsid w:val="0098459E"/>
    <w:rsid w:val="0098499A"/>
    <w:rsid w:val="00986B22"/>
    <w:rsid w:val="009903E7"/>
    <w:rsid w:val="00990601"/>
    <w:rsid w:val="00990C3A"/>
    <w:rsid w:val="0099374B"/>
    <w:rsid w:val="009951F2"/>
    <w:rsid w:val="00995BDB"/>
    <w:rsid w:val="00995E4B"/>
    <w:rsid w:val="009A04F0"/>
    <w:rsid w:val="009A0534"/>
    <w:rsid w:val="009A0D95"/>
    <w:rsid w:val="009A0E27"/>
    <w:rsid w:val="009A148A"/>
    <w:rsid w:val="009A1897"/>
    <w:rsid w:val="009A1DBF"/>
    <w:rsid w:val="009A25E0"/>
    <w:rsid w:val="009A26A2"/>
    <w:rsid w:val="009A5509"/>
    <w:rsid w:val="009A6976"/>
    <w:rsid w:val="009A70E1"/>
    <w:rsid w:val="009A784F"/>
    <w:rsid w:val="009B474D"/>
    <w:rsid w:val="009B519E"/>
    <w:rsid w:val="009B611B"/>
    <w:rsid w:val="009C0940"/>
    <w:rsid w:val="009C21E6"/>
    <w:rsid w:val="009C2220"/>
    <w:rsid w:val="009C338A"/>
    <w:rsid w:val="009C3CE1"/>
    <w:rsid w:val="009C48D4"/>
    <w:rsid w:val="009C4903"/>
    <w:rsid w:val="009C4AE9"/>
    <w:rsid w:val="009C5F7C"/>
    <w:rsid w:val="009C67D3"/>
    <w:rsid w:val="009C7176"/>
    <w:rsid w:val="009D0E6E"/>
    <w:rsid w:val="009D0FD2"/>
    <w:rsid w:val="009D1BD3"/>
    <w:rsid w:val="009D20E2"/>
    <w:rsid w:val="009D3C0E"/>
    <w:rsid w:val="009D416E"/>
    <w:rsid w:val="009D444E"/>
    <w:rsid w:val="009D560A"/>
    <w:rsid w:val="009D6306"/>
    <w:rsid w:val="009D6DB9"/>
    <w:rsid w:val="009D7D7A"/>
    <w:rsid w:val="009D7DD9"/>
    <w:rsid w:val="009E2A87"/>
    <w:rsid w:val="009E7F90"/>
    <w:rsid w:val="009F0AE9"/>
    <w:rsid w:val="009F1CF0"/>
    <w:rsid w:val="009F1F81"/>
    <w:rsid w:val="009F2EAD"/>
    <w:rsid w:val="009F3092"/>
    <w:rsid w:val="009F4A86"/>
    <w:rsid w:val="009F57E1"/>
    <w:rsid w:val="009F674E"/>
    <w:rsid w:val="009F7946"/>
    <w:rsid w:val="00A0010A"/>
    <w:rsid w:val="00A0047A"/>
    <w:rsid w:val="00A011C4"/>
    <w:rsid w:val="00A01CCC"/>
    <w:rsid w:val="00A01D46"/>
    <w:rsid w:val="00A01FE1"/>
    <w:rsid w:val="00A03E44"/>
    <w:rsid w:val="00A0412C"/>
    <w:rsid w:val="00A05B49"/>
    <w:rsid w:val="00A07DD5"/>
    <w:rsid w:val="00A10943"/>
    <w:rsid w:val="00A10F92"/>
    <w:rsid w:val="00A117BD"/>
    <w:rsid w:val="00A11F5B"/>
    <w:rsid w:val="00A11F9B"/>
    <w:rsid w:val="00A13E5C"/>
    <w:rsid w:val="00A1474E"/>
    <w:rsid w:val="00A14FDC"/>
    <w:rsid w:val="00A167C3"/>
    <w:rsid w:val="00A170FE"/>
    <w:rsid w:val="00A1766C"/>
    <w:rsid w:val="00A2199C"/>
    <w:rsid w:val="00A22216"/>
    <w:rsid w:val="00A22730"/>
    <w:rsid w:val="00A22F21"/>
    <w:rsid w:val="00A23864"/>
    <w:rsid w:val="00A23A93"/>
    <w:rsid w:val="00A23C15"/>
    <w:rsid w:val="00A25990"/>
    <w:rsid w:val="00A25CB4"/>
    <w:rsid w:val="00A26B5D"/>
    <w:rsid w:val="00A26F06"/>
    <w:rsid w:val="00A27C60"/>
    <w:rsid w:val="00A3124A"/>
    <w:rsid w:val="00A347BA"/>
    <w:rsid w:val="00A34AF7"/>
    <w:rsid w:val="00A35817"/>
    <w:rsid w:val="00A36023"/>
    <w:rsid w:val="00A37FC3"/>
    <w:rsid w:val="00A4030F"/>
    <w:rsid w:val="00A41251"/>
    <w:rsid w:val="00A41A36"/>
    <w:rsid w:val="00A41D13"/>
    <w:rsid w:val="00A430B2"/>
    <w:rsid w:val="00A43CDC"/>
    <w:rsid w:val="00A514E0"/>
    <w:rsid w:val="00A5186C"/>
    <w:rsid w:val="00A518FB"/>
    <w:rsid w:val="00A51C42"/>
    <w:rsid w:val="00A52CCC"/>
    <w:rsid w:val="00A52FAA"/>
    <w:rsid w:val="00A53B3C"/>
    <w:rsid w:val="00A54D8D"/>
    <w:rsid w:val="00A54EE8"/>
    <w:rsid w:val="00A55B99"/>
    <w:rsid w:val="00A55E52"/>
    <w:rsid w:val="00A56113"/>
    <w:rsid w:val="00A56ECF"/>
    <w:rsid w:val="00A570F0"/>
    <w:rsid w:val="00A62E29"/>
    <w:rsid w:val="00A63F69"/>
    <w:rsid w:val="00A6599F"/>
    <w:rsid w:val="00A67159"/>
    <w:rsid w:val="00A70390"/>
    <w:rsid w:val="00A70772"/>
    <w:rsid w:val="00A72880"/>
    <w:rsid w:val="00A75417"/>
    <w:rsid w:val="00A76177"/>
    <w:rsid w:val="00A80593"/>
    <w:rsid w:val="00A807B2"/>
    <w:rsid w:val="00A812D4"/>
    <w:rsid w:val="00A8184E"/>
    <w:rsid w:val="00A81ACF"/>
    <w:rsid w:val="00A8280E"/>
    <w:rsid w:val="00A82CF2"/>
    <w:rsid w:val="00A84A69"/>
    <w:rsid w:val="00A84D28"/>
    <w:rsid w:val="00A85BD6"/>
    <w:rsid w:val="00A86677"/>
    <w:rsid w:val="00A90CE5"/>
    <w:rsid w:val="00A91362"/>
    <w:rsid w:val="00A91536"/>
    <w:rsid w:val="00A918CA"/>
    <w:rsid w:val="00A91B36"/>
    <w:rsid w:val="00A91DB8"/>
    <w:rsid w:val="00A92CDA"/>
    <w:rsid w:val="00A93677"/>
    <w:rsid w:val="00A9434B"/>
    <w:rsid w:val="00A960BF"/>
    <w:rsid w:val="00A964E2"/>
    <w:rsid w:val="00A96A92"/>
    <w:rsid w:val="00A9744E"/>
    <w:rsid w:val="00A97EE4"/>
    <w:rsid w:val="00AA08AD"/>
    <w:rsid w:val="00AA153A"/>
    <w:rsid w:val="00AA1C86"/>
    <w:rsid w:val="00AA2BD9"/>
    <w:rsid w:val="00AA2F15"/>
    <w:rsid w:val="00AA4A8C"/>
    <w:rsid w:val="00AA4F3F"/>
    <w:rsid w:val="00AA506A"/>
    <w:rsid w:val="00AA5132"/>
    <w:rsid w:val="00AA62D0"/>
    <w:rsid w:val="00AA689C"/>
    <w:rsid w:val="00AB093B"/>
    <w:rsid w:val="00AB2C8D"/>
    <w:rsid w:val="00AB3108"/>
    <w:rsid w:val="00AB33E3"/>
    <w:rsid w:val="00AB3677"/>
    <w:rsid w:val="00AB43CF"/>
    <w:rsid w:val="00AB6179"/>
    <w:rsid w:val="00AB6F4F"/>
    <w:rsid w:val="00AC0AB6"/>
    <w:rsid w:val="00AC1ACB"/>
    <w:rsid w:val="00AC562E"/>
    <w:rsid w:val="00AC6A63"/>
    <w:rsid w:val="00AC7081"/>
    <w:rsid w:val="00AC7683"/>
    <w:rsid w:val="00AD0E31"/>
    <w:rsid w:val="00AD18D2"/>
    <w:rsid w:val="00AD1AAD"/>
    <w:rsid w:val="00AD29A4"/>
    <w:rsid w:val="00AD2E6C"/>
    <w:rsid w:val="00AD3532"/>
    <w:rsid w:val="00AD3685"/>
    <w:rsid w:val="00AD553E"/>
    <w:rsid w:val="00AD5F3F"/>
    <w:rsid w:val="00AD6AD8"/>
    <w:rsid w:val="00AD6DF9"/>
    <w:rsid w:val="00AD7A34"/>
    <w:rsid w:val="00AE021B"/>
    <w:rsid w:val="00AE06B1"/>
    <w:rsid w:val="00AE18EF"/>
    <w:rsid w:val="00AE35AA"/>
    <w:rsid w:val="00AE45D2"/>
    <w:rsid w:val="00AE4667"/>
    <w:rsid w:val="00AE5080"/>
    <w:rsid w:val="00AE594A"/>
    <w:rsid w:val="00AE74D7"/>
    <w:rsid w:val="00AF047B"/>
    <w:rsid w:val="00AF271D"/>
    <w:rsid w:val="00AF2FD9"/>
    <w:rsid w:val="00AF33B8"/>
    <w:rsid w:val="00AF4CAF"/>
    <w:rsid w:val="00AF4D6A"/>
    <w:rsid w:val="00AF540B"/>
    <w:rsid w:val="00AF5639"/>
    <w:rsid w:val="00B006F5"/>
    <w:rsid w:val="00B00895"/>
    <w:rsid w:val="00B018F1"/>
    <w:rsid w:val="00B01FAA"/>
    <w:rsid w:val="00B023C0"/>
    <w:rsid w:val="00B03F49"/>
    <w:rsid w:val="00B04A02"/>
    <w:rsid w:val="00B05344"/>
    <w:rsid w:val="00B06B19"/>
    <w:rsid w:val="00B072C9"/>
    <w:rsid w:val="00B10639"/>
    <w:rsid w:val="00B11D65"/>
    <w:rsid w:val="00B123EA"/>
    <w:rsid w:val="00B12D9C"/>
    <w:rsid w:val="00B15A50"/>
    <w:rsid w:val="00B15E47"/>
    <w:rsid w:val="00B16141"/>
    <w:rsid w:val="00B16529"/>
    <w:rsid w:val="00B16963"/>
    <w:rsid w:val="00B17BA1"/>
    <w:rsid w:val="00B20531"/>
    <w:rsid w:val="00B21091"/>
    <w:rsid w:val="00B21FB2"/>
    <w:rsid w:val="00B22B68"/>
    <w:rsid w:val="00B23EFB"/>
    <w:rsid w:val="00B244F1"/>
    <w:rsid w:val="00B24759"/>
    <w:rsid w:val="00B25513"/>
    <w:rsid w:val="00B25FDF"/>
    <w:rsid w:val="00B26BED"/>
    <w:rsid w:val="00B26DF7"/>
    <w:rsid w:val="00B2712A"/>
    <w:rsid w:val="00B274FB"/>
    <w:rsid w:val="00B30B08"/>
    <w:rsid w:val="00B32D38"/>
    <w:rsid w:val="00B3345D"/>
    <w:rsid w:val="00B33C85"/>
    <w:rsid w:val="00B34C42"/>
    <w:rsid w:val="00B34E92"/>
    <w:rsid w:val="00B353B3"/>
    <w:rsid w:val="00B37205"/>
    <w:rsid w:val="00B40FDA"/>
    <w:rsid w:val="00B41548"/>
    <w:rsid w:val="00B418FB"/>
    <w:rsid w:val="00B42AC3"/>
    <w:rsid w:val="00B435CF"/>
    <w:rsid w:val="00B4545B"/>
    <w:rsid w:val="00B45A38"/>
    <w:rsid w:val="00B467DF"/>
    <w:rsid w:val="00B50F32"/>
    <w:rsid w:val="00B511FF"/>
    <w:rsid w:val="00B53391"/>
    <w:rsid w:val="00B542F2"/>
    <w:rsid w:val="00B55A4C"/>
    <w:rsid w:val="00B55ADD"/>
    <w:rsid w:val="00B6011A"/>
    <w:rsid w:val="00B60BC5"/>
    <w:rsid w:val="00B60E22"/>
    <w:rsid w:val="00B61104"/>
    <w:rsid w:val="00B612BB"/>
    <w:rsid w:val="00B61A46"/>
    <w:rsid w:val="00B61AAE"/>
    <w:rsid w:val="00B61DAF"/>
    <w:rsid w:val="00B6222F"/>
    <w:rsid w:val="00B642DE"/>
    <w:rsid w:val="00B644A6"/>
    <w:rsid w:val="00B64CCA"/>
    <w:rsid w:val="00B66656"/>
    <w:rsid w:val="00B668D8"/>
    <w:rsid w:val="00B66E0C"/>
    <w:rsid w:val="00B66E57"/>
    <w:rsid w:val="00B66F86"/>
    <w:rsid w:val="00B67557"/>
    <w:rsid w:val="00B70E77"/>
    <w:rsid w:val="00B72DC0"/>
    <w:rsid w:val="00B73217"/>
    <w:rsid w:val="00B74E51"/>
    <w:rsid w:val="00B76D19"/>
    <w:rsid w:val="00B8378E"/>
    <w:rsid w:val="00B84945"/>
    <w:rsid w:val="00B84A0E"/>
    <w:rsid w:val="00B85800"/>
    <w:rsid w:val="00B91DA2"/>
    <w:rsid w:val="00B9225E"/>
    <w:rsid w:val="00B928B7"/>
    <w:rsid w:val="00B92F8C"/>
    <w:rsid w:val="00B93244"/>
    <w:rsid w:val="00B95122"/>
    <w:rsid w:val="00B95187"/>
    <w:rsid w:val="00B965AB"/>
    <w:rsid w:val="00B9675D"/>
    <w:rsid w:val="00B968E4"/>
    <w:rsid w:val="00B96E11"/>
    <w:rsid w:val="00B97140"/>
    <w:rsid w:val="00B97721"/>
    <w:rsid w:val="00B97969"/>
    <w:rsid w:val="00BA07AA"/>
    <w:rsid w:val="00BA088D"/>
    <w:rsid w:val="00BA0AF0"/>
    <w:rsid w:val="00BA6147"/>
    <w:rsid w:val="00BA6796"/>
    <w:rsid w:val="00BA7586"/>
    <w:rsid w:val="00BA7DB2"/>
    <w:rsid w:val="00BB0E0D"/>
    <w:rsid w:val="00BB1174"/>
    <w:rsid w:val="00BB1352"/>
    <w:rsid w:val="00BB14E0"/>
    <w:rsid w:val="00BB1764"/>
    <w:rsid w:val="00BB24EC"/>
    <w:rsid w:val="00BB28ED"/>
    <w:rsid w:val="00BB323D"/>
    <w:rsid w:val="00BB3981"/>
    <w:rsid w:val="00BB39D6"/>
    <w:rsid w:val="00BB44C0"/>
    <w:rsid w:val="00BB5E4D"/>
    <w:rsid w:val="00BB76A5"/>
    <w:rsid w:val="00BC08D8"/>
    <w:rsid w:val="00BC11EB"/>
    <w:rsid w:val="00BC1C78"/>
    <w:rsid w:val="00BC293F"/>
    <w:rsid w:val="00BC3462"/>
    <w:rsid w:val="00BC3758"/>
    <w:rsid w:val="00BC37FC"/>
    <w:rsid w:val="00BC3A15"/>
    <w:rsid w:val="00BC3A86"/>
    <w:rsid w:val="00BC4F71"/>
    <w:rsid w:val="00BC54DE"/>
    <w:rsid w:val="00BC5BBF"/>
    <w:rsid w:val="00BC6BE2"/>
    <w:rsid w:val="00BD0B1C"/>
    <w:rsid w:val="00BD2247"/>
    <w:rsid w:val="00BD37FF"/>
    <w:rsid w:val="00BD3F28"/>
    <w:rsid w:val="00BD4133"/>
    <w:rsid w:val="00BD4B15"/>
    <w:rsid w:val="00BD4F8B"/>
    <w:rsid w:val="00BD7685"/>
    <w:rsid w:val="00BD796D"/>
    <w:rsid w:val="00BD7989"/>
    <w:rsid w:val="00BE089D"/>
    <w:rsid w:val="00BE1818"/>
    <w:rsid w:val="00BE1A0F"/>
    <w:rsid w:val="00BE33F7"/>
    <w:rsid w:val="00BE3C7B"/>
    <w:rsid w:val="00BE4491"/>
    <w:rsid w:val="00BE4523"/>
    <w:rsid w:val="00BE4817"/>
    <w:rsid w:val="00BE5449"/>
    <w:rsid w:val="00BE5CA1"/>
    <w:rsid w:val="00BE6DA4"/>
    <w:rsid w:val="00BE7F7E"/>
    <w:rsid w:val="00BF0F10"/>
    <w:rsid w:val="00BF206B"/>
    <w:rsid w:val="00BF2807"/>
    <w:rsid w:val="00BF3059"/>
    <w:rsid w:val="00BF3D74"/>
    <w:rsid w:val="00BF3F19"/>
    <w:rsid w:val="00BF4921"/>
    <w:rsid w:val="00BF5073"/>
    <w:rsid w:val="00C009B3"/>
    <w:rsid w:val="00C04E20"/>
    <w:rsid w:val="00C0520E"/>
    <w:rsid w:val="00C052FD"/>
    <w:rsid w:val="00C0567E"/>
    <w:rsid w:val="00C05DB8"/>
    <w:rsid w:val="00C07806"/>
    <w:rsid w:val="00C07E54"/>
    <w:rsid w:val="00C10A0A"/>
    <w:rsid w:val="00C11B11"/>
    <w:rsid w:val="00C14AE4"/>
    <w:rsid w:val="00C15288"/>
    <w:rsid w:val="00C15D90"/>
    <w:rsid w:val="00C20B8E"/>
    <w:rsid w:val="00C20E37"/>
    <w:rsid w:val="00C21C31"/>
    <w:rsid w:val="00C22FC2"/>
    <w:rsid w:val="00C23583"/>
    <w:rsid w:val="00C2519B"/>
    <w:rsid w:val="00C259B0"/>
    <w:rsid w:val="00C25D90"/>
    <w:rsid w:val="00C25EDF"/>
    <w:rsid w:val="00C265DA"/>
    <w:rsid w:val="00C2768C"/>
    <w:rsid w:val="00C27C47"/>
    <w:rsid w:val="00C3093F"/>
    <w:rsid w:val="00C30D18"/>
    <w:rsid w:val="00C31192"/>
    <w:rsid w:val="00C31196"/>
    <w:rsid w:val="00C319DB"/>
    <w:rsid w:val="00C3346F"/>
    <w:rsid w:val="00C341E5"/>
    <w:rsid w:val="00C34268"/>
    <w:rsid w:val="00C35139"/>
    <w:rsid w:val="00C35416"/>
    <w:rsid w:val="00C35F35"/>
    <w:rsid w:val="00C36812"/>
    <w:rsid w:val="00C37872"/>
    <w:rsid w:val="00C43C78"/>
    <w:rsid w:val="00C44858"/>
    <w:rsid w:val="00C44A72"/>
    <w:rsid w:val="00C459FF"/>
    <w:rsid w:val="00C469FC"/>
    <w:rsid w:val="00C47309"/>
    <w:rsid w:val="00C510BE"/>
    <w:rsid w:val="00C516A0"/>
    <w:rsid w:val="00C51F9E"/>
    <w:rsid w:val="00C5211C"/>
    <w:rsid w:val="00C5273B"/>
    <w:rsid w:val="00C52A5B"/>
    <w:rsid w:val="00C52B0B"/>
    <w:rsid w:val="00C53799"/>
    <w:rsid w:val="00C545C0"/>
    <w:rsid w:val="00C561F5"/>
    <w:rsid w:val="00C604DB"/>
    <w:rsid w:val="00C608C0"/>
    <w:rsid w:val="00C630D6"/>
    <w:rsid w:val="00C63905"/>
    <w:rsid w:val="00C65250"/>
    <w:rsid w:val="00C652D2"/>
    <w:rsid w:val="00C65827"/>
    <w:rsid w:val="00C65F07"/>
    <w:rsid w:val="00C67009"/>
    <w:rsid w:val="00C70AE4"/>
    <w:rsid w:val="00C70FED"/>
    <w:rsid w:val="00C710E3"/>
    <w:rsid w:val="00C74A2E"/>
    <w:rsid w:val="00C74E60"/>
    <w:rsid w:val="00C75949"/>
    <w:rsid w:val="00C75A22"/>
    <w:rsid w:val="00C75E4F"/>
    <w:rsid w:val="00C768A5"/>
    <w:rsid w:val="00C77682"/>
    <w:rsid w:val="00C80BE4"/>
    <w:rsid w:val="00C810C6"/>
    <w:rsid w:val="00C81DFE"/>
    <w:rsid w:val="00C82102"/>
    <w:rsid w:val="00C82178"/>
    <w:rsid w:val="00C82E1E"/>
    <w:rsid w:val="00C82E61"/>
    <w:rsid w:val="00C833A3"/>
    <w:rsid w:val="00C83C11"/>
    <w:rsid w:val="00C842ED"/>
    <w:rsid w:val="00C84399"/>
    <w:rsid w:val="00C848C4"/>
    <w:rsid w:val="00C850E5"/>
    <w:rsid w:val="00C86364"/>
    <w:rsid w:val="00C86741"/>
    <w:rsid w:val="00C87415"/>
    <w:rsid w:val="00C87D73"/>
    <w:rsid w:val="00C9008F"/>
    <w:rsid w:val="00C90B94"/>
    <w:rsid w:val="00C90D09"/>
    <w:rsid w:val="00C91D38"/>
    <w:rsid w:val="00C91EB9"/>
    <w:rsid w:val="00C9252F"/>
    <w:rsid w:val="00C925F5"/>
    <w:rsid w:val="00C92945"/>
    <w:rsid w:val="00C93501"/>
    <w:rsid w:val="00C93847"/>
    <w:rsid w:val="00C94533"/>
    <w:rsid w:val="00C95EDF"/>
    <w:rsid w:val="00C97A6A"/>
    <w:rsid w:val="00C97D98"/>
    <w:rsid w:val="00CA07AA"/>
    <w:rsid w:val="00CA0C7B"/>
    <w:rsid w:val="00CA2A28"/>
    <w:rsid w:val="00CA2B00"/>
    <w:rsid w:val="00CA2DF6"/>
    <w:rsid w:val="00CA3F7A"/>
    <w:rsid w:val="00CA4989"/>
    <w:rsid w:val="00CA5888"/>
    <w:rsid w:val="00CA60A6"/>
    <w:rsid w:val="00CA684A"/>
    <w:rsid w:val="00CA6E66"/>
    <w:rsid w:val="00CA7690"/>
    <w:rsid w:val="00CB07E6"/>
    <w:rsid w:val="00CB1690"/>
    <w:rsid w:val="00CB1C28"/>
    <w:rsid w:val="00CB1C5C"/>
    <w:rsid w:val="00CB1CBB"/>
    <w:rsid w:val="00CB32C7"/>
    <w:rsid w:val="00CB4258"/>
    <w:rsid w:val="00CB4A61"/>
    <w:rsid w:val="00CB520B"/>
    <w:rsid w:val="00CB778B"/>
    <w:rsid w:val="00CB7C0C"/>
    <w:rsid w:val="00CC1781"/>
    <w:rsid w:val="00CC3326"/>
    <w:rsid w:val="00CC3444"/>
    <w:rsid w:val="00CC3EC0"/>
    <w:rsid w:val="00CC465C"/>
    <w:rsid w:val="00CC493A"/>
    <w:rsid w:val="00CC507F"/>
    <w:rsid w:val="00CC635A"/>
    <w:rsid w:val="00CC648D"/>
    <w:rsid w:val="00CC729B"/>
    <w:rsid w:val="00CC736D"/>
    <w:rsid w:val="00CC74D7"/>
    <w:rsid w:val="00CC7D0B"/>
    <w:rsid w:val="00CD0A96"/>
    <w:rsid w:val="00CD1462"/>
    <w:rsid w:val="00CD368B"/>
    <w:rsid w:val="00CD36DF"/>
    <w:rsid w:val="00CD65E4"/>
    <w:rsid w:val="00CD7FB4"/>
    <w:rsid w:val="00CE0034"/>
    <w:rsid w:val="00CE01A0"/>
    <w:rsid w:val="00CE0E44"/>
    <w:rsid w:val="00CE143F"/>
    <w:rsid w:val="00CE1DA4"/>
    <w:rsid w:val="00CE2945"/>
    <w:rsid w:val="00CE4959"/>
    <w:rsid w:val="00CE4C55"/>
    <w:rsid w:val="00CE4F75"/>
    <w:rsid w:val="00CE79FC"/>
    <w:rsid w:val="00CF1ADE"/>
    <w:rsid w:val="00CF2854"/>
    <w:rsid w:val="00CF2919"/>
    <w:rsid w:val="00CF2BAC"/>
    <w:rsid w:val="00CF44E9"/>
    <w:rsid w:val="00CF4579"/>
    <w:rsid w:val="00CF4BF1"/>
    <w:rsid w:val="00CF4E87"/>
    <w:rsid w:val="00CF5C0E"/>
    <w:rsid w:val="00CF77F9"/>
    <w:rsid w:val="00CF7DB3"/>
    <w:rsid w:val="00D00EEB"/>
    <w:rsid w:val="00D02BFB"/>
    <w:rsid w:val="00D03746"/>
    <w:rsid w:val="00D04C22"/>
    <w:rsid w:val="00D04E80"/>
    <w:rsid w:val="00D07861"/>
    <w:rsid w:val="00D100CE"/>
    <w:rsid w:val="00D124C1"/>
    <w:rsid w:val="00D127AA"/>
    <w:rsid w:val="00D128B2"/>
    <w:rsid w:val="00D13570"/>
    <w:rsid w:val="00D13D44"/>
    <w:rsid w:val="00D1401F"/>
    <w:rsid w:val="00D151BB"/>
    <w:rsid w:val="00D16C2D"/>
    <w:rsid w:val="00D17D5C"/>
    <w:rsid w:val="00D2019F"/>
    <w:rsid w:val="00D2047A"/>
    <w:rsid w:val="00D220FD"/>
    <w:rsid w:val="00D22206"/>
    <w:rsid w:val="00D2237A"/>
    <w:rsid w:val="00D22F1F"/>
    <w:rsid w:val="00D23748"/>
    <w:rsid w:val="00D245D0"/>
    <w:rsid w:val="00D24FF8"/>
    <w:rsid w:val="00D26C72"/>
    <w:rsid w:val="00D308E5"/>
    <w:rsid w:val="00D3135D"/>
    <w:rsid w:val="00D314E0"/>
    <w:rsid w:val="00D32441"/>
    <w:rsid w:val="00D32D56"/>
    <w:rsid w:val="00D32FBC"/>
    <w:rsid w:val="00D331E6"/>
    <w:rsid w:val="00D336EE"/>
    <w:rsid w:val="00D33F3F"/>
    <w:rsid w:val="00D34A49"/>
    <w:rsid w:val="00D35980"/>
    <w:rsid w:val="00D36E4A"/>
    <w:rsid w:val="00D403D6"/>
    <w:rsid w:val="00D40E12"/>
    <w:rsid w:val="00D4143B"/>
    <w:rsid w:val="00D41635"/>
    <w:rsid w:val="00D41D32"/>
    <w:rsid w:val="00D44215"/>
    <w:rsid w:val="00D45F40"/>
    <w:rsid w:val="00D46749"/>
    <w:rsid w:val="00D47123"/>
    <w:rsid w:val="00D471C3"/>
    <w:rsid w:val="00D4745C"/>
    <w:rsid w:val="00D474C7"/>
    <w:rsid w:val="00D5166E"/>
    <w:rsid w:val="00D51716"/>
    <w:rsid w:val="00D51731"/>
    <w:rsid w:val="00D51E51"/>
    <w:rsid w:val="00D53C40"/>
    <w:rsid w:val="00D56541"/>
    <w:rsid w:val="00D60CF5"/>
    <w:rsid w:val="00D60EB3"/>
    <w:rsid w:val="00D61A70"/>
    <w:rsid w:val="00D61B37"/>
    <w:rsid w:val="00D61D7E"/>
    <w:rsid w:val="00D63B42"/>
    <w:rsid w:val="00D6558F"/>
    <w:rsid w:val="00D71E17"/>
    <w:rsid w:val="00D72A6E"/>
    <w:rsid w:val="00D72F9F"/>
    <w:rsid w:val="00D73B80"/>
    <w:rsid w:val="00D73BDD"/>
    <w:rsid w:val="00D74236"/>
    <w:rsid w:val="00D74294"/>
    <w:rsid w:val="00D74ED3"/>
    <w:rsid w:val="00D80461"/>
    <w:rsid w:val="00D808F0"/>
    <w:rsid w:val="00D81B9A"/>
    <w:rsid w:val="00D84DBF"/>
    <w:rsid w:val="00D84F92"/>
    <w:rsid w:val="00D85077"/>
    <w:rsid w:val="00D8615F"/>
    <w:rsid w:val="00D86F0B"/>
    <w:rsid w:val="00D87571"/>
    <w:rsid w:val="00D87765"/>
    <w:rsid w:val="00D87AF4"/>
    <w:rsid w:val="00D87B5E"/>
    <w:rsid w:val="00D90835"/>
    <w:rsid w:val="00D90A6B"/>
    <w:rsid w:val="00D90E66"/>
    <w:rsid w:val="00D9104F"/>
    <w:rsid w:val="00D91FC9"/>
    <w:rsid w:val="00D945D9"/>
    <w:rsid w:val="00D946EC"/>
    <w:rsid w:val="00D95F94"/>
    <w:rsid w:val="00D97876"/>
    <w:rsid w:val="00DA0DA3"/>
    <w:rsid w:val="00DA210C"/>
    <w:rsid w:val="00DA23F1"/>
    <w:rsid w:val="00DA285C"/>
    <w:rsid w:val="00DA304B"/>
    <w:rsid w:val="00DA3332"/>
    <w:rsid w:val="00DA36B1"/>
    <w:rsid w:val="00DA4029"/>
    <w:rsid w:val="00DA437A"/>
    <w:rsid w:val="00DA49CF"/>
    <w:rsid w:val="00DA600A"/>
    <w:rsid w:val="00DA6959"/>
    <w:rsid w:val="00DA6D45"/>
    <w:rsid w:val="00DA7865"/>
    <w:rsid w:val="00DB0395"/>
    <w:rsid w:val="00DB1CEF"/>
    <w:rsid w:val="00DB3346"/>
    <w:rsid w:val="00DB4271"/>
    <w:rsid w:val="00DB5A6F"/>
    <w:rsid w:val="00DB6B0F"/>
    <w:rsid w:val="00DB7A03"/>
    <w:rsid w:val="00DC0553"/>
    <w:rsid w:val="00DC10CC"/>
    <w:rsid w:val="00DC10FA"/>
    <w:rsid w:val="00DC2602"/>
    <w:rsid w:val="00DC2878"/>
    <w:rsid w:val="00DC3C5D"/>
    <w:rsid w:val="00DC3D8F"/>
    <w:rsid w:val="00DC428B"/>
    <w:rsid w:val="00DC5360"/>
    <w:rsid w:val="00DC5BA3"/>
    <w:rsid w:val="00DC784F"/>
    <w:rsid w:val="00DD0E9A"/>
    <w:rsid w:val="00DD138B"/>
    <w:rsid w:val="00DD14EB"/>
    <w:rsid w:val="00DD182A"/>
    <w:rsid w:val="00DD21E0"/>
    <w:rsid w:val="00DD3A59"/>
    <w:rsid w:val="00DD3C35"/>
    <w:rsid w:val="00DD5175"/>
    <w:rsid w:val="00DD7514"/>
    <w:rsid w:val="00DD7719"/>
    <w:rsid w:val="00DE0388"/>
    <w:rsid w:val="00DE0460"/>
    <w:rsid w:val="00DE10D2"/>
    <w:rsid w:val="00DE39CF"/>
    <w:rsid w:val="00DE401C"/>
    <w:rsid w:val="00DE4094"/>
    <w:rsid w:val="00DE42FB"/>
    <w:rsid w:val="00DE695D"/>
    <w:rsid w:val="00DF0242"/>
    <w:rsid w:val="00DF0832"/>
    <w:rsid w:val="00DF5D77"/>
    <w:rsid w:val="00DF78FE"/>
    <w:rsid w:val="00DF7C5E"/>
    <w:rsid w:val="00E01EBC"/>
    <w:rsid w:val="00E022DF"/>
    <w:rsid w:val="00E02CA0"/>
    <w:rsid w:val="00E0435F"/>
    <w:rsid w:val="00E046CE"/>
    <w:rsid w:val="00E049F8"/>
    <w:rsid w:val="00E069FE"/>
    <w:rsid w:val="00E102D8"/>
    <w:rsid w:val="00E10518"/>
    <w:rsid w:val="00E105D0"/>
    <w:rsid w:val="00E10709"/>
    <w:rsid w:val="00E1101F"/>
    <w:rsid w:val="00E11080"/>
    <w:rsid w:val="00E11B4B"/>
    <w:rsid w:val="00E1205D"/>
    <w:rsid w:val="00E1244D"/>
    <w:rsid w:val="00E13048"/>
    <w:rsid w:val="00E13487"/>
    <w:rsid w:val="00E13CFC"/>
    <w:rsid w:val="00E1400C"/>
    <w:rsid w:val="00E141E3"/>
    <w:rsid w:val="00E15314"/>
    <w:rsid w:val="00E1565F"/>
    <w:rsid w:val="00E15891"/>
    <w:rsid w:val="00E15DEB"/>
    <w:rsid w:val="00E16953"/>
    <w:rsid w:val="00E17589"/>
    <w:rsid w:val="00E206E8"/>
    <w:rsid w:val="00E216AF"/>
    <w:rsid w:val="00E22E5F"/>
    <w:rsid w:val="00E2323A"/>
    <w:rsid w:val="00E232C0"/>
    <w:rsid w:val="00E24A9D"/>
    <w:rsid w:val="00E253B5"/>
    <w:rsid w:val="00E25A02"/>
    <w:rsid w:val="00E267F7"/>
    <w:rsid w:val="00E30037"/>
    <w:rsid w:val="00E30645"/>
    <w:rsid w:val="00E3213D"/>
    <w:rsid w:val="00E336E0"/>
    <w:rsid w:val="00E33716"/>
    <w:rsid w:val="00E33BEF"/>
    <w:rsid w:val="00E33FDB"/>
    <w:rsid w:val="00E35211"/>
    <w:rsid w:val="00E354CC"/>
    <w:rsid w:val="00E35761"/>
    <w:rsid w:val="00E35DB1"/>
    <w:rsid w:val="00E35E8F"/>
    <w:rsid w:val="00E3655B"/>
    <w:rsid w:val="00E37605"/>
    <w:rsid w:val="00E40376"/>
    <w:rsid w:val="00E404A5"/>
    <w:rsid w:val="00E4162D"/>
    <w:rsid w:val="00E4163B"/>
    <w:rsid w:val="00E41922"/>
    <w:rsid w:val="00E41CBF"/>
    <w:rsid w:val="00E43579"/>
    <w:rsid w:val="00E440FC"/>
    <w:rsid w:val="00E451E4"/>
    <w:rsid w:val="00E459B8"/>
    <w:rsid w:val="00E45C2C"/>
    <w:rsid w:val="00E46A6C"/>
    <w:rsid w:val="00E475A5"/>
    <w:rsid w:val="00E505DB"/>
    <w:rsid w:val="00E5152F"/>
    <w:rsid w:val="00E51844"/>
    <w:rsid w:val="00E51B4B"/>
    <w:rsid w:val="00E51FE8"/>
    <w:rsid w:val="00E52942"/>
    <w:rsid w:val="00E53D9B"/>
    <w:rsid w:val="00E5443E"/>
    <w:rsid w:val="00E546C7"/>
    <w:rsid w:val="00E54A76"/>
    <w:rsid w:val="00E55935"/>
    <w:rsid w:val="00E56E3A"/>
    <w:rsid w:val="00E61D7E"/>
    <w:rsid w:val="00E6281F"/>
    <w:rsid w:val="00E6318D"/>
    <w:rsid w:val="00E656A5"/>
    <w:rsid w:val="00E70993"/>
    <w:rsid w:val="00E70BBC"/>
    <w:rsid w:val="00E723DD"/>
    <w:rsid w:val="00E7380F"/>
    <w:rsid w:val="00E767C6"/>
    <w:rsid w:val="00E7685B"/>
    <w:rsid w:val="00E76972"/>
    <w:rsid w:val="00E77FB5"/>
    <w:rsid w:val="00E810B7"/>
    <w:rsid w:val="00E82CCD"/>
    <w:rsid w:val="00E8475A"/>
    <w:rsid w:val="00E84C3D"/>
    <w:rsid w:val="00E85F03"/>
    <w:rsid w:val="00E871D7"/>
    <w:rsid w:val="00E872DE"/>
    <w:rsid w:val="00E91EAF"/>
    <w:rsid w:val="00E92AEE"/>
    <w:rsid w:val="00E92BBD"/>
    <w:rsid w:val="00E9335D"/>
    <w:rsid w:val="00E93FD2"/>
    <w:rsid w:val="00E94521"/>
    <w:rsid w:val="00E94AC6"/>
    <w:rsid w:val="00E94D09"/>
    <w:rsid w:val="00E94E18"/>
    <w:rsid w:val="00E955C9"/>
    <w:rsid w:val="00E95C89"/>
    <w:rsid w:val="00EA1A8C"/>
    <w:rsid w:val="00EA2586"/>
    <w:rsid w:val="00EA2EA5"/>
    <w:rsid w:val="00EA3D2D"/>
    <w:rsid w:val="00EA4354"/>
    <w:rsid w:val="00EA587A"/>
    <w:rsid w:val="00EA5F64"/>
    <w:rsid w:val="00EA668E"/>
    <w:rsid w:val="00EA74D3"/>
    <w:rsid w:val="00EA76BB"/>
    <w:rsid w:val="00EB10F4"/>
    <w:rsid w:val="00EB1EF0"/>
    <w:rsid w:val="00EB2D3C"/>
    <w:rsid w:val="00EB2F71"/>
    <w:rsid w:val="00EB377E"/>
    <w:rsid w:val="00EB49A8"/>
    <w:rsid w:val="00EB49C7"/>
    <w:rsid w:val="00EB4F9B"/>
    <w:rsid w:val="00EB5784"/>
    <w:rsid w:val="00EB5A4F"/>
    <w:rsid w:val="00EB5C73"/>
    <w:rsid w:val="00EB5F5D"/>
    <w:rsid w:val="00EB76B0"/>
    <w:rsid w:val="00EB7CD0"/>
    <w:rsid w:val="00EC167F"/>
    <w:rsid w:val="00EC2BCD"/>
    <w:rsid w:val="00EC3D00"/>
    <w:rsid w:val="00EC52FF"/>
    <w:rsid w:val="00EC5BB0"/>
    <w:rsid w:val="00EC6524"/>
    <w:rsid w:val="00EC7FEC"/>
    <w:rsid w:val="00ED01D0"/>
    <w:rsid w:val="00ED0845"/>
    <w:rsid w:val="00ED17B3"/>
    <w:rsid w:val="00ED1AB3"/>
    <w:rsid w:val="00ED1C48"/>
    <w:rsid w:val="00ED2B54"/>
    <w:rsid w:val="00ED30D2"/>
    <w:rsid w:val="00ED322E"/>
    <w:rsid w:val="00ED3282"/>
    <w:rsid w:val="00ED3A10"/>
    <w:rsid w:val="00ED445C"/>
    <w:rsid w:val="00ED4FB4"/>
    <w:rsid w:val="00ED602F"/>
    <w:rsid w:val="00ED7FD6"/>
    <w:rsid w:val="00EE131D"/>
    <w:rsid w:val="00EE1A5C"/>
    <w:rsid w:val="00EE251F"/>
    <w:rsid w:val="00EE2E76"/>
    <w:rsid w:val="00EE3BB4"/>
    <w:rsid w:val="00EE3CF1"/>
    <w:rsid w:val="00EE43FE"/>
    <w:rsid w:val="00EE4ED8"/>
    <w:rsid w:val="00EE51E1"/>
    <w:rsid w:val="00EE5C97"/>
    <w:rsid w:val="00EF0F51"/>
    <w:rsid w:val="00EF18C1"/>
    <w:rsid w:val="00EF2043"/>
    <w:rsid w:val="00EF2F68"/>
    <w:rsid w:val="00EF3336"/>
    <w:rsid w:val="00EF3CC0"/>
    <w:rsid w:val="00EF4611"/>
    <w:rsid w:val="00EF4DF8"/>
    <w:rsid w:val="00EF66E6"/>
    <w:rsid w:val="00EF78E8"/>
    <w:rsid w:val="00F00F27"/>
    <w:rsid w:val="00F02BF6"/>
    <w:rsid w:val="00F0396C"/>
    <w:rsid w:val="00F04F58"/>
    <w:rsid w:val="00F04FCB"/>
    <w:rsid w:val="00F05A2E"/>
    <w:rsid w:val="00F06EF1"/>
    <w:rsid w:val="00F078CB"/>
    <w:rsid w:val="00F07C86"/>
    <w:rsid w:val="00F07D42"/>
    <w:rsid w:val="00F108D4"/>
    <w:rsid w:val="00F11228"/>
    <w:rsid w:val="00F11786"/>
    <w:rsid w:val="00F11A60"/>
    <w:rsid w:val="00F123E8"/>
    <w:rsid w:val="00F12B2B"/>
    <w:rsid w:val="00F12D8C"/>
    <w:rsid w:val="00F130BE"/>
    <w:rsid w:val="00F149D4"/>
    <w:rsid w:val="00F15013"/>
    <w:rsid w:val="00F15B3F"/>
    <w:rsid w:val="00F17D1E"/>
    <w:rsid w:val="00F21405"/>
    <w:rsid w:val="00F21485"/>
    <w:rsid w:val="00F21B80"/>
    <w:rsid w:val="00F221B9"/>
    <w:rsid w:val="00F22AF9"/>
    <w:rsid w:val="00F23430"/>
    <w:rsid w:val="00F24895"/>
    <w:rsid w:val="00F24B5B"/>
    <w:rsid w:val="00F258EB"/>
    <w:rsid w:val="00F2655B"/>
    <w:rsid w:val="00F2734F"/>
    <w:rsid w:val="00F27F18"/>
    <w:rsid w:val="00F3195A"/>
    <w:rsid w:val="00F32577"/>
    <w:rsid w:val="00F33AB3"/>
    <w:rsid w:val="00F34B9D"/>
    <w:rsid w:val="00F36A98"/>
    <w:rsid w:val="00F36D52"/>
    <w:rsid w:val="00F36FE8"/>
    <w:rsid w:val="00F3707C"/>
    <w:rsid w:val="00F40004"/>
    <w:rsid w:val="00F4151B"/>
    <w:rsid w:val="00F41DD2"/>
    <w:rsid w:val="00F421DD"/>
    <w:rsid w:val="00F464B7"/>
    <w:rsid w:val="00F47486"/>
    <w:rsid w:val="00F508D4"/>
    <w:rsid w:val="00F50DC4"/>
    <w:rsid w:val="00F51883"/>
    <w:rsid w:val="00F51D69"/>
    <w:rsid w:val="00F5239F"/>
    <w:rsid w:val="00F5331B"/>
    <w:rsid w:val="00F54346"/>
    <w:rsid w:val="00F55BDE"/>
    <w:rsid w:val="00F564A7"/>
    <w:rsid w:val="00F57051"/>
    <w:rsid w:val="00F60303"/>
    <w:rsid w:val="00F60B8C"/>
    <w:rsid w:val="00F60FE7"/>
    <w:rsid w:val="00F61131"/>
    <w:rsid w:val="00F617D7"/>
    <w:rsid w:val="00F624B2"/>
    <w:rsid w:val="00F632A3"/>
    <w:rsid w:val="00F641D4"/>
    <w:rsid w:val="00F64BC3"/>
    <w:rsid w:val="00F65B99"/>
    <w:rsid w:val="00F65E5D"/>
    <w:rsid w:val="00F66B91"/>
    <w:rsid w:val="00F67242"/>
    <w:rsid w:val="00F70B6B"/>
    <w:rsid w:val="00F71D31"/>
    <w:rsid w:val="00F7285C"/>
    <w:rsid w:val="00F7363D"/>
    <w:rsid w:val="00F736C9"/>
    <w:rsid w:val="00F73F93"/>
    <w:rsid w:val="00F74974"/>
    <w:rsid w:val="00F74E85"/>
    <w:rsid w:val="00F75517"/>
    <w:rsid w:val="00F769D6"/>
    <w:rsid w:val="00F76EAE"/>
    <w:rsid w:val="00F77968"/>
    <w:rsid w:val="00F77D2F"/>
    <w:rsid w:val="00F80084"/>
    <w:rsid w:val="00F80EE4"/>
    <w:rsid w:val="00F81EF9"/>
    <w:rsid w:val="00F824A6"/>
    <w:rsid w:val="00F8271F"/>
    <w:rsid w:val="00F8281A"/>
    <w:rsid w:val="00F8371A"/>
    <w:rsid w:val="00F848DF"/>
    <w:rsid w:val="00F85B54"/>
    <w:rsid w:val="00F85D87"/>
    <w:rsid w:val="00F85E5A"/>
    <w:rsid w:val="00F85EDC"/>
    <w:rsid w:val="00F871B2"/>
    <w:rsid w:val="00F87C58"/>
    <w:rsid w:val="00F920C6"/>
    <w:rsid w:val="00F9435A"/>
    <w:rsid w:val="00F94B72"/>
    <w:rsid w:val="00F94BDB"/>
    <w:rsid w:val="00F94DD4"/>
    <w:rsid w:val="00F9559D"/>
    <w:rsid w:val="00F95DA0"/>
    <w:rsid w:val="00F96C4B"/>
    <w:rsid w:val="00F96FD0"/>
    <w:rsid w:val="00F975F0"/>
    <w:rsid w:val="00F97E12"/>
    <w:rsid w:val="00FA01F5"/>
    <w:rsid w:val="00FA0265"/>
    <w:rsid w:val="00FA0EC3"/>
    <w:rsid w:val="00FA268D"/>
    <w:rsid w:val="00FA2988"/>
    <w:rsid w:val="00FA31DF"/>
    <w:rsid w:val="00FA44B7"/>
    <w:rsid w:val="00FA497B"/>
    <w:rsid w:val="00FA75B0"/>
    <w:rsid w:val="00FA7B07"/>
    <w:rsid w:val="00FA7D33"/>
    <w:rsid w:val="00FB04D4"/>
    <w:rsid w:val="00FB04FF"/>
    <w:rsid w:val="00FB1A62"/>
    <w:rsid w:val="00FB3151"/>
    <w:rsid w:val="00FB3B8C"/>
    <w:rsid w:val="00FB44BA"/>
    <w:rsid w:val="00FB556C"/>
    <w:rsid w:val="00FB56E6"/>
    <w:rsid w:val="00FB5F83"/>
    <w:rsid w:val="00FB61B1"/>
    <w:rsid w:val="00FB6285"/>
    <w:rsid w:val="00FB68CE"/>
    <w:rsid w:val="00FB7A1E"/>
    <w:rsid w:val="00FB7B85"/>
    <w:rsid w:val="00FC3156"/>
    <w:rsid w:val="00FC3EA1"/>
    <w:rsid w:val="00FC4DC5"/>
    <w:rsid w:val="00FD1394"/>
    <w:rsid w:val="00FD17F4"/>
    <w:rsid w:val="00FD2285"/>
    <w:rsid w:val="00FD2AE5"/>
    <w:rsid w:val="00FD3E65"/>
    <w:rsid w:val="00FD5270"/>
    <w:rsid w:val="00FD5D5C"/>
    <w:rsid w:val="00FD65FF"/>
    <w:rsid w:val="00FD6F07"/>
    <w:rsid w:val="00FD701C"/>
    <w:rsid w:val="00FE1136"/>
    <w:rsid w:val="00FE1AA5"/>
    <w:rsid w:val="00FE3440"/>
    <w:rsid w:val="00FE3B53"/>
    <w:rsid w:val="00FE3E57"/>
    <w:rsid w:val="00FE6704"/>
    <w:rsid w:val="00FE6958"/>
    <w:rsid w:val="00FE7229"/>
    <w:rsid w:val="00FE759D"/>
    <w:rsid w:val="00FF0520"/>
    <w:rsid w:val="00FF0528"/>
    <w:rsid w:val="00FF1197"/>
    <w:rsid w:val="00FF157A"/>
    <w:rsid w:val="00FF1E5B"/>
    <w:rsid w:val="00FF295F"/>
    <w:rsid w:val="00FF3812"/>
    <w:rsid w:val="00FF3D91"/>
    <w:rsid w:val="00FF4042"/>
    <w:rsid w:val="00FF46E2"/>
    <w:rsid w:val="00FF4D38"/>
    <w:rsid w:val="00FF4DCA"/>
    <w:rsid w:val="00FF540F"/>
    <w:rsid w:val="00FF59E5"/>
    <w:rsid w:val="00FF782D"/>
    <w:rsid w:val="00FF7998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CED19AF6-C919-48F6-8249-4B7D5B7FC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4C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07A89"/>
    <w:pPr>
      <w:keepNext/>
      <w:tabs>
        <w:tab w:val="num" w:pos="432"/>
      </w:tabs>
      <w:ind w:left="432" w:hanging="432"/>
      <w:outlineLvl w:val="0"/>
    </w:pPr>
    <w:rPr>
      <w:b/>
      <w:iCs/>
    </w:rPr>
  </w:style>
  <w:style w:type="paragraph" w:styleId="2">
    <w:name w:val="heading 2"/>
    <w:basedOn w:val="a"/>
    <w:next w:val="a"/>
    <w:qFormat/>
    <w:rsid w:val="00507A89"/>
    <w:pPr>
      <w:keepNext/>
      <w:tabs>
        <w:tab w:val="num" w:pos="576"/>
      </w:tabs>
      <w:ind w:left="576" w:hanging="576"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507A89"/>
    <w:pPr>
      <w:keepNext/>
      <w:tabs>
        <w:tab w:val="num" w:pos="720"/>
      </w:tabs>
      <w:spacing w:line="192" w:lineRule="auto"/>
      <w:ind w:left="720" w:hanging="720"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rsid w:val="00507A89"/>
    <w:pPr>
      <w:keepNext/>
      <w:tabs>
        <w:tab w:val="num" w:pos="864"/>
      </w:tabs>
      <w:spacing w:line="192" w:lineRule="auto"/>
      <w:ind w:left="864" w:hanging="864"/>
      <w:outlineLvl w:val="3"/>
    </w:pPr>
    <w:rPr>
      <w:rFonts w:ascii="Arial" w:hAnsi="Arial"/>
      <w:b/>
      <w:bCs/>
      <w:sz w:val="18"/>
    </w:rPr>
  </w:style>
  <w:style w:type="paragraph" w:styleId="5">
    <w:name w:val="heading 5"/>
    <w:basedOn w:val="a"/>
    <w:next w:val="a"/>
    <w:qFormat/>
    <w:rsid w:val="00507A89"/>
    <w:pPr>
      <w:keepNext/>
      <w:tabs>
        <w:tab w:val="num" w:pos="1008"/>
      </w:tabs>
      <w:ind w:left="1008" w:hanging="1008"/>
      <w:jc w:val="center"/>
      <w:outlineLvl w:val="4"/>
    </w:pPr>
    <w:rPr>
      <w:b/>
      <w:bCs/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9z0">
    <w:name w:val="WW8Num9z0"/>
    <w:rsid w:val="00507A89"/>
    <w:rPr>
      <w:rFonts w:ascii="Symbol" w:hAnsi="Symbol"/>
    </w:rPr>
  </w:style>
  <w:style w:type="character" w:customStyle="1" w:styleId="WW8Num9z1">
    <w:name w:val="WW8Num9z1"/>
    <w:rsid w:val="00507A89"/>
    <w:rPr>
      <w:rFonts w:ascii="Courier New" w:hAnsi="Courier New" w:cs="Courier New"/>
    </w:rPr>
  </w:style>
  <w:style w:type="character" w:customStyle="1" w:styleId="WW8Num9z2">
    <w:name w:val="WW8Num9z2"/>
    <w:rsid w:val="00507A89"/>
    <w:rPr>
      <w:rFonts w:ascii="Wingdings" w:hAnsi="Wingdings"/>
    </w:rPr>
  </w:style>
  <w:style w:type="character" w:customStyle="1" w:styleId="WW8Num12z0">
    <w:name w:val="WW8Num12z0"/>
    <w:rsid w:val="00507A89"/>
    <w:rPr>
      <w:rFonts w:ascii="Symbol" w:eastAsia="Times New Roman" w:hAnsi="Symbol" w:cs="Times New Roman"/>
      <w:sz w:val="24"/>
    </w:rPr>
  </w:style>
  <w:style w:type="character" w:customStyle="1" w:styleId="WW8Num12z1">
    <w:name w:val="WW8Num12z1"/>
    <w:rsid w:val="00507A89"/>
    <w:rPr>
      <w:rFonts w:ascii="Courier New" w:hAnsi="Courier New" w:cs="Courier New"/>
    </w:rPr>
  </w:style>
  <w:style w:type="character" w:customStyle="1" w:styleId="WW8Num12z2">
    <w:name w:val="WW8Num12z2"/>
    <w:rsid w:val="00507A89"/>
    <w:rPr>
      <w:rFonts w:ascii="Wingdings" w:hAnsi="Wingdings"/>
    </w:rPr>
  </w:style>
  <w:style w:type="character" w:customStyle="1" w:styleId="WW8Num12z3">
    <w:name w:val="WW8Num12z3"/>
    <w:rsid w:val="00507A89"/>
    <w:rPr>
      <w:rFonts w:ascii="Symbol" w:hAnsi="Symbol"/>
    </w:rPr>
  </w:style>
  <w:style w:type="character" w:customStyle="1" w:styleId="WW8Num18z0">
    <w:name w:val="WW8Num18z0"/>
    <w:rsid w:val="00507A89"/>
    <w:rPr>
      <w:rFonts w:ascii="Symbol" w:eastAsia="Times New Roman" w:hAnsi="Symbol" w:cs="Times New Roman"/>
    </w:rPr>
  </w:style>
  <w:style w:type="character" w:customStyle="1" w:styleId="WW8Num18z1">
    <w:name w:val="WW8Num18z1"/>
    <w:rsid w:val="00507A89"/>
    <w:rPr>
      <w:rFonts w:ascii="Courier New" w:hAnsi="Courier New" w:cs="Courier New"/>
    </w:rPr>
  </w:style>
  <w:style w:type="character" w:customStyle="1" w:styleId="WW8Num18z2">
    <w:name w:val="WW8Num18z2"/>
    <w:rsid w:val="00507A89"/>
    <w:rPr>
      <w:rFonts w:ascii="Wingdings" w:hAnsi="Wingdings"/>
    </w:rPr>
  </w:style>
  <w:style w:type="character" w:customStyle="1" w:styleId="WW8Num18z3">
    <w:name w:val="WW8Num18z3"/>
    <w:rsid w:val="00507A89"/>
    <w:rPr>
      <w:rFonts w:ascii="Symbol" w:hAnsi="Symbol"/>
    </w:rPr>
  </w:style>
  <w:style w:type="character" w:customStyle="1" w:styleId="WW8Num23z0">
    <w:name w:val="WW8Num23z0"/>
    <w:rsid w:val="00507A89"/>
    <w:rPr>
      <w:rFonts w:ascii="Wingdings" w:hAnsi="Wingdings"/>
    </w:rPr>
  </w:style>
  <w:style w:type="character" w:customStyle="1" w:styleId="WW8Num27z0">
    <w:name w:val="WW8Num27z0"/>
    <w:rsid w:val="00507A89"/>
    <w:rPr>
      <w:rFonts w:ascii="Symbol" w:hAnsi="Symbol"/>
    </w:rPr>
  </w:style>
  <w:style w:type="character" w:customStyle="1" w:styleId="WW8Num27z1">
    <w:name w:val="WW8Num27z1"/>
    <w:rsid w:val="00507A89"/>
    <w:rPr>
      <w:rFonts w:ascii="Courier New" w:hAnsi="Courier New" w:cs="Courier New"/>
    </w:rPr>
  </w:style>
  <w:style w:type="character" w:customStyle="1" w:styleId="WW8Num27z2">
    <w:name w:val="WW8Num27z2"/>
    <w:rsid w:val="00507A89"/>
    <w:rPr>
      <w:rFonts w:ascii="Wingdings" w:hAnsi="Wingdings"/>
    </w:rPr>
  </w:style>
  <w:style w:type="character" w:customStyle="1" w:styleId="WW8Num32z0">
    <w:name w:val="WW8Num32z0"/>
    <w:rsid w:val="00507A89"/>
    <w:rPr>
      <w:rFonts w:ascii="Symbol" w:eastAsia="Times New Roman" w:hAnsi="Symbol" w:cs="Times New Roman"/>
      <w:b/>
      <w:i w:val="0"/>
    </w:rPr>
  </w:style>
  <w:style w:type="character" w:customStyle="1" w:styleId="WW8Num32z1">
    <w:name w:val="WW8Num32z1"/>
    <w:rsid w:val="00507A89"/>
    <w:rPr>
      <w:rFonts w:ascii="Courier New" w:hAnsi="Courier New" w:cs="Courier New"/>
    </w:rPr>
  </w:style>
  <w:style w:type="character" w:customStyle="1" w:styleId="WW8Num32z2">
    <w:name w:val="WW8Num32z2"/>
    <w:rsid w:val="00507A89"/>
    <w:rPr>
      <w:rFonts w:ascii="Wingdings" w:hAnsi="Wingdings"/>
    </w:rPr>
  </w:style>
  <w:style w:type="character" w:customStyle="1" w:styleId="WW8Num32z3">
    <w:name w:val="WW8Num32z3"/>
    <w:rsid w:val="00507A89"/>
    <w:rPr>
      <w:rFonts w:ascii="Symbol" w:hAnsi="Symbol"/>
    </w:rPr>
  </w:style>
  <w:style w:type="character" w:customStyle="1" w:styleId="WW8Num38z0">
    <w:name w:val="WW8Num38z0"/>
    <w:rsid w:val="00507A89"/>
    <w:rPr>
      <w:rFonts w:ascii="Symbol" w:eastAsia="Times New Roman" w:hAnsi="Symbol" w:cs="Times New Roman"/>
      <w:b/>
      <w:i w:val="0"/>
    </w:rPr>
  </w:style>
  <w:style w:type="character" w:customStyle="1" w:styleId="WW8Num38z1">
    <w:name w:val="WW8Num38z1"/>
    <w:rsid w:val="00507A89"/>
    <w:rPr>
      <w:rFonts w:ascii="Courier New" w:hAnsi="Courier New"/>
    </w:rPr>
  </w:style>
  <w:style w:type="character" w:customStyle="1" w:styleId="WW8Num38z2">
    <w:name w:val="WW8Num38z2"/>
    <w:rsid w:val="00507A89"/>
    <w:rPr>
      <w:rFonts w:ascii="Wingdings" w:hAnsi="Wingdings"/>
    </w:rPr>
  </w:style>
  <w:style w:type="character" w:customStyle="1" w:styleId="WW8Num38z3">
    <w:name w:val="WW8Num38z3"/>
    <w:rsid w:val="00507A89"/>
    <w:rPr>
      <w:rFonts w:ascii="Symbol" w:hAnsi="Symbol"/>
    </w:rPr>
  </w:style>
  <w:style w:type="character" w:customStyle="1" w:styleId="10">
    <w:name w:val="Основной шрифт абзаца1"/>
    <w:rsid w:val="00507A89"/>
  </w:style>
  <w:style w:type="character" w:styleId="a3">
    <w:name w:val="page number"/>
    <w:basedOn w:val="10"/>
    <w:rsid w:val="00507A89"/>
  </w:style>
  <w:style w:type="character" w:styleId="a4">
    <w:name w:val="Hyperlink"/>
    <w:rsid w:val="00507A89"/>
    <w:rPr>
      <w:color w:val="0000FF"/>
      <w:u w:val="single"/>
    </w:rPr>
  </w:style>
  <w:style w:type="character" w:styleId="a5">
    <w:name w:val="FollowedHyperlink"/>
    <w:rsid w:val="00507A89"/>
    <w:rPr>
      <w:color w:val="800080"/>
      <w:u w:val="single"/>
    </w:rPr>
  </w:style>
  <w:style w:type="character" w:styleId="a6">
    <w:name w:val="Strong"/>
    <w:uiPriority w:val="22"/>
    <w:qFormat/>
    <w:rsid w:val="00507A89"/>
    <w:rPr>
      <w:b/>
      <w:bCs/>
    </w:rPr>
  </w:style>
  <w:style w:type="character" w:customStyle="1" w:styleId="a7">
    <w:name w:val="Нижний колонтитул Знак"/>
    <w:uiPriority w:val="99"/>
    <w:rsid w:val="00507A89"/>
    <w:rPr>
      <w:sz w:val="24"/>
      <w:szCs w:val="24"/>
    </w:rPr>
  </w:style>
  <w:style w:type="character" w:customStyle="1" w:styleId="a8">
    <w:name w:val="Верхний колонтитул Знак"/>
    <w:rsid w:val="00507A89"/>
    <w:rPr>
      <w:sz w:val="24"/>
      <w:szCs w:val="24"/>
    </w:rPr>
  </w:style>
  <w:style w:type="character" w:customStyle="1" w:styleId="citation">
    <w:name w:val="citation"/>
    <w:basedOn w:val="10"/>
    <w:rsid w:val="00507A89"/>
  </w:style>
  <w:style w:type="paragraph" w:customStyle="1" w:styleId="a9">
    <w:name w:val="Заголовок"/>
    <w:basedOn w:val="a"/>
    <w:next w:val="aa"/>
    <w:rsid w:val="00507A89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a">
    <w:name w:val="Body Text"/>
    <w:basedOn w:val="a"/>
    <w:rsid w:val="00507A89"/>
    <w:pPr>
      <w:spacing w:line="192" w:lineRule="auto"/>
      <w:jc w:val="center"/>
    </w:pPr>
    <w:rPr>
      <w:b/>
      <w:sz w:val="18"/>
      <w:szCs w:val="20"/>
    </w:rPr>
  </w:style>
  <w:style w:type="paragraph" w:styleId="ab">
    <w:name w:val="List"/>
    <w:basedOn w:val="aa"/>
    <w:rsid w:val="00507A89"/>
    <w:rPr>
      <w:rFonts w:ascii="Arial" w:hAnsi="Arial" w:cs="Mangal"/>
    </w:rPr>
  </w:style>
  <w:style w:type="paragraph" w:customStyle="1" w:styleId="11">
    <w:name w:val="Название1"/>
    <w:basedOn w:val="a"/>
    <w:rsid w:val="00507A8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507A89"/>
    <w:pPr>
      <w:suppressLineNumbers/>
    </w:pPr>
    <w:rPr>
      <w:rFonts w:ascii="Arial" w:hAnsi="Arial" w:cs="Mangal"/>
    </w:rPr>
  </w:style>
  <w:style w:type="paragraph" w:styleId="ac">
    <w:name w:val="header"/>
    <w:basedOn w:val="a"/>
    <w:link w:val="13"/>
    <w:rsid w:val="00507A89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14"/>
    <w:uiPriority w:val="99"/>
    <w:rsid w:val="00507A89"/>
    <w:pPr>
      <w:tabs>
        <w:tab w:val="center" w:pos="4677"/>
        <w:tab w:val="right" w:pos="9355"/>
      </w:tabs>
    </w:pPr>
  </w:style>
  <w:style w:type="paragraph" w:customStyle="1" w:styleId="15">
    <w:name w:val="Схема документа1"/>
    <w:basedOn w:val="a"/>
    <w:rsid w:val="00507A89"/>
    <w:pPr>
      <w:shd w:val="clear" w:color="auto" w:fill="000080"/>
    </w:pPr>
    <w:rPr>
      <w:rFonts w:ascii="Tahoma" w:hAnsi="Tahoma" w:cs="Tahoma"/>
    </w:rPr>
  </w:style>
  <w:style w:type="paragraph" w:styleId="ae">
    <w:name w:val="Title"/>
    <w:basedOn w:val="a"/>
    <w:next w:val="af"/>
    <w:qFormat/>
    <w:rsid w:val="00507A89"/>
    <w:pPr>
      <w:jc w:val="center"/>
    </w:pPr>
    <w:rPr>
      <w:b/>
      <w:bCs/>
    </w:rPr>
  </w:style>
  <w:style w:type="paragraph" w:styleId="af">
    <w:name w:val="Subtitle"/>
    <w:basedOn w:val="a9"/>
    <w:next w:val="aa"/>
    <w:link w:val="af0"/>
    <w:qFormat/>
    <w:rsid w:val="00507A89"/>
    <w:pPr>
      <w:jc w:val="center"/>
    </w:pPr>
    <w:rPr>
      <w:i/>
      <w:iCs/>
    </w:rPr>
  </w:style>
  <w:style w:type="paragraph" w:customStyle="1" w:styleId="font5">
    <w:name w:val="font5"/>
    <w:basedOn w:val="a"/>
    <w:rsid w:val="00507A89"/>
    <w:pPr>
      <w:spacing w:before="280" w:after="280"/>
    </w:pPr>
  </w:style>
  <w:style w:type="paragraph" w:customStyle="1" w:styleId="font6">
    <w:name w:val="font6"/>
    <w:basedOn w:val="a"/>
    <w:rsid w:val="00507A89"/>
    <w:pPr>
      <w:spacing w:before="280" w:after="280"/>
    </w:pPr>
    <w:rPr>
      <w:sz w:val="20"/>
      <w:szCs w:val="20"/>
    </w:rPr>
  </w:style>
  <w:style w:type="paragraph" w:customStyle="1" w:styleId="xl24">
    <w:name w:val="xl24"/>
    <w:basedOn w:val="a"/>
    <w:rsid w:val="00507A89"/>
    <w:pPr>
      <w:pBdr>
        <w:right w:val="single" w:sz="4" w:space="0" w:color="000000"/>
      </w:pBdr>
      <w:spacing w:before="280" w:after="280"/>
    </w:pPr>
    <w:rPr>
      <w:b/>
      <w:bCs/>
    </w:rPr>
  </w:style>
  <w:style w:type="paragraph" w:customStyle="1" w:styleId="xl25">
    <w:name w:val="xl25"/>
    <w:basedOn w:val="a"/>
    <w:rsid w:val="00507A89"/>
    <w:pPr>
      <w:pBdr>
        <w:left w:val="single" w:sz="4" w:space="8" w:color="000000"/>
        <w:bottom w:val="single" w:sz="4" w:space="0" w:color="000000"/>
        <w:right w:val="single" w:sz="4" w:space="0" w:color="000000"/>
      </w:pBdr>
      <w:spacing w:before="280" w:after="280"/>
    </w:pPr>
    <w:rPr>
      <w:sz w:val="14"/>
      <w:szCs w:val="14"/>
    </w:rPr>
  </w:style>
  <w:style w:type="paragraph" w:customStyle="1" w:styleId="xl26">
    <w:name w:val="xl26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27">
    <w:name w:val="xl27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9">
    <w:name w:val="xl29"/>
    <w:basedOn w:val="a"/>
    <w:rsid w:val="00507A89"/>
    <w:pPr>
      <w:pBdr>
        <w:left w:val="single" w:sz="4" w:space="8" w:color="000000"/>
        <w:right w:val="single" w:sz="4" w:space="0" w:color="000000"/>
      </w:pBdr>
      <w:spacing w:before="280" w:after="280"/>
    </w:pPr>
    <w:rPr>
      <w:sz w:val="14"/>
      <w:szCs w:val="14"/>
    </w:rPr>
  </w:style>
  <w:style w:type="paragraph" w:customStyle="1" w:styleId="xl30">
    <w:name w:val="xl30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1">
    <w:name w:val="xl31"/>
    <w:basedOn w:val="a"/>
    <w:rsid w:val="00507A89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2">
    <w:name w:val="xl32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3">
    <w:name w:val="xl33"/>
    <w:basedOn w:val="a"/>
    <w:rsid w:val="00507A89"/>
    <w:pPr>
      <w:pBdr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34">
    <w:name w:val="xl34"/>
    <w:basedOn w:val="a"/>
    <w:rsid w:val="00507A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35">
    <w:name w:val="xl35"/>
    <w:basedOn w:val="a"/>
    <w:rsid w:val="00507A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36">
    <w:name w:val="xl36"/>
    <w:basedOn w:val="a"/>
    <w:rsid w:val="00507A89"/>
    <w:pPr>
      <w:pBdr>
        <w:left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37">
    <w:name w:val="xl37"/>
    <w:basedOn w:val="a"/>
    <w:rsid w:val="00507A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8">
    <w:name w:val="xl38"/>
    <w:basedOn w:val="a"/>
    <w:rsid w:val="00507A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9">
    <w:name w:val="xl39"/>
    <w:basedOn w:val="a"/>
    <w:rsid w:val="00507A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styleId="af1">
    <w:name w:val="Balloon Text"/>
    <w:basedOn w:val="a"/>
    <w:rsid w:val="00507A89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rsid w:val="00507A89"/>
    <w:pPr>
      <w:spacing w:before="280" w:after="280"/>
    </w:pPr>
    <w:rPr>
      <w:rFonts w:ascii="Arial" w:hAnsi="Arial" w:cs="Arial"/>
      <w:color w:val="333333"/>
      <w:sz w:val="20"/>
      <w:szCs w:val="20"/>
    </w:rPr>
  </w:style>
  <w:style w:type="paragraph" w:customStyle="1" w:styleId="af3">
    <w:name w:val="Содержимое таблицы"/>
    <w:basedOn w:val="a"/>
    <w:rsid w:val="00507A89"/>
    <w:pPr>
      <w:suppressLineNumbers/>
    </w:pPr>
  </w:style>
  <w:style w:type="paragraph" w:customStyle="1" w:styleId="af4">
    <w:name w:val="Заголовок таблицы"/>
    <w:basedOn w:val="af3"/>
    <w:rsid w:val="00507A89"/>
    <w:pPr>
      <w:jc w:val="center"/>
    </w:pPr>
    <w:rPr>
      <w:b/>
      <w:bCs/>
    </w:rPr>
  </w:style>
  <w:style w:type="paragraph" w:customStyle="1" w:styleId="af5">
    <w:name w:val="Содержимое врезки"/>
    <w:basedOn w:val="aa"/>
    <w:rsid w:val="00507A89"/>
  </w:style>
  <w:style w:type="character" w:customStyle="1" w:styleId="latin1">
    <w:name w:val="latin1"/>
    <w:rsid w:val="00332610"/>
    <w:rPr>
      <w:b w:val="0"/>
      <w:bCs w:val="0"/>
      <w:color w:val="CCCCCC"/>
      <w:sz w:val="17"/>
      <w:szCs w:val="17"/>
    </w:rPr>
  </w:style>
  <w:style w:type="character" w:customStyle="1" w:styleId="Absatz-Standardschriftart">
    <w:name w:val="Absatz-Standardschriftart"/>
    <w:rsid w:val="00A11F5B"/>
  </w:style>
  <w:style w:type="character" w:customStyle="1" w:styleId="16">
    <w:name w:val="Заголовок 1 Знак"/>
    <w:rsid w:val="00A11F5B"/>
    <w:rPr>
      <w:b/>
      <w:iCs/>
      <w:sz w:val="24"/>
      <w:szCs w:val="24"/>
    </w:rPr>
  </w:style>
  <w:style w:type="character" w:customStyle="1" w:styleId="20">
    <w:name w:val="Заголовок 2 Знак"/>
    <w:rsid w:val="00A11F5B"/>
    <w:rPr>
      <w:b/>
      <w:bCs/>
      <w:sz w:val="24"/>
    </w:rPr>
  </w:style>
  <w:style w:type="character" w:customStyle="1" w:styleId="30">
    <w:name w:val="Заголовок 3 Знак"/>
    <w:rsid w:val="00A11F5B"/>
    <w:rPr>
      <w:b/>
      <w:bCs/>
      <w:szCs w:val="24"/>
    </w:rPr>
  </w:style>
  <w:style w:type="character" w:customStyle="1" w:styleId="40">
    <w:name w:val="Заголовок 4 Знак"/>
    <w:rsid w:val="00A11F5B"/>
    <w:rPr>
      <w:rFonts w:ascii="Arial" w:hAnsi="Arial"/>
      <w:b/>
      <w:bCs/>
      <w:sz w:val="18"/>
      <w:szCs w:val="24"/>
    </w:rPr>
  </w:style>
  <w:style w:type="character" w:customStyle="1" w:styleId="50">
    <w:name w:val="Заголовок 5 Знак"/>
    <w:rsid w:val="00A11F5B"/>
    <w:rPr>
      <w:b/>
      <w:bCs/>
      <w:i/>
      <w:iCs/>
      <w:szCs w:val="24"/>
    </w:rPr>
  </w:style>
  <w:style w:type="character" w:customStyle="1" w:styleId="af6">
    <w:name w:val="Схема документа Знак"/>
    <w:rsid w:val="00A11F5B"/>
    <w:rPr>
      <w:rFonts w:ascii="Tahoma" w:hAnsi="Tahoma" w:cs="Tahoma"/>
      <w:sz w:val="24"/>
      <w:szCs w:val="24"/>
      <w:shd w:val="clear" w:color="auto" w:fill="000080"/>
    </w:rPr>
  </w:style>
  <w:style w:type="character" w:customStyle="1" w:styleId="af7">
    <w:name w:val="Основной текст Знак"/>
    <w:rsid w:val="00A11F5B"/>
    <w:rPr>
      <w:b/>
      <w:sz w:val="18"/>
    </w:rPr>
  </w:style>
  <w:style w:type="character" w:customStyle="1" w:styleId="af8">
    <w:name w:val="Название Знак"/>
    <w:rsid w:val="00A11F5B"/>
    <w:rPr>
      <w:b/>
      <w:bCs/>
      <w:sz w:val="24"/>
      <w:szCs w:val="24"/>
    </w:rPr>
  </w:style>
  <w:style w:type="character" w:customStyle="1" w:styleId="af9">
    <w:name w:val="Текст выноски Знак"/>
    <w:rsid w:val="00A11F5B"/>
    <w:rPr>
      <w:rFonts w:ascii="Tahoma" w:hAnsi="Tahoma" w:cs="Tahoma"/>
      <w:sz w:val="16"/>
      <w:szCs w:val="16"/>
    </w:rPr>
  </w:style>
  <w:style w:type="character" w:customStyle="1" w:styleId="afa">
    <w:name w:val="Текст концевой сноски Знак"/>
    <w:basedOn w:val="10"/>
    <w:rsid w:val="00A11F5B"/>
  </w:style>
  <w:style w:type="paragraph" w:styleId="afb">
    <w:name w:val="endnote text"/>
    <w:basedOn w:val="a"/>
    <w:link w:val="17"/>
    <w:rsid w:val="00A11F5B"/>
    <w:rPr>
      <w:sz w:val="20"/>
      <w:szCs w:val="20"/>
    </w:rPr>
  </w:style>
  <w:style w:type="character" w:customStyle="1" w:styleId="17">
    <w:name w:val="Текст концевой сноски Знак1"/>
    <w:link w:val="afb"/>
    <w:rsid w:val="00A11F5B"/>
    <w:rPr>
      <w:lang w:eastAsia="ar-SA"/>
    </w:rPr>
  </w:style>
  <w:style w:type="character" w:customStyle="1" w:styleId="apple-style-span">
    <w:name w:val="apple-style-span"/>
    <w:basedOn w:val="a0"/>
    <w:rsid w:val="005B1425"/>
  </w:style>
  <w:style w:type="character" w:customStyle="1" w:styleId="apple-converted-space">
    <w:name w:val="apple-converted-space"/>
    <w:basedOn w:val="a0"/>
    <w:rsid w:val="005B1425"/>
  </w:style>
  <w:style w:type="character" w:styleId="afc">
    <w:name w:val="Emphasis"/>
    <w:basedOn w:val="a0"/>
    <w:uiPriority w:val="20"/>
    <w:qFormat/>
    <w:rsid w:val="00626204"/>
    <w:rPr>
      <w:i/>
      <w:iCs/>
    </w:rPr>
  </w:style>
  <w:style w:type="character" w:customStyle="1" w:styleId="13">
    <w:name w:val="Верхний колонтитул Знак1"/>
    <w:basedOn w:val="a0"/>
    <w:link w:val="ac"/>
    <w:locked/>
    <w:rsid w:val="009D1BD3"/>
    <w:rPr>
      <w:sz w:val="24"/>
      <w:szCs w:val="24"/>
      <w:lang w:eastAsia="ar-SA"/>
    </w:rPr>
  </w:style>
  <w:style w:type="paragraph" w:customStyle="1" w:styleId="Default">
    <w:name w:val="Default"/>
    <w:rsid w:val="004158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d">
    <w:name w:val="No Spacing"/>
    <w:uiPriority w:val="1"/>
    <w:qFormat/>
    <w:rsid w:val="00482E1A"/>
    <w:pPr>
      <w:suppressAutoHyphens/>
    </w:pPr>
    <w:rPr>
      <w:sz w:val="24"/>
      <w:szCs w:val="24"/>
      <w:lang w:eastAsia="ar-SA"/>
    </w:rPr>
  </w:style>
  <w:style w:type="character" w:customStyle="1" w:styleId="14">
    <w:name w:val="Нижний колонтитул Знак1"/>
    <w:basedOn w:val="a0"/>
    <w:link w:val="ad"/>
    <w:uiPriority w:val="99"/>
    <w:rsid w:val="00482E1A"/>
    <w:rPr>
      <w:sz w:val="24"/>
      <w:szCs w:val="24"/>
      <w:lang w:eastAsia="ar-SA"/>
    </w:rPr>
  </w:style>
  <w:style w:type="character" w:customStyle="1" w:styleId="af0">
    <w:name w:val="Подзаголовок Знак"/>
    <w:basedOn w:val="a0"/>
    <w:link w:val="af"/>
    <w:rsid w:val="00482E1A"/>
    <w:rPr>
      <w:rFonts w:ascii="Arial" w:eastAsia="SimSun" w:hAnsi="Arial" w:cs="Mangal"/>
      <w:i/>
      <w:iCs/>
      <w:sz w:val="28"/>
      <w:szCs w:val="28"/>
      <w:lang w:eastAsia="ar-SA"/>
    </w:rPr>
  </w:style>
  <w:style w:type="paragraph" w:styleId="afe">
    <w:name w:val="List Paragraph"/>
    <w:basedOn w:val="a"/>
    <w:uiPriority w:val="34"/>
    <w:qFormat/>
    <w:rsid w:val="00482E1A"/>
    <w:pPr>
      <w:suppressAutoHyphens w:val="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3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29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8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98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39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0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49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1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51055">
                      <w:marLeft w:val="-54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3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920633">
                              <w:marLeft w:val="6000"/>
                              <w:marRight w:val="9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5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93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23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1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9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58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7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4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5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7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23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3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B2B5B-3443-4C7B-82F3-C612B3FF5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6929</Words>
  <Characters>39499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46336</CharactersWithSpaces>
  <SharedDoc>false</SharedDoc>
  <HLinks>
    <vt:vector size="24" baseType="variant">
      <vt:variant>
        <vt:i4>3276807</vt:i4>
      </vt:variant>
      <vt:variant>
        <vt:i4>12</vt:i4>
      </vt:variant>
      <vt:variant>
        <vt:i4>0</vt:i4>
      </vt:variant>
      <vt:variant>
        <vt:i4>5</vt:i4>
      </vt:variant>
      <vt:variant>
        <vt:lpwstr>mailto:info@biotop.ru</vt:lpwstr>
      </vt:variant>
      <vt:variant>
        <vt:lpwstr/>
      </vt:variant>
      <vt:variant>
        <vt:i4>1179727</vt:i4>
      </vt:variant>
      <vt:variant>
        <vt:i4>9</vt:i4>
      </vt:variant>
      <vt:variant>
        <vt:i4>0</vt:i4>
      </vt:variant>
      <vt:variant>
        <vt:i4>5</vt:i4>
      </vt:variant>
      <vt:variant>
        <vt:lpwstr>http://www.biotop.ru/</vt:lpwstr>
      </vt:variant>
      <vt:variant>
        <vt:lpwstr/>
      </vt:variant>
      <vt:variant>
        <vt:i4>5242956</vt:i4>
      </vt:variant>
      <vt:variant>
        <vt:i4>6</vt:i4>
      </vt:variant>
      <vt:variant>
        <vt:i4>0</vt:i4>
      </vt:variant>
      <vt:variant>
        <vt:i4>5</vt:i4>
      </vt:variant>
      <vt:variant>
        <vt:lpwstr>http://ru.wikipedia.org/wiki/%D0%A6%D0%B2%D0%B5%D1%82%D0%BA%D0%B8</vt:lpwstr>
      </vt:variant>
      <vt:variant>
        <vt:lpwstr/>
      </vt:variant>
      <vt:variant>
        <vt:i4>6226027</vt:i4>
      </vt:variant>
      <vt:variant>
        <vt:i4>3</vt:i4>
      </vt:variant>
      <vt:variant>
        <vt:i4>0</vt:i4>
      </vt:variant>
      <vt:variant>
        <vt:i4>5</vt:i4>
      </vt:variant>
      <vt:variant>
        <vt:lpwstr>mailto:biotop@biotop.ru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Алла Александровна</dc:creator>
  <cp:lastModifiedBy>Василиса</cp:lastModifiedBy>
  <cp:revision>3</cp:revision>
  <cp:lastPrinted>2020-03-11T09:08:00Z</cp:lastPrinted>
  <dcterms:created xsi:type="dcterms:W3CDTF">2020-05-17T18:05:00Z</dcterms:created>
  <dcterms:modified xsi:type="dcterms:W3CDTF">2020-05-17T18:05:00Z</dcterms:modified>
</cp:coreProperties>
</file>