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009B3" w:rsidRDefault="00C009B3" w:rsidP="00C16E89">
      <w:pPr>
        <w:pStyle w:val="ac"/>
        <w:tabs>
          <w:tab w:val="clear" w:pos="4677"/>
          <w:tab w:val="clear" w:pos="9355"/>
        </w:tabs>
        <w:rPr>
          <w:b/>
          <w:bCs/>
          <w:sz w:val="28"/>
        </w:rPr>
      </w:pPr>
      <w:bookmarkStart w:id="0" w:name="OLE_LINK1"/>
    </w:p>
    <w:p w:rsidR="00377CF1" w:rsidRPr="003A37CF" w:rsidRDefault="00377CF1">
      <w:pPr>
        <w:pStyle w:val="ac"/>
        <w:tabs>
          <w:tab w:val="clear" w:pos="4677"/>
          <w:tab w:val="clear" w:pos="9355"/>
        </w:tabs>
        <w:jc w:val="center"/>
        <w:rPr>
          <w:b/>
          <w:bCs/>
          <w:sz w:val="28"/>
        </w:rPr>
      </w:pPr>
    </w:p>
    <w:p w:rsidR="0029791A" w:rsidRPr="0029791A" w:rsidRDefault="00BE0E94" w:rsidP="00E73A36">
      <w:pPr>
        <w:pStyle w:val="ac"/>
        <w:rPr>
          <w:b/>
          <w:bCs/>
          <w:iCs/>
        </w:rPr>
      </w:pPr>
      <w:r>
        <w:rPr>
          <w:b/>
          <w:bCs/>
          <w:i/>
          <w:iCs/>
        </w:rPr>
        <w:t xml:space="preserve">         </w:t>
      </w:r>
      <w:r w:rsidR="0029791A">
        <w:rPr>
          <w:b/>
          <w:bCs/>
          <w:iCs/>
        </w:rPr>
        <w:t>Расшифровка условных обозначений</w:t>
      </w:r>
      <w:r w:rsidR="0029791A" w:rsidRPr="0029791A">
        <w:rPr>
          <w:b/>
          <w:bCs/>
          <w:iCs/>
        </w:rPr>
        <w:t>:</w:t>
      </w:r>
    </w:p>
    <w:p w:rsidR="0029791A" w:rsidRPr="00E73A36" w:rsidRDefault="0029791A" w:rsidP="00E73A36">
      <w:pPr>
        <w:pStyle w:val="ac"/>
        <w:ind w:left="567"/>
        <w:rPr>
          <w:bCs/>
          <w:iCs/>
          <w:sz w:val="20"/>
        </w:rPr>
      </w:pPr>
      <w:r w:rsidRPr="00E73A36">
        <w:rPr>
          <w:bCs/>
          <w:iCs/>
          <w:sz w:val="20"/>
        </w:rPr>
        <w:t>SB40 - мягкий контейнер объемом 40 литров</w:t>
      </w:r>
    </w:p>
    <w:p w:rsidR="0029791A" w:rsidRPr="00E73A36" w:rsidRDefault="0029791A" w:rsidP="00E73A36">
      <w:pPr>
        <w:pStyle w:val="ac"/>
        <w:ind w:left="567"/>
        <w:rPr>
          <w:bCs/>
          <w:iCs/>
          <w:sz w:val="20"/>
        </w:rPr>
      </w:pPr>
      <w:r w:rsidRPr="00E73A36">
        <w:rPr>
          <w:bCs/>
          <w:iCs/>
          <w:sz w:val="20"/>
        </w:rPr>
        <w:t>С5 - растение в контейнере объемом 5 литров</w:t>
      </w:r>
    </w:p>
    <w:p w:rsidR="0029791A" w:rsidRPr="00E73A36" w:rsidRDefault="0029791A" w:rsidP="00E73A36">
      <w:pPr>
        <w:pStyle w:val="ac"/>
        <w:ind w:left="567"/>
        <w:rPr>
          <w:bCs/>
          <w:iCs/>
          <w:sz w:val="20"/>
        </w:rPr>
      </w:pPr>
      <w:r w:rsidRPr="00E73A36">
        <w:rPr>
          <w:bCs/>
          <w:iCs/>
          <w:sz w:val="20"/>
        </w:rPr>
        <w:t>WRB 50 - растение с комом земли, упакованным в мешковину и металлическую сетку, диаметром 50 см.</w:t>
      </w:r>
    </w:p>
    <w:p w:rsidR="0029791A" w:rsidRPr="00E73A36" w:rsidRDefault="0029791A" w:rsidP="00E73A36">
      <w:pPr>
        <w:pStyle w:val="ac"/>
        <w:ind w:left="567"/>
        <w:rPr>
          <w:bCs/>
          <w:iCs/>
          <w:sz w:val="20"/>
        </w:rPr>
      </w:pPr>
      <w:r w:rsidRPr="00E73A36">
        <w:rPr>
          <w:bCs/>
          <w:iCs/>
          <w:sz w:val="20"/>
        </w:rPr>
        <w:t>MSt - многоствольное дерево</w:t>
      </w:r>
    </w:p>
    <w:p w:rsidR="005373FA" w:rsidRDefault="0029791A" w:rsidP="005373FA">
      <w:pPr>
        <w:pStyle w:val="ac"/>
        <w:ind w:left="567"/>
        <w:rPr>
          <w:bCs/>
          <w:iCs/>
          <w:sz w:val="20"/>
        </w:rPr>
      </w:pPr>
      <w:r w:rsidRPr="00E73A36">
        <w:rPr>
          <w:bCs/>
          <w:iCs/>
          <w:sz w:val="20"/>
        </w:rPr>
        <w:t>Ком Ø60- растение, находящееся в грунте. При</w:t>
      </w:r>
      <w:r w:rsidR="00871D59">
        <w:rPr>
          <w:bCs/>
          <w:iCs/>
          <w:sz w:val="20"/>
        </w:rPr>
        <w:t xml:space="preserve"> выкопке имеет индекс WRB</w:t>
      </w:r>
      <w:r w:rsidRPr="00E73A36">
        <w:rPr>
          <w:bCs/>
          <w:iCs/>
          <w:sz w:val="20"/>
        </w:rPr>
        <w:t>60.</w:t>
      </w:r>
    </w:p>
    <w:p w:rsidR="004E217F" w:rsidRPr="00BE0E94" w:rsidRDefault="004E217F" w:rsidP="005373FA">
      <w:pPr>
        <w:pStyle w:val="ac"/>
        <w:ind w:left="567"/>
        <w:rPr>
          <w:bCs/>
          <w:iCs/>
          <w:sz w:val="20"/>
        </w:rPr>
      </w:pPr>
      <w:r>
        <w:t>Все растения хорошо сформированы и подготовлены к реализации. Корневая система закрытая: контейнер или ком, упакованный в мешковину, а для крупных растений - сверху в металлическую сетку.</w:t>
      </w:r>
    </w:p>
    <w:p w:rsidR="00C009B3" w:rsidRDefault="00C009B3" w:rsidP="0029791A">
      <w:pPr>
        <w:pStyle w:val="ac"/>
        <w:tabs>
          <w:tab w:val="clear" w:pos="4677"/>
          <w:tab w:val="clear" w:pos="9355"/>
        </w:tabs>
        <w:ind w:left="567"/>
        <w:jc w:val="center"/>
        <w:rPr>
          <w:b/>
          <w:bCs/>
          <w:i/>
          <w:iCs/>
        </w:rPr>
      </w:pPr>
    </w:p>
    <w:p w:rsidR="0009199C" w:rsidRPr="005373FA" w:rsidRDefault="005373FA" w:rsidP="0029791A">
      <w:pPr>
        <w:pStyle w:val="ac"/>
        <w:tabs>
          <w:tab w:val="clear" w:pos="4677"/>
          <w:tab w:val="clear" w:pos="9355"/>
        </w:tabs>
        <w:rPr>
          <w:rFonts w:ascii="Constantia" w:hAnsi="Constantia"/>
          <w:b/>
          <w:bCs/>
          <w:sz w:val="32"/>
          <w:szCs w:val="32"/>
        </w:rPr>
      </w:pPr>
      <w:r>
        <w:rPr>
          <w:rFonts w:ascii="Constantia" w:hAnsi="Constantia"/>
          <w:b/>
          <w:bCs/>
          <w:sz w:val="32"/>
          <w:szCs w:val="32"/>
        </w:rPr>
        <w:t xml:space="preserve">                             </w:t>
      </w:r>
      <w:r w:rsidR="00C009B3" w:rsidRPr="00165744">
        <w:rPr>
          <w:rFonts w:ascii="Constantia" w:hAnsi="Constantia"/>
          <w:b/>
          <w:bCs/>
          <w:sz w:val="32"/>
          <w:szCs w:val="32"/>
        </w:rPr>
        <w:t>Лис</w:t>
      </w:r>
      <w:r w:rsidR="00753232">
        <w:rPr>
          <w:rFonts w:ascii="Constantia" w:hAnsi="Constantia"/>
          <w:b/>
          <w:bCs/>
          <w:sz w:val="32"/>
          <w:szCs w:val="32"/>
        </w:rPr>
        <w:t>твенные декоративные деревья.</w:t>
      </w:r>
    </w:p>
    <w:tbl>
      <w:tblPr>
        <w:tblpPr w:leftFromText="180" w:rightFromText="180" w:vertAnchor="page" w:horzAnchor="margin" w:tblpX="5" w:tblpY="8161"/>
        <w:tblW w:w="10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6"/>
        <w:gridCol w:w="470"/>
        <w:gridCol w:w="957"/>
        <w:gridCol w:w="982"/>
        <w:gridCol w:w="861"/>
        <w:gridCol w:w="687"/>
        <w:gridCol w:w="3633"/>
      </w:tblGrid>
      <w:tr w:rsidR="009D31A6" w:rsidRPr="009D31A6" w:rsidTr="00B54D62">
        <w:trPr>
          <w:cantSplit/>
          <w:trHeight w:val="1476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FE" w:rsidRPr="009D31A6" w:rsidRDefault="008847FE" w:rsidP="00C83819">
            <w:pPr>
              <w:pStyle w:val="2"/>
              <w:snapToGrid w:val="0"/>
              <w:spacing w:line="192" w:lineRule="auto"/>
              <w:rPr>
                <w:color w:val="000000" w:themeColor="text1"/>
              </w:rPr>
            </w:pPr>
            <w:r w:rsidRPr="009D31A6">
              <w:rPr>
                <w:color w:val="000000" w:themeColor="text1"/>
              </w:rPr>
              <w:t>Наименование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8847FE" w:rsidRPr="009D31A6" w:rsidRDefault="008847FE" w:rsidP="00C83819">
            <w:pPr>
              <w:snapToGrid w:val="0"/>
              <w:spacing w:line="192" w:lineRule="auto"/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D31A6">
              <w:rPr>
                <w:b/>
                <w:bCs/>
                <w:color w:val="000000" w:themeColor="text1"/>
                <w:sz w:val="20"/>
                <w:szCs w:val="20"/>
              </w:rPr>
              <w:t>Возраст (лет)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FE" w:rsidRPr="009D31A6" w:rsidRDefault="008847FE" w:rsidP="00C8381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Высо-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та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(см)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FE" w:rsidRPr="009D31A6" w:rsidRDefault="008847FE" w:rsidP="00C8381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Обхват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ствола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на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высоте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1 м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9D31A6">
              <w:rPr>
                <w:b/>
                <w:bCs/>
                <w:color w:val="000000" w:themeColor="text1"/>
                <w:sz w:val="18"/>
                <w:szCs w:val="18"/>
              </w:rPr>
              <w:t>(см)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FE" w:rsidRPr="009D31A6" w:rsidRDefault="008847FE" w:rsidP="00C83819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D31A6">
              <w:rPr>
                <w:b/>
                <w:color w:val="000000" w:themeColor="text1"/>
                <w:sz w:val="20"/>
                <w:szCs w:val="20"/>
              </w:rPr>
              <w:t>Емкость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D31A6">
              <w:rPr>
                <w:b/>
                <w:color w:val="000000" w:themeColor="text1"/>
                <w:sz w:val="20"/>
                <w:szCs w:val="20"/>
              </w:rPr>
              <w:t>контей-нера (</w:t>
            </w:r>
            <w:r w:rsidR="00417DF5">
              <w:rPr>
                <w:b/>
                <w:color w:val="000000" w:themeColor="text1"/>
                <w:sz w:val="20"/>
                <w:szCs w:val="20"/>
              </w:rPr>
              <w:t>лит</w:t>
            </w:r>
            <w:r w:rsidRPr="009D31A6">
              <w:rPr>
                <w:b/>
                <w:color w:val="000000" w:themeColor="text1"/>
                <w:sz w:val="20"/>
                <w:szCs w:val="20"/>
              </w:rPr>
              <w:t>)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D31A6">
              <w:rPr>
                <w:b/>
                <w:color w:val="000000" w:themeColor="text1"/>
                <w:sz w:val="28"/>
                <w:szCs w:val="28"/>
              </w:rPr>
              <w:t>/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9D31A6">
              <w:rPr>
                <w:b/>
                <w:color w:val="000000" w:themeColor="text1"/>
                <w:sz w:val="20"/>
                <w:szCs w:val="20"/>
              </w:rPr>
              <w:t xml:space="preserve">диаметр кома </w:t>
            </w:r>
            <w:r w:rsidRPr="009D31A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Ø</w:t>
            </w:r>
          </w:p>
          <w:p w:rsidR="008847FE" w:rsidRPr="009D31A6" w:rsidRDefault="008847FE" w:rsidP="00C83819">
            <w:pPr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D31A6">
              <w:rPr>
                <w:b/>
                <w:color w:val="000000" w:themeColor="text1"/>
                <w:sz w:val="20"/>
                <w:szCs w:val="20"/>
              </w:rPr>
              <w:t>(см)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47FE" w:rsidRPr="009D31A6" w:rsidRDefault="008847FE" w:rsidP="00C8381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D31A6">
              <w:rPr>
                <w:b/>
                <w:bCs/>
                <w:color w:val="000000" w:themeColor="text1"/>
                <w:sz w:val="20"/>
                <w:szCs w:val="20"/>
              </w:rPr>
              <w:t>Цена (руб.)</w:t>
            </w:r>
          </w:p>
        </w:tc>
        <w:tc>
          <w:tcPr>
            <w:tcW w:w="363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847FE" w:rsidRPr="009D31A6" w:rsidRDefault="008847FE" w:rsidP="00C83819">
            <w:pPr>
              <w:pStyle w:val="2"/>
              <w:snapToGrid w:val="0"/>
              <w:spacing w:line="192" w:lineRule="auto"/>
              <w:rPr>
                <w:color w:val="000000" w:themeColor="text1"/>
              </w:rPr>
            </w:pPr>
            <w:r w:rsidRPr="009D31A6">
              <w:rPr>
                <w:color w:val="000000" w:themeColor="text1"/>
              </w:rPr>
              <w:t>Описание</w:t>
            </w:r>
          </w:p>
        </w:tc>
      </w:tr>
      <w:tr w:rsidR="00484BB6" w:rsidRPr="009D31A6" w:rsidTr="00B80F52">
        <w:trPr>
          <w:trHeight w:val="557"/>
        </w:trPr>
        <w:tc>
          <w:tcPr>
            <w:tcW w:w="3256" w:type="dxa"/>
            <w:shd w:val="clear" w:color="auto" w:fill="99FFCC"/>
            <w:vAlign w:val="center"/>
          </w:tcPr>
          <w:p w:rsidR="00484BB6" w:rsidRDefault="00484BB6" w:rsidP="00031BD5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Акация белая</w:t>
            </w:r>
          </w:p>
          <w:p w:rsidR="00484BB6" w:rsidRPr="00484BB6" w:rsidRDefault="00484BB6" w:rsidP="00031BD5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</w:rPr>
            </w:pPr>
            <w:r w:rsidRPr="00484BB6">
              <w:rPr>
                <w:i/>
                <w:color w:val="000000" w:themeColor="text1"/>
                <w:sz w:val="20"/>
                <w:szCs w:val="20"/>
              </w:rPr>
              <w:t>Robínia pseudoacácia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484BB6" w:rsidRDefault="007E306A" w:rsidP="003F16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484BB6" w:rsidRDefault="007E306A" w:rsidP="007E306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484BB6" w:rsidRPr="00031BD5" w:rsidRDefault="007E306A" w:rsidP="004E575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484BB6" w:rsidRDefault="007E306A" w:rsidP="003F16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WRB4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484BB6" w:rsidRDefault="009C5016" w:rsidP="003F166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</w:t>
            </w:r>
            <w:r w:rsidR="007E306A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484BB6" w:rsidRPr="00270827" w:rsidRDefault="00484BB6" w:rsidP="007E306A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Р</w:t>
            </w:r>
            <w:r w:rsidRPr="00484BB6">
              <w:rPr>
                <w:color w:val="000000" w:themeColor="text1"/>
                <w:sz w:val="20"/>
                <w:szCs w:val="20"/>
              </w:rPr>
              <w:t>аскидистое дерево с ажурной кроной, достигающее высоты до 18 м. Цветы, украшающие дерево с конца мая по июль, похожи на небольших белых мотыльков. Они собраны в поникающие грозди. Соцветия приятно пахнут и привлекают пчел, поэтому дерево является медоносом.</w:t>
            </w:r>
          </w:p>
        </w:tc>
      </w:tr>
      <w:tr w:rsidR="003F1668" w:rsidRPr="009D31A6" w:rsidTr="00B54D62">
        <w:trPr>
          <w:trHeight w:val="557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3F1668" w:rsidRPr="00983731" w:rsidRDefault="003F1668" w:rsidP="00031BD5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Акация  желтая</w:t>
            </w:r>
          </w:p>
          <w:p w:rsidR="003F1668" w:rsidRPr="00983731" w:rsidRDefault="003F1668" w:rsidP="00031BD5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(Карагана древовидная)</w:t>
            </w:r>
          </w:p>
          <w:p w:rsidR="003F1668" w:rsidRPr="00983731" w:rsidRDefault="003F1668" w:rsidP="00031BD5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i/>
                <w:color w:val="000000" w:themeColor="text1"/>
                <w:sz w:val="20"/>
                <w:szCs w:val="20"/>
              </w:rPr>
              <w:t>Caragana arborescens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3F1668" w:rsidRPr="00031BD5" w:rsidRDefault="003F1668" w:rsidP="003F16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F1668" w:rsidRDefault="003F1668" w:rsidP="007E306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3F1668" w:rsidRPr="00031BD5" w:rsidRDefault="003F1668" w:rsidP="007E306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3F1668" w:rsidRPr="00031BD5" w:rsidRDefault="003F1668" w:rsidP="004E575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3F1668" w:rsidRPr="00031BD5" w:rsidRDefault="003F1668" w:rsidP="003F16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3F1668" w:rsidRPr="00031BD5" w:rsidRDefault="003F1668" w:rsidP="003F166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С20</w:t>
            </w:r>
          </w:p>
        </w:tc>
        <w:tc>
          <w:tcPr>
            <w:tcW w:w="687" w:type="dxa"/>
            <w:shd w:val="clear" w:color="auto" w:fill="auto"/>
            <w:vAlign w:val="center"/>
          </w:tcPr>
          <w:p w:rsidR="003F1668" w:rsidRPr="00031BD5" w:rsidRDefault="009C5016" w:rsidP="003F166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17</w:t>
            </w:r>
            <w:r w:rsidR="003F1668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auto"/>
            <w:vAlign w:val="center"/>
          </w:tcPr>
          <w:p w:rsidR="003F1668" w:rsidRPr="00270827" w:rsidRDefault="003F1668" w:rsidP="004E575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270827">
              <w:rPr>
                <w:color w:val="000000" w:themeColor="text1"/>
                <w:sz w:val="20"/>
                <w:szCs w:val="20"/>
              </w:rPr>
              <w:t>Неприхотливый кустарник или небольшое деревце выс. до 5-6 м с парноперистыми или пальчатыми листьями и желтыми цветками. Относится к медоносным растениям.</w:t>
            </w:r>
          </w:p>
        </w:tc>
      </w:tr>
      <w:tr w:rsidR="00A0245D" w:rsidRPr="009D31A6" w:rsidTr="00270827">
        <w:trPr>
          <w:trHeight w:val="710"/>
        </w:trPr>
        <w:tc>
          <w:tcPr>
            <w:tcW w:w="3256" w:type="dxa"/>
            <w:vMerge/>
            <w:shd w:val="clear" w:color="auto" w:fill="auto"/>
            <w:vAlign w:val="center"/>
          </w:tcPr>
          <w:p w:rsidR="00A0245D" w:rsidRPr="00983731" w:rsidRDefault="00A0245D" w:rsidP="00144384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245D" w:rsidRDefault="00205418" w:rsidP="0014438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245D" w:rsidRPr="00A0245D" w:rsidRDefault="00A0245D" w:rsidP="007E306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0245D"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A0245D" w:rsidRDefault="00A0245D" w:rsidP="007E306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0245D">
              <w:rPr>
                <w:color w:val="000000" w:themeColor="text1"/>
                <w:sz w:val="20"/>
                <w:szCs w:val="20"/>
              </w:rPr>
              <w:t>140-160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245D" w:rsidRDefault="00A82A67" w:rsidP="0014438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245D" w:rsidRDefault="00A0245D" w:rsidP="0014438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0245D">
              <w:rPr>
                <w:color w:val="000000" w:themeColor="text1"/>
                <w:sz w:val="20"/>
                <w:szCs w:val="20"/>
              </w:rPr>
              <w:t>Ком</w:t>
            </w:r>
            <w:r w:rsidR="00A82A6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A0245D">
              <w:rPr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245D" w:rsidRDefault="009C5016" w:rsidP="003F1668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78</w:t>
            </w:r>
            <w:r w:rsidR="00A82A67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auto"/>
            <w:vAlign w:val="center"/>
          </w:tcPr>
          <w:p w:rsidR="00A0245D" w:rsidRPr="00983731" w:rsidRDefault="00A0245D" w:rsidP="00144384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0E4CCC" w:rsidRPr="009D31A6" w:rsidTr="00B54D62">
        <w:trPr>
          <w:trHeight w:val="412"/>
        </w:trPr>
        <w:tc>
          <w:tcPr>
            <w:tcW w:w="3256" w:type="dxa"/>
            <w:shd w:val="clear" w:color="auto" w:fill="99FFCC"/>
            <w:vAlign w:val="center"/>
          </w:tcPr>
          <w:p w:rsidR="000E4CCC" w:rsidRPr="00983731" w:rsidRDefault="000E4CCC" w:rsidP="00686181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z w:val="20"/>
                <w:szCs w:val="20"/>
              </w:rPr>
              <w:t>Бархат амурский</w:t>
            </w:r>
          </w:p>
          <w:p w:rsidR="000E4CCC" w:rsidRPr="009D31A6" w:rsidRDefault="000E4CCC" w:rsidP="00686181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Philodendron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98373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amurense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4CCC" w:rsidRPr="00205418" w:rsidRDefault="003C2A96" w:rsidP="0068618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4CCC" w:rsidRDefault="003C2A96" w:rsidP="007E306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140-160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4CCC" w:rsidRDefault="000E4CCC" w:rsidP="0068618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4CCC" w:rsidRPr="003C2A96" w:rsidRDefault="003C2A96" w:rsidP="0068618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SB14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0E4CCC" w:rsidRDefault="009C5016" w:rsidP="0068618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0E4CCC" w:rsidRPr="009D31A6" w:rsidRDefault="000E4CCC" w:rsidP="00686181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>Дерево с широкоовальной кроной, выс. до 12 м. Кора серая, пробковая,  напоминающая бархат. Лист сложный, перистый. Плоды черные, шаровидные. Декоративен  в течение всего года.</w:t>
            </w:r>
          </w:p>
        </w:tc>
      </w:tr>
      <w:tr w:rsidR="00302FA5" w:rsidRPr="009D31A6" w:rsidTr="00387FB1">
        <w:trPr>
          <w:trHeight w:val="644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302FA5" w:rsidRPr="00BF3619" w:rsidRDefault="00302FA5" w:rsidP="003B6533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 w:rsidRPr="00BF3619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 xml:space="preserve">Береза  гималайская  </w:t>
            </w:r>
            <w:r w:rsidRPr="00BF3619">
              <w:rPr>
                <w:color w:val="000000" w:themeColor="text1"/>
              </w:rPr>
              <w:t xml:space="preserve"> ‘</w:t>
            </w:r>
            <w:r w:rsidRPr="00BF3619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>Doorenbos</w:t>
            </w:r>
            <w:r w:rsidRPr="00BF3619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’</w:t>
            </w:r>
          </w:p>
          <w:p w:rsidR="00302FA5" w:rsidRPr="00BF3619" w:rsidRDefault="00302FA5" w:rsidP="003B6533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 w:rsidRPr="00BF3619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Betula</w:t>
            </w:r>
            <w:r w:rsidRPr="00BF3619"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BF3619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utilis</w:t>
            </w:r>
            <w:r w:rsidRPr="00BF3619"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BF3619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BF361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F3619">
              <w:rPr>
                <w:i/>
                <w:color w:val="000000" w:themeColor="text1"/>
                <w:sz w:val="20"/>
                <w:szCs w:val="20"/>
                <w:lang w:val="en-US"/>
              </w:rPr>
              <w:t>var</w:t>
            </w:r>
            <w:r w:rsidRPr="00BF3619">
              <w:rPr>
                <w:i/>
                <w:color w:val="000000" w:themeColor="text1"/>
                <w:sz w:val="20"/>
                <w:szCs w:val="20"/>
              </w:rPr>
              <w:t xml:space="preserve">.  </w:t>
            </w:r>
            <w:r w:rsidRPr="00BF3619">
              <w:rPr>
                <w:i/>
                <w:color w:val="000000" w:themeColor="text1"/>
                <w:sz w:val="20"/>
                <w:szCs w:val="20"/>
                <w:lang w:val="en-US"/>
              </w:rPr>
              <w:t>jaquemontii</w:t>
            </w:r>
            <w:r w:rsidRPr="00BF3619">
              <w:rPr>
                <w:i/>
                <w:color w:val="000000" w:themeColor="text1"/>
                <w:sz w:val="20"/>
                <w:szCs w:val="20"/>
              </w:rPr>
              <w:t xml:space="preserve"> ‘</w:t>
            </w:r>
            <w:r w:rsidRPr="00BF3619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Doorenbos</w:t>
            </w:r>
            <w:r w:rsidRPr="00BF3619"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302FA5" w:rsidRPr="000D48E8" w:rsidRDefault="00387FB1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302FA5" w:rsidRDefault="00387FB1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302FA5" w:rsidRDefault="00387FB1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302FA5" w:rsidRPr="00D710F5" w:rsidRDefault="00387FB1" w:rsidP="00387F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302FA5" w:rsidRDefault="009C5016" w:rsidP="003B6533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302FA5" w:rsidRPr="00BF3619" w:rsidRDefault="00302FA5" w:rsidP="006E63A1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</w:rPr>
            </w:pPr>
            <w:r w:rsidRPr="006E63A1">
              <w:rPr>
                <w:color w:val="000000" w:themeColor="text1"/>
                <w:sz w:val="20"/>
              </w:rPr>
              <w:t xml:space="preserve">Самая белоствольная береза. Растет медленно, выс. </w:t>
            </w:r>
            <w:r w:rsidRPr="006E63A1">
              <w:rPr>
                <w:color w:val="000000" w:themeColor="text1"/>
                <w:sz w:val="16"/>
                <w:szCs w:val="20"/>
              </w:rPr>
              <w:t>10м</w:t>
            </w:r>
            <w:r w:rsidRPr="006E63A1">
              <w:rPr>
                <w:color w:val="000000" w:themeColor="text1"/>
                <w:sz w:val="20"/>
              </w:rPr>
              <w:t xml:space="preserve">., крона  раскидистая, </w:t>
            </w:r>
            <w:r w:rsidRPr="006E63A1">
              <w:rPr>
                <w:color w:val="000000" w:themeColor="text1"/>
                <w:sz w:val="16"/>
                <w:szCs w:val="20"/>
              </w:rPr>
              <w:t>ажурная</w:t>
            </w:r>
            <w:r w:rsidRPr="006E63A1">
              <w:rPr>
                <w:color w:val="000000" w:themeColor="text1"/>
                <w:sz w:val="20"/>
              </w:rPr>
              <w:t>. Листья крупные, ярко-зеленые. Кора белоснежная  - не имеет себе равных! Морозостойка, переносит затенение.</w:t>
            </w:r>
          </w:p>
        </w:tc>
      </w:tr>
      <w:tr w:rsidR="00387FB1" w:rsidRPr="009D31A6" w:rsidTr="00B80F52">
        <w:trPr>
          <w:trHeight w:val="1159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387FB1" w:rsidRPr="00BF3619" w:rsidRDefault="00387FB1" w:rsidP="00387FB1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387FB1" w:rsidRPr="000D48E8" w:rsidRDefault="00387FB1" w:rsidP="00387F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387FB1" w:rsidRDefault="00387FB1" w:rsidP="00387F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387FB1" w:rsidRDefault="00387FB1" w:rsidP="00387FB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387FB1" w:rsidRPr="00D710F5" w:rsidRDefault="00387FB1" w:rsidP="00387FB1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C2A96">
              <w:rPr>
                <w:color w:val="000000" w:themeColor="text1"/>
                <w:sz w:val="20"/>
                <w:szCs w:val="20"/>
              </w:rPr>
              <w:t>WRB40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387FB1" w:rsidRDefault="009C5016" w:rsidP="00387FB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7000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387FB1" w:rsidRPr="00BF3619" w:rsidRDefault="00387FB1" w:rsidP="00387FB1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1DC0" w:rsidRPr="009D31A6" w:rsidTr="007E1DC0">
        <w:trPr>
          <w:trHeight w:val="983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7E1DC0" w:rsidRDefault="007E1DC0" w:rsidP="007E1DC0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Береза повислая</w:t>
            </w:r>
          </w:p>
          <w:p w:rsidR="007E1DC0" w:rsidRPr="00BF3619" w:rsidRDefault="007E1DC0" w:rsidP="007E1DC0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Betula  pendula 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7E1DC0" w:rsidRDefault="007E1DC0" w:rsidP="007E1DC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7E1DC0" w:rsidRDefault="007E1DC0" w:rsidP="007E1DC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7E1DC0" w:rsidRDefault="007E1DC0" w:rsidP="007E1DC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7E1DC0" w:rsidRDefault="007E1DC0" w:rsidP="007E1DC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7E1DC0" w:rsidRDefault="009C5016" w:rsidP="007E1DC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65</w:t>
            </w:r>
            <w:r w:rsidR="007E1DC0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7E1DC0" w:rsidRPr="00BF3619" w:rsidRDefault="007E1DC0" w:rsidP="007E1DC0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</w:t>
            </w:r>
            <w:r w:rsidRPr="00F32F39">
              <w:rPr>
                <w:rFonts w:ascii="Times New Roman" w:hAnsi="Times New Roman" w:cs="Times New Roman"/>
                <w:color w:val="000000" w:themeColor="text1"/>
              </w:rPr>
              <w:t>ерево до 15-20 м высотой, с высокой яйцевидной сквозистой кроной и повислыми ветвями.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32F39">
              <w:rPr>
                <w:rFonts w:ascii="Times New Roman" w:hAnsi="Times New Roman" w:cs="Times New Roman"/>
                <w:color w:val="000000" w:themeColor="text1"/>
              </w:rPr>
              <w:t>Кора белая, гладкая</w:t>
            </w:r>
            <w:r>
              <w:t xml:space="preserve"> </w:t>
            </w:r>
            <w:r w:rsidRPr="00F32F39">
              <w:rPr>
                <w:rFonts w:ascii="Times New Roman" w:hAnsi="Times New Roman" w:cs="Times New Roman"/>
                <w:color w:val="000000" w:themeColor="text1"/>
              </w:rPr>
              <w:t>Сережки распускаются в конце апреля, при распускании листьев, плоды созревают в августе. Светолюбива, но выносит полутень, предпочитает легкие свежие почвы.,</w:t>
            </w:r>
          </w:p>
        </w:tc>
      </w:tr>
      <w:tr w:rsidR="007E1DC0" w:rsidRPr="009D31A6" w:rsidTr="00B80F52">
        <w:trPr>
          <w:trHeight w:val="374"/>
        </w:trPr>
        <w:tc>
          <w:tcPr>
            <w:tcW w:w="3256" w:type="dxa"/>
            <w:vMerge/>
            <w:shd w:val="clear" w:color="auto" w:fill="99FFCC"/>
            <w:vAlign w:val="center"/>
          </w:tcPr>
          <w:p w:rsidR="007E1DC0" w:rsidRDefault="007E1DC0" w:rsidP="007E1DC0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7E1DC0" w:rsidRDefault="007E1DC0" w:rsidP="007E1DC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7E1DC0" w:rsidRDefault="007E1DC0" w:rsidP="007E1DC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  <w:p w:rsidR="007E1DC0" w:rsidRPr="00706354" w:rsidRDefault="00706354" w:rsidP="007E1DC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7E1DC0" w:rsidRPr="007E1DC0" w:rsidRDefault="007E1DC0" w:rsidP="007E1DC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7E1DC0" w:rsidRPr="007E1DC0" w:rsidRDefault="007E1DC0" w:rsidP="0070635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="00706354">
              <w:rPr>
                <w:color w:val="000000" w:themeColor="text1"/>
                <w:sz w:val="20"/>
                <w:szCs w:val="20"/>
              </w:rPr>
              <w:t>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7E1DC0" w:rsidRPr="007E1DC0" w:rsidRDefault="009C5016" w:rsidP="007E1DC0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24</w:t>
            </w:r>
            <w:r w:rsidR="007E1DC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7E1DC0" w:rsidRDefault="007E1DC0" w:rsidP="007E1DC0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7847" w:rsidRPr="009D31A6" w:rsidTr="00B54D62">
        <w:trPr>
          <w:trHeight w:val="374"/>
        </w:trPr>
        <w:tc>
          <w:tcPr>
            <w:tcW w:w="3256" w:type="dxa"/>
            <w:shd w:val="clear" w:color="auto" w:fill="FFFFFF" w:themeFill="background1"/>
            <w:vAlign w:val="center"/>
          </w:tcPr>
          <w:p w:rsidR="009E7847" w:rsidRPr="001B2DDB" w:rsidRDefault="009E7847" w:rsidP="003B6533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9E7847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Береза</w:t>
            </w:r>
            <w:r w:rsidRPr="001B2DDB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E7847"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повислая</w:t>
            </w:r>
            <w:r w:rsidRPr="001B2DDB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"Gracilis"</w:t>
            </w:r>
          </w:p>
          <w:p w:rsidR="009E7847" w:rsidRPr="001B2DDB" w:rsidRDefault="009E7847" w:rsidP="003B6533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Betula</w:t>
            </w:r>
            <w:r w:rsidRPr="001B2DDB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</w:t>
            </w:r>
            <w:r w:rsidRPr="001D62B6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pendula</w:t>
            </w:r>
            <w:r w:rsidRPr="001B2DDB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</w:t>
            </w:r>
            <w:r w:rsidRPr="001B2DDB">
              <w:rPr>
                <w:rStyle w:val="apple-style-span"/>
                <w:bCs/>
                <w:i/>
                <w:color w:val="000000" w:themeColor="text1"/>
                <w:sz w:val="20"/>
                <w:szCs w:val="20"/>
                <w:lang w:val="en-US"/>
              </w:rPr>
              <w:t>"Gracilis"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9E7847" w:rsidRDefault="00BB4A86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9E7847" w:rsidRDefault="00BB4A86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BB4A86" w:rsidRDefault="00BB4A86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130-170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9E7847" w:rsidRDefault="00BB4A86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9E7847" w:rsidRPr="003C2A96" w:rsidRDefault="00BB4A86" w:rsidP="00F32F3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9E7847" w:rsidRDefault="009C5016" w:rsidP="003B6533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38</w:t>
            </w:r>
            <w:r w:rsidR="00BB4A86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9E7847" w:rsidRDefault="00BB4A86" w:rsidP="00F32F39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9E7847" w:rsidRPr="009E7847">
              <w:rPr>
                <w:rFonts w:ascii="Times New Roman" w:hAnsi="Times New Roman" w:cs="Times New Roman"/>
                <w:color w:val="000000" w:themeColor="text1"/>
              </w:rPr>
              <w:t xml:space="preserve">бладает грациозной изящной формой. Из всех плакучих форм этот сорт </w:t>
            </w:r>
            <w:r w:rsidR="009E7847" w:rsidRPr="009E7847">
              <w:rPr>
                <w:rFonts w:ascii="Times New Roman" w:hAnsi="Times New Roman" w:cs="Times New Roman"/>
                <w:color w:val="000000" w:themeColor="text1"/>
              </w:rPr>
              <w:lastRenderedPageBreak/>
              <w:t>считается самым ажурным, воздушным и легким.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</w:t>
            </w:r>
            <w:r w:rsidR="009E7847" w:rsidRPr="009E7847">
              <w:rPr>
                <w:rFonts w:ascii="Times New Roman" w:hAnsi="Times New Roman" w:cs="Times New Roman"/>
                <w:color w:val="000000" w:themeColor="text1"/>
              </w:rPr>
              <w:t>спользуется в одиночных посадках, в смешанных с многолетниками группах. Великолепный сорт для небольших садов.</w:t>
            </w:r>
          </w:p>
        </w:tc>
      </w:tr>
      <w:tr w:rsidR="001D62B6" w:rsidRPr="001D62B6" w:rsidTr="00B80F52">
        <w:trPr>
          <w:trHeight w:val="374"/>
        </w:trPr>
        <w:tc>
          <w:tcPr>
            <w:tcW w:w="3256" w:type="dxa"/>
            <w:shd w:val="clear" w:color="auto" w:fill="99FFCC"/>
            <w:vAlign w:val="center"/>
          </w:tcPr>
          <w:p w:rsidR="001D62B6" w:rsidRPr="00A51BAC" w:rsidRDefault="001D62B6" w:rsidP="001D62B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lastRenderedPageBreak/>
              <w:t>Береза</w:t>
            </w:r>
            <w:r w:rsidRPr="001D62B6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повислая</w:t>
            </w:r>
            <w:r w:rsidRPr="001D62B6"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A51BAC">
              <w:rPr>
                <w:b/>
                <w:bCs/>
                <w:color w:val="000000" w:themeColor="text1"/>
                <w:sz w:val="20"/>
                <w:lang w:val="en-US"/>
              </w:rPr>
              <w:t xml:space="preserve">'Laciniata' </w:t>
            </w:r>
          </w:p>
          <w:p w:rsidR="001D62B6" w:rsidRPr="001D62B6" w:rsidRDefault="001D62B6" w:rsidP="001D62B6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1D62B6" w:rsidRPr="001D62B6" w:rsidRDefault="001D62B6" w:rsidP="001D62B6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lang w:val="en-US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Betula</w:t>
            </w:r>
            <w:r w:rsidRPr="001B2DDB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</w:t>
            </w:r>
            <w:r w:rsidRPr="001D62B6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pendula</w:t>
            </w:r>
            <w:r w:rsidRPr="001B2DDB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</w:t>
            </w:r>
            <w:r w:rsidRPr="001D62B6">
              <w:rPr>
                <w:bCs/>
                <w:i/>
                <w:color w:val="000000" w:themeColor="text1"/>
                <w:sz w:val="20"/>
                <w:lang w:val="en-US"/>
              </w:rPr>
              <w:t xml:space="preserve">'Laciniata' </w:t>
            </w:r>
          </w:p>
          <w:p w:rsidR="001D62B6" w:rsidRPr="001D62B6" w:rsidRDefault="001D62B6" w:rsidP="001D62B6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1D62B6" w:rsidRPr="00C43AA5" w:rsidRDefault="00C43AA5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1D62B6" w:rsidRPr="00C43AA5" w:rsidRDefault="003A5D60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1D62B6" w:rsidRPr="00C43AA5" w:rsidRDefault="00C43AA5" w:rsidP="003B6533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1D62B6" w:rsidRPr="001D62B6" w:rsidRDefault="00C43AA5" w:rsidP="00F32F3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1D62B6" w:rsidRPr="00C43AA5" w:rsidRDefault="009C5016" w:rsidP="003B6533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7000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1D62B6" w:rsidRPr="001D62B6" w:rsidRDefault="00C43AA5" w:rsidP="00C43AA5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C43AA5">
              <w:rPr>
                <w:rFonts w:ascii="Times New Roman" w:hAnsi="Times New Roman" w:cs="Times New Roman"/>
                <w:color w:val="000000" w:themeColor="text1"/>
              </w:rPr>
              <w:t>Дерево высотой 10-12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м,</w:t>
            </w:r>
            <w:r w:rsidRPr="00C43AA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43AA5">
              <w:rPr>
                <w:rFonts w:ascii="Times New Roman" w:hAnsi="Times New Roman" w:cs="Times New Roman"/>
                <w:color w:val="000000" w:themeColor="text1"/>
              </w:rPr>
              <w:t xml:space="preserve">тличается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ажурной, </w:t>
            </w:r>
            <w:r w:rsidRPr="00C43AA5">
              <w:rPr>
                <w:rFonts w:ascii="Times New Roman" w:hAnsi="Times New Roman" w:cs="Times New Roman"/>
                <w:color w:val="000000" w:themeColor="text1"/>
              </w:rPr>
              <w:t xml:space="preserve">плакучей овальной формой кроны, белым стволом и сильно изрезанными зубчатыми листьями.  Подходит для озеленения городских паров и зон для отдыха. Гармонично сочетается с водоемами. </w:t>
            </w:r>
            <w:r w:rsidRPr="00C43AA5">
              <w:rPr>
                <w:rFonts w:ascii="Times New Roman" w:hAnsi="Times New Roman" w:cs="Times New Roman"/>
                <w:color w:val="000000" w:themeColor="text1"/>
                <w:lang w:val="en-US"/>
              </w:rPr>
              <w:t>Часто данный вид можно встретить на городских набережных.</w:t>
            </w:r>
          </w:p>
        </w:tc>
      </w:tr>
      <w:tr w:rsidR="00C43AA5" w:rsidRPr="007471A7" w:rsidTr="001D5E2D">
        <w:trPr>
          <w:trHeight w:val="421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C43AA5" w:rsidRPr="002F60C9" w:rsidRDefault="00C43AA5" w:rsidP="00D933DD">
            <w:pPr>
              <w:snapToGrid w:val="0"/>
              <w:spacing w:line="192" w:lineRule="auto"/>
              <w:ind w:left="147"/>
              <w:rPr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Береза</w:t>
            </w:r>
            <w:r w:rsidRPr="002F60C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повислая</w:t>
            </w:r>
            <w:r w:rsidRPr="002F60C9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E06F99">
              <w:rPr>
                <w:b/>
                <w:color w:val="000000" w:themeColor="text1"/>
                <w:sz w:val="20"/>
                <w:szCs w:val="20"/>
                <w:lang w:val="en-US"/>
              </w:rPr>
              <w:t>Youngii</w:t>
            </w:r>
            <w:r w:rsidRPr="002F60C9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</w:p>
          <w:p w:rsidR="00C43AA5" w:rsidRPr="002F60C9" w:rsidRDefault="00C43AA5" w:rsidP="007471A7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Betula</w:t>
            </w:r>
            <w:r w:rsidRPr="002F60C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pendula</w:t>
            </w:r>
            <w:r w:rsidRPr="002F60C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'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Youngii</w:t>
            </w:r>
            <w:r w:rsidRPr="002F60C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C43AA5" w:rsidRPr="007471A7" w:rsidRDefault="00BB4A86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C43AA5" w:rsidRDefault="00BB4A86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BB4A86" w:rsidRPr="007471A7" w:rsidRDefault="00BB4A86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160-190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C43AA5" w:rsidRPr="007471A7" w:rsidRDefault="00BB4A86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C43AA5" w:rsidRPr="003C2A96" w:rsidRDefault="00BB4A86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C43AA5" w:rsidRPr="007471A7" w:rsidRDefault="009C5016" w:rsidP="00D933D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38</w:t>
            </w:r>
            <w:r w:rsidR="00BB4A86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C43AA5" w:rsidRPr="007471A7" w:rsidRDefault="00C43AA5" w:rsidP="007471A7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6F99">
              <w:rPr>
                <w:rFonts w:ascii="Times New Roman" w:hAnsi="Times New Roman" w:cs="Times New Roman"/>
                <w:color w:val="000000" w:themeColor="text1"/>
              </w:rPr>
              <w:t>Живописное, медленнорастущее дерево выс. до 6 м, с зонтикообразной плакучей кроной и поникающими до самой земли побегами.</w:t>
            </w:r>
          </w:p>
        </w:tc>
      </w:tr>
      <w:tr w:rsidR="00BB4A86" w:rsidRPr="007471A7" w:rsidTr="001D5E2D">
        <w:trPr>
          <w:trHeight w:val="371"/>
        </w:trPr>
        <w:tc>
          <w:tcPr>
            <w:tcW w:w="3256" w:type="dxa"/>
            <w:vMerge/>
            <w:shd w:val="clear" w:color="auto" w:fill="99FFCC"/>
            <w:vAlign w:val="center"/>
          </w:tcPr>
          <w:p w:rsidR="00BB4A86" w:rsidRPr="00E06F99" w:rsidRDefault="00BB4A86" w:rsidP="00BB4A8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BB4A86" w:rsidRPr="007471A7" w:rsidRDefault="00BB4A86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BB4A86" w:rsidRPr="007471A7" w:rsidRDefault="003A5D60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BB4A86" w:rsidRPr="007471A7" w:rsidRDefault="00BB4A86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BB4A86" w:rsidRPr="003C2A96" w:rsidRDefault="00BB4A86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BB4A86" w:rsidRPr="007471A7" w:rsidRDefault="009C5016" w:rsidP="00BB4A8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6300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BB4A86" w:rsidRPr="00E06F99" w:rsidRDefault="00BB4A86" w:rsidP="00BB4A86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43AA5" w:rsidRPr="007471A7" w:rsidTr="001D5E2D">
        <w:trPr>
          <w:trHeight w:val="462"/>
        </w:trPr>
        <w:tc>
          <w:tcPr>
            <w:tcW w:w="3256" w:type="dxa"/>
            <w:vMerge/>
            <w:shd w:val="clear" w:color="auto" w:fill="99FFCC"/>
            <w:vAlign w:val="center"/>
          </w:tcPr>
          <w:p w:rsidR="00C43AA5" w:rsidRPr="00E06F99" w:rsidRDefault="00C43AA5" w:rsidP="00C43AA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C43AA5" w:rsidRPr="007471A7" w:rsidRDefault="00C43AA5" w:rsidP="00C43A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C43AA5" w:rsidRPr="007471A7" w:rsidRDefault="00C43AA5" w:rsidP="00C43A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Штамб 200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C43AA5" w:rsidRPr="007471A7" w:rsidRDefault="00C43AA5" w:rsidP="00C43A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C43AA5" w:rsidRPr="003C2A96" w:rsidRDefault="00C43AA5" w:rsidP="00C43A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WRB50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C43AA5" w:rsidRPr="007471A7" w:rsidRDefault="009C5016" w:rsidP="00C43AA5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16</w:t>
            </w:r>
            <w:r w:rsidR="00C43AA5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C43AA5" w:rsidRPr="00E06F99" w:rsidRDefault="00C43AA5" w:rsidP="00C43AA5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87FB1" w:rsidRPr="007471A7" w:rsidTr="00C43AA5">
        <w:trPr>
          <w:trHeight w:val="962"/>
        </w:trPr>
        <w:tc>
          <w:tcPr>
            <w:tcW w:w="3256" w:type="dxa"/>
            <w:shd w:val="clear" w:color="auto" w:fill="99FFCC"/>
            <w:vAlign w:val="center"/>
          </w:tcPr>
          <w:p w:rsidR="00387FB1" w:rsidRDefault="00387FB1" w:rsidP="00C43AA5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Береза пушистая</w:t>
            </w:r>
          </w:p>
          <w:p w:rsidR="00387FB1" w:rsidRPr="00387FB1" w:rsidRDefault="00387FB1" w:rsidP="00C43AA5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387FB1">
              <w:rPr>
                <w:bCs/>
                <w:i/>
                <w:color w:val="000000" w:themeColor="text1"/>
                <w:sz w:val="20"/>
                <w:szCs w:val="20"/>
              </w:rPr>
              <w:t>Bétula pubéscens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387FB1" w:rsidRDefault="00600CB2" w:rsidP="00C43A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387FB1" w:rsidRPr="003C2A96" w:rsidRDefault="003A5D60" w:rsidP="00C43A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387FB1" w:rsidRDefault="00600CB2" w:rsidP="00C43A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387FB1" w:rsidRPr="003C2A96" w:rsidRDefault="00600CB2" w:rsidP="00C43A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387FB1" w:rsidRDefault="009C5016" w:rsidP="00C43AA5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45</w:t>
            </w:r>
            <w:r w:rsidR="00600CB2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387FB1" w:rsidRPr="00E06F99" w:rsidRDefault="00387FB1" w:rsidP="00600CB2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FB1">
              <w:rPr>
                <w:rFonts w:ascii="Times New Roman" w:hAnsi="Times New Roman" w:cs="Times New Roman"/>
                <w:color w:val="000000" w:themeColor="text1"/>
              </w:rPr>
              <w:t xml:space="preserve">Дерево средней высоты до 10–15 м с округлой или овальной кроной шириной до </w:t>
            </w:r>
            <w:r w:rsidR="00600CB2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87FB1">
              <w:rPr>
                <w:rFonts w:ascii="Times New Roman" w:hAnsi="Times New Roman" w:cs="Times New Roman"/>
                <w:color w:val="000000" w:themeColor="text1"/>
              </w:rPr>
              <w:t xml:space="preserve"> м, образованной направленными вверх или распростёртыми, но не свешивающимися ветвями.</w:t>
            </w:r>
            <w:r w:rsidR="00600CB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87FB1">
              <w:rPr>
                <w:rFonts w:ascii="Times New Roman" w:hAnsi="Times New Roman" w:cs="Times New Roman"/>
                <w:color w:val="000000" w:themeColor="text1"/>
              </w:rPr>
              <w:t>Соплодия-серёжки до 3 см длиной могут, не рассыпаясь, оставаться до зимы.</w:t>
            </w:r>
          </w:p>
        </w:tc>
      </w:tr>
      <w:tr w:rsidR="00D76D06" w:rsidRPr="00E06F99" w:rsidTr="00B54D62">
        <w:trPr>
          <w:trHeight w:val="455"/>
        </w:trPr>
        <w:tc>
          <w:tcPr>
            <w:tcW w:w="3256" w:type="dxa"/>
            <w:shd w:val="clear" w:color="auto" w:fill="FFFFFF" w:themeFill="background1"/>
            <w:vAlign w:val="center"/>
          </w:tcPr>
          <w:p w:rsidR="005D026A" w:rsidRPr="00843172" w:rsidRDefault="00D76D06" w:rsidP="00D76D0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43172">
              <w:rPr>
                <w:b/>
                <w:bCs/>
                <w:color w:val="000000" w:themeColor="text1"/>
                <w:sz w:val="20"/>
                <w:szCs w:val="20"/>
              </w:rPr>
              <w:t>Бересклет европейский</w:t>
            </w:r>
          </w:p>
          <w:p w:rsidR="00D76D06" w:rsidRPr="00843172" w:rsidRDefault="00D76D06" w:rsidP="00D76D0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43172">
              <w:rPr>
                <w:b/>
                <w:bCs/>
                <w:color w:val="000000" w:themeColor="text1"/>
                <w:sz w:val="20"/>
                <w:szCs w:val="20"/>
              </w:rPr>
              <w:t xml:space="preserve"> ‘</w:t>
            </w:r>
            <w:r w:rsidRPr="0084317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Red</w:t>
            </w:r>
            <w:r w:rsidRPr="00843172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4317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Cascade</w:t>
            </w:r>
            <w:r w:rsidRPr="00843172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</w:p>
          <w:p w:rsidR="00133F3D" w:rsidRPr="00843172" w:rsidRDefault="00133F3D" w:rsidP="00D76D06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84317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Euonymus</w:t>
            </w:r>
            <w:r w:rsidRPr="00843172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4317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europaea</w:t>
            </w:r>
            <w:r w:rsidRPr="00843172">
              <w:rPr>
                <w:bCs/>
                <w:i/>
                <w:color w:val="000000" w:themeColor="text1"/>
                <w:sz w:val="20"/>
                <w:szCs w:val="20"/>
              </w:rPr>
              <w:t xml:space="preserve"> ‘</w:t>
            </w:r>
            <w:r w:rsidRPr="0084317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Red</w:t>
            </w:r>
            <w:r w:rsidRPr="00843172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43172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Cascade</w:t>
            </w:r>
            <w:r w:rsidRPr="00843172">
              <w:rPr>
                <w:bCs/>
                <w:i/>
                <w:color w:val="000000" w:themeColor="text1"/>
                <w:sz w:val="20"/>
                <w:szCs w:val="20"/>
              </w:rPr>
              <w:t>’</w:t>
            </w:r>
          </w:p>
          <w:p w:rsidR="00D76D06" w:rsidRPr="00843172" w:rsidRDefault="00D76D06" w:rsidP="00D76D0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:rsidR="00D76D06" w:rsidRPr="00843172" w:rsidRDefault="00D76D06" w:rsidP="00D76D0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D76D06" w:rsidRPr="00843172" w:rsidRDefault="005D026A" w:rsidP="00110A6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43172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D76D06" w:rsidRPr="00843172" w:rsidRDefault="005D026A" w:rsidP="00110A6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43172">
              <w:rPr>
                <w:color w:val="000000" w:themeColor="text1"/>
                <w:sz w:val="20"/>
                <w:szCs w:val="20"/>
              </w:rPr>
              <w:t>160-200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D76D06" w:rsidRPr="00843172" w:rsidRDefault="005D026A" w:rsidP="00110A6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43172"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  <w:p w:rsidR="005D026A" w:rsidRPr="00843172" w:rsidRDefault="005D026A" w:rsidP="00110A6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43172">
              <w:rPr>
                <w:color w:val="000000" w:themeColor="text1"/>
                <w:sz w:val="20"/>
                <w:szCs w:val="20"/>
              </w:rPr>
              <w:t>(солитер)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D76D06" w:rsidRPr="00843172" w:rsidRDefault="005D026A" w:rsidP="00110A6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43172">
              <w:rPr>
                <w:color w:val="000000" w:themeColor="text1"/>
                <w:sz w:val="20"/>
                <w:szCs w:val="20"/>
                <w:lang w:val="en-US"/>
              </w:rPr>
              <w:t>C100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D76D06" w:rsidRPr="00843172" w:rsidRDefault="009C5016" w:rsidP="00110A6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13</w:t>
            </w:r>
            <w:r w:rsidR="005D026A" w:rsidRPr="00843172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300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D76D06" w:rsidRPr="00843172" w:rsidRDefault="003F1668" w:rsidP="005D026A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Одно из самых</w:t>
            </w:r>
            <w:r w:rsidR="00133F3D" w:rsidRPr="00843172">
              <w:rPr>
                <w:rFonts w:ascii="Times New Roman" w:hAnsi="Times New Roman" w:cs="Times New Roman"/>
                <w:color w:val="000000" w:themeColor="text1"/>
              </w:rPr>
              <w:t xml:space="preserve"> востребованное растение, которое используют для озеленения и создания садовых композиций. Объединяет в себе такие качества, как быстрый рост, прекрасную декоративность</w:t>
            </w:r>
            <w:r w:rsidR="005D026A" w:rsidRPr="00843172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7C73B6" w:rsidRPr="0084317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D026A" w:rsidRPr="00843172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="007C73B6" w:rsidRPr="00843172">
              <w:rPr>
                <w:rFonts w:ascii="Times New Roman" w:hAnsi="Times New Roman" w:cs="Times New Roman"/>
                <w:color w:val="000000" w:themeColor="text1"/>
              </w:rPr>
              <w:t>пособность хорошо реагировать на стрижку предоставляет возможность создания бонсая. Пестрая листва бересклета служит хоро</w:t>
            </w:r>
            <w:r w:rsidR="005D026A" w:rsidRPr="00843172">
              <w:rPr>
                <w:rFonts w:ascii="Times New Roman" w:hAnsi="Times New Roman" w:cs="Times New Roman"/>
                <w:color w:val="000000" w:themeColor="text1"/>
              </w:rPr>
              <w:t>шим фоном для групповых посадок.</w:t>
            </w:r>
          </w:p>
        </w:tc>
      </w:tr>
      <w:tr w:rsidR="001D5E2D" w:rsidRPr="001D5E2D" w:rsidTr="001D5E2D">
        <w:trPr>
          <w:trHeight w:val="455"/>
        </w:trPr>
        <w:tc>
          <w:tcPr>
            <w:tcW w:w="3256" w:type="dxa"/>
            <w:shd w:val="clear" w:color="auto" w:fill="99FFCC"/>
            <w:vAlign w:val="center"/>
          </w:tcPr>
          <w:p w:rsidR="001D5E2D" w:rsidRPr="00487146" w:rsidRDefault="001D5E2D" w:rsidP="001D5E2D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A5675F"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A5675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Бересклет</w:t>
            </w:r>
            <w:r w:rsidRPr="00B006F5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крылатый</w:t>
            </w:r>
            <w:r w:rsidRPr="00487146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5675F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    </w:t>
            </w:r>
            <w:r w:rsidRPr="00487146">
              <w:rPr>
                <w:b/>
                <w:color w:val="000000" w:themeColor="text1"/>
                <w:sz w:val="20"/>
                <w:szCs w:val="20"/>
                <w:lang w:val="en-US"/>
              </w:rPr>
              <w:t>«Compactus»</w:t>
            </w:r>
          </w:p>
          <w:p w:rsidR="001D5E2D" w:rsidRPr="001D5E2D" w:rsidRDefault="001D5E2D" w:rsidP="001D5E2D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D5E2D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 w:rsidRPr="00487146">
              <w:rPr>
                <w:i/>
                <w:color w:val="000000" w:themeColor="text1"/>
                <w:sz w:val="20"/>
                <w:szCs w:val="20"/>
                <w:lang w:val="en-US"/>
              </w:rPr>
              <w:t>Euonymus alatus «Compactus</w:t>
            </w:r>
            <w:r w:rsidRPr="00B006F5">
              <w:rPr>
                <w:i/>
                <w:color w:val="000000" w:themeColor="text1"/>
                <w:sz w:val="20"/>
                <w:szCs w:val="20"/>
                <w:lang w:val="en-US"/>
              </w:rPr>
              <w:t>»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1D5E2D" w:rsidRPr="001D5E2D" w:rsidRDefault="001D5E2D" w:rsidP="00110A6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1D5E2D" w:rsidRPr="001D5E2D" w:rsidRDefault="001D5E2D" w:rsidP="00110A6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125-150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1D5E2D" w:rsidRPr="00843172" w:rsidRDefault="001D5E2D" w:rsidP="001D5E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43172"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  <w:p w:rsidR="001D5E2D" w:rsidRPr="00843172" w:rsidRDefault="001D5E2D" w:rsidP="001D5E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43172">
              <w:rPr>
                <w:color w:val="000000" w:themeColor="text1"/>
                <w:sz w:val="20"/>
                <w:szCs w:val="20"/>
              </w:rPr>
              <w:t>(солитер)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1D5E2D" w:rsidRPr="001D5E2D" w:rsidRDefault="001D5E2D" w:rsidP="00110A6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С60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1D5E2D" w:rsidRPr="001D5E2D" w:rsidRDefault="009C5016" w:rsidP="00110A6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29</w:t>
            </w:r>
            <w:r w:rsidR="001D5E2D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1D5E2D" w:rsidRPr="001D5E2D" w:rsidRDefault="001D5E2D" w:rsidP="005D026A">
            <w:pPr>
              <w:pStyle w:val="af2"/>
              <w:spacing w:before="90" w:after="90" w:line="195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D5E2D">
              <w:rPr>
                <w:rFonts w:ascii="Times New Roman" w:hAnsi="Times New Roman" w:cs="Times New Roman"/>
                <w:color w:val="000000" w:themeColor="text1"/>
              </w:rPr>
              <w:t>Небольшой кустарник высотой от 1 до 1,5 м. Светло-зеленые листья осенью приобретают оттенки красного, желтого, оранжевого, округлые, 3-5 см в длину. Используется в озеленении небольших приусадебных участков, садов, также используется в качестве низкой изгороди, при декорировании бордюров.</w:t>
            </w:r>
          </w:p>
        </w:tc>
      </w:tr>
      <w:tr w:rsidR="00D933DD" w:rsidRPr="00E06F99" w:rsidTr="001D5E2D">
        <w:trPr>
          <w:trHeight w:val="558"/>
        </w:trPr>
        <w:tc>
          <w:tcPr>
            <w:tcW w:w="3256" w:type="dxa"/>
            <w:shd w:val="clear" w:color="auto" w:fill="FFFFFF" w:themeFill="background1"/>
            <w:vAlign w:val="center"/>
          </w:tcPr>
          <w:p w:rsidR="00D933DD" w:rsidRPr="00E06F99" w:rsidRDefault="00D933DD" w:rsidP="00D933DD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Вяз  граболистный '</w:t>
            </w:r>
            <w:r w:rsidRPr="00E06F99">
              <w:rPr>
                <w:b/>
                <w:color w:val="000000" w:themeColor="text1"/>
                <w:sz w:val="20"/>
                <w:szCs w:val="20"/>
                <w:lang w:val="en-US"/>
              </w:rPr>
              <w:t>Pendula</w:t>
            </w:r>
            <w:r w:rsidRPr="00E06F99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D933DD" w:rsidRPr="00E06F99" w:rsidRDefault="00D933DD" w:rsidP="00D933DD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E06F99">
              <w:rPr>
                <w:b/>
                <w:color w:val="000000" w:themeColor="text1"/>
                <w:sz w:val="20"/>
                <w:szCs w:val="20"/>
              </w:rPr>
              <w:t>(штамбовая форма)</w:t>
            </w:r>
          </w:p>
          <w:p w:rsidR="00D933DD" w:rsidRPr="00E06F99" w:rsidRDefault="00D933DD" w:rsidP="00D933D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Ulmus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carpinifolia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it-IT"/>
              </w:rPr>
              <w:t>Pendula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D933DD" w:rsidRPr="00E06F99" w:rsidRDefault="00A77ADA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77ADA" w:rsidRPr="00A77ADA" w:rsidRDefault="00A77ADA" w:rsidP="00A77AD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77ADA"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D933DD" w:rsidRPr="00E06F99" w:rsidRDefault="00A77ADA" w:rsidP="00A77AD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77ADA"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D933DD" w:rsidRPr="00E06F99" w:rsidRDefault="00A77ADA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14-16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77ADA" w:rsidRPr="00A77ADA" w:rsidRDefault="00A77ADA" w:rsidP="00A77AD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77ADA">
              <w:rPr>
                <w:color w:val="000000" w:themeColor="text1"/>
                <w:sz w:val="20"/>
                <w:szCs w:val="20"/>
              </w:rPr>
              <w:t>WRB70</w:t>
            </w:r>
          </w:p>
          <w:p w:rsidR="00D933DD" w:rsidRDefault="00A77ADA" w:rsidP="00A77AD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77ADA">
              <w:rPr>
                <w:color w:val="000000" w:themeColor="text1"/>
                <w:sz w:val="20"/>
                <w:szCs w:val="20"/>
              </w:rPr>
              <w:t>SB70</w:t>
            </w:r>
          </w:p>
          <w:p w:rsidR="00D933DD" w:rsidRPr="00052833" w:rsidRDefault="00D933DD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D933DD" w:rsidRDefault="009C5016" w:rsidP="00D933D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21</w:t>
            </w:r>
            <w:r w:rsidR="00A77ADA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D933DD" w:rsidRPr="00AF2450" w:rsidRDefault="00D933DD" w:rsidP="00D933DD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AF2450">
              <w:rPr>
                <w:color w:val="000000" w:themeColor="text1"/>
                <w:sz w:val="20"/>
                <w:szCs w:val="20"/>
              </w:rPr>
              <w:t>Небольшое дерево с живописной зонтиковидной кроной. Высота зависит от  выс. прививки. Ветви свисающие. Листья крупные, темно-зеленые.</w:t>
            </w:r>
          </w:p>
          <w:p w:rsidR="00D933DD" w:rsidRPr="00E06F99" w:rsidRDefault="00D933DD" w:rsidP="00D933DD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AF2450">
              <w:rPr>
                <w:color w:val="000000" w:themeColor="text1"/>
                <w:sz w:val="20"/>
                <w:szCs w:val="20"/>
              </w:rPr>
              <w:t>Широко используется в ландшафте. Великолепный солитер.</w:t>
            </w:r>
          </w:p>
        </w:tc>
      </w:tr>
      <w:tr w:rsidR="009C1ACB" w:rsidRPr="00E06F99" w:rsidTr="00873B14">
        <w:trPr>
          <w:trHeight w:val="558"/>
        </w:trPr>
        <w:tc>
          <w:tcPr>
            <w:tcW w:w="3256" w:type="dxa"/>
            <w:shd w:val="clear" w:color="auto" w:fill="auto"/>
            <w:vAlign w:val="center"/>
          </w:tcPr>
          <w:p w:rsidR="009C1ACB" w:rsidRPr="001335E3" w:rsidRDefault="009C1ACB" w:rsidP="009C1AC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Вяз</w:t>
            </w:r>
            <w:r w:rsidRPr="001335E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малый</w:t>
            </w:r>
            <w:r w:rsidRPr="001335E3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“Jacqueline Hillier”</w:t>
            </w:r>
          </w:p>
          <w:p w:rsidR="009C1ACB" w:rsidRPr="008345CB" w:rsidRDefault="009C1ACB" w:rsidP="009C1AC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335E3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Ulmus minor “Jacqueline Hillier”</w:t>
            </w:r>
          </w:p>
        </w:tc>
        <w:tc>
          <w:tcPr>
            <w:tcW w:w="470" w:type="dxa"/>
            <w:shd w:val="clear" w:color="auto" w:fill="auto"/>
            <w:vAlign w:val="center"/>
          </w:tcPr>
          <w:p w:rsidR="009C1ACB" w:rsidRDefault="009C1ACB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9C1ACB" w:rsidRPr="00A77ADA" w:rsidRDefault="009C1ACB" w:rsidP="00A77AD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120-140</w:t>
            </w:r>
          </w:p>
        </w:tc>
        <w:tc>
          <w:tcPr>
            <w:tcW w:w="982" w:type="dxa"/>
            <w:shd w:val="clear" w:color="auto" w:fill="auto"/>
            <w:vAlign w:val="center"/>
          </w:tcPr>
          <w:p w:rsidR="009C1ACB" w:rsidRDefault="009C1ACB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9C1ACB" w:rsidRPr="00A77ADA" w:rsidRDefault="009C1ACB" w:rsidP="00A77ADA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С60</w:t>
            </w:r>
          </w:p>
        </w:tc>
        <w:tc>
          <w:tcPr>
            <w:tcW w:w="687" w:type="dxa"/>
            <w:shd w:val="clear" w:color="auto" w:fill="auto"/>
            <w:vAlign w:val="center"/>
          </w:tcPr>
          <w:p w:rsidR="009C1ACB" w:rsidRDefault="009C5016" w:rsidP="00D933D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23</w:t>
            </w:r>
            <w:r w:rsidR="009C1ACB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shd w:val="clear" w:color="auto" w:fill="auto"/>
            <w:vAlign w:val="center"/>
          </w:tcPr>
          <w:p w:rsidR="009C1ACB" w:rsidRPr="00AF2450" w:rsidRDefault="009C1ACB" w:rsidP="00D933DD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E25A02">
              <w:rPr>
                <w:color w:val="000000" w:themeColor="text1"/>
                <w:sz w:val="20"/>
                <w:szCs w:val="20"/>
              </w:rPr>
              <w:t>ебольшой лиственный кустарник с бесформенной плотной кроной. Благодаря необыкновенной форме его можно использовать как акцент в ландшафтном дизайне. Он прекрасно подойдет для оформления японского сада. Его можно сажать под деревьями, так как он прекрасно растет как на солнце, так и в тени.</w:t>
            </w:r>
          </w:p>
        </w:tc>
      </w:tr>
      <w:tr w:rsidR="00296579" w:rsidRPr="00E06F99" w:rsidTr="00873B14">
        <w:trPr>
          <w:trHeight w:val="635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296579" w:rsidRPr="00983731" w:rsidRDefault="00296579" w:rsidP="00D933D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Вяз  мелколистный</w:t>
            </w:r>
          </w:p>
          <w:p w:rsidR="00296579" w:rsidRPr="00983731" w:rsidRDefault="00296579" w:rsidP="00D933D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i/>
                <w:color w:val="000000" w:themeColor="text1"/>
                <w:sz w:val="20"/>
                <w:szCs w:val="20"/>
              </w:rPr>
              <w:t>Ulmus parvifolia</w:t>
            </w:r>
          </w:p>
          <w:p w:rsidR="00296579" w:rsidRPr="00E06F99" w:rsidRDefault="00296579" w:rsidP="00D933D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296579" w:rsidRPr="00B12CE0" w:rsidRDefault="00B12CE0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296579" w:rsidRPr="00296579" w:rsidRDefault="00B12CE0" w:rsidP="00B12CE0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   30-40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296579" w:rsidRPr="00B12CE0" w:rsidRDefault="00B12CE0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296579" w:rsidRPr="00B12CE0" w:rsidRDefault="00B12CE0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C5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296579" w:rsidRPr="009C5016" w:rsidRDefault="009C5016" w:rsidP="00D933D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296579" w:rsidRPr="00E06F99" w:rsidRDefault="00296579" w:rsidP="00D933DD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83731">
              <w:rPr>
                <w:color w:val="000000" w:themeColor="text1"/>
                <w:sz w:val="20"/>
                <w:szCs w:val="20"/>
              </w:rPr>
              <w:t xml:space="preserve">Дерево, выс. 12—15 м, со стволом диаметром до 1 м. Крона густая, шатрообразная. Веточки тонкие, </w:t>
            </w:r>
            <w:r w:rsidRPr="00983731">
              <w:rPr>
                <w:color w:val="000000" w:themeColor="text1"/>
                <w:sz w:val="20"/>
                <w:szCs w:val="20"/>
              </w:rPr>
              <w:lastRenderedPageBreak/>
              <w:t xml:space="preserve">опушённые. 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41B6C">
              <w:rPr>
                <w:color w:val="000000" w:themeColor="text1"/>
                <w:sz w:val="20"/>
                <w:szCs w:val="20"/>
              </w:rPr>
              <w:t>Хорошо переносит стрижку, держит форму</w:t>
            </w:r>
            <w:r>
              <w:rPr>
                <w:color w:val="000000" w:themeColor="text1"/>
                <w:sz w:val="20"/>
                <w:szCs w:val="20"/>
              </w:rPr>
              <w:t>. Прекрасный вариант для живой изгороди.</w:t>
            </w:r>
          </w:p>
        </w:tc>
      </w:tr>
      <w:tr w:rsidR="00B12CE0" w:rsidRPr="00E06F99" w:rsidTr="00873B14">
        <w:trPr>
          <w:trHeight w:val="915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B12CE0" w:rsidRPr="00983731" w:rsidRDefault="00B12CE0" w:rsidP="00D933D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B12CE0" w:rsidRPr="00B12CE0" w:rsidRDefault="00B12CE0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77ADA" w:rsidRDefault="00A77ADA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B12CE0" w:rsidRPr="00A77ADA" w:rsidRDefault="00A77ADA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140-160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B12CE0" w:rsidRPr="00A77ADA" w:rsidRDefault="00A77ADA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B12CE0" w:rsidRPr="0075479C" w:rsidRDefault="00A77ADA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С15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B12CE0" w:rsidRPr="00A77ADA" w:rsidRDefault="009C5016" w:rsidP="00D933D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  <w:r w:rsidR="00A77ADA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B12CE0" w:rsidRPr="00983731" w:rsidRDefault="00B12CE0" w:rsidP="00D933DD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D5C89" w:rsidRPr="00E06F99" w:rsidTr="001D5E2D">
        <w:trPr>
          <w:trHeight w:val="827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3D5C89" w:rsidRPr="00C26330" w:rsidRDefault="003D5C89" w:rsidP="00D933D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Груша</w:t>
            </w:r>
            <w:r w:rsidRPr="00C2633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серебристая</w:t>
            </w:r>
            <w:r w:rsidRPr="00C26330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«Pendula»</w:t>
            </w:r>
          </w:p>
          <w:p w:rsidR="003D5C89" w:rsidRPr="00C26330" w:rsidRDefault="003D5C89" w:rsidP="00D933DD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C26330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Pyrus salicifolia «Pendula»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3D5C89" w:rsidRPr="00C26330" w:rsidRDefault="003D5C89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3D5C89" w:rsidRPr="00C26330" w:rsidRDefault="003D5C89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3D5C89" w:rsidRPr="00C26330" w:rsidRDefault="003D5C89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3D5C89" w:rsidRPr="003A5D60" w:rsidRDefault="003D5C89" w:rsidP="003A5D6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C2A96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3D5C89" w:rsidRPr="00C26330" w:rsidRDefault="009C5016" w:rsidP="00D933D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78</w:t>
            </w:r>
            <w:r w:rsidR="003D5C89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3D5C89" w:rsidRPr="00983731" w:rsidRDefault="003D5C89" w:rsidP="00CA4CB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CA4CBE">
              <w:rPr>
                <w:color w:val="000000" w:themeColor="text1"/>
                <w:sz w:val="20"/>
                <w:szCs w:val="20"/>
              </w:rPr>
              <w:t>Прелестное серебристое деревце с поникшей кроной, очень густой, но ажурн</w:t>
            </w:r>
            <w:r>
              <w:rPr>
                <w:color w:val="000000" w:themeColor="text1"/>
                <w:sz w:val="20"/>
                <w:szCs w:val="20"/>
              </w:rPr>
              <w:t>ой листвой серебристого цвета. С</w:t>
            </w:r>
            <w:r w:rsidRPr="00CA4CBE">
              <w:rPr>
                <w:color w:val="000000" w:themeColor="text1"/>
                <w:sz w:val="20"/>
                <w:szCs w:val="20"/>
              </w:rPr>
              <w:t xml:space="preserve">остоящей из длинных узких листочков привлекательно цветет: в мае ее украшают небольшие белые цветы, собранные в изящные соцветия. </w:t>
            </w:r>
            <w:r>
              <w:rPr>
                <w:color w:val="000000" w:themeColor="text1"/>
                <w:sz w:val="20"/>
                <w:szCs w:val="20"/>
              </w:rPr>
              <w:t>П</w:t>
            </w:r>
            <w:r w:rsidRPr="00CA4CBE">
              <w:rPr>
                <w:color w:val="000000" w:themeColor="text1"/>
                <w:sz w:val="20"/>
                <w:szCs w:val="20"/>
              </w:rPr>
              <w:t>лодоносит миниатюрными красивыми</w:t>
            </w:r>
            <w:r>
              <w:rPr>
                <w:color w:val="000000" w:themeColor="text1"/>
                <w:sz w:val="20"/>
                <w:szCs w:val="20"/>
              </w:rPr>
              <w:t xml:space="preserve"> декоративными</w:t>
            </w:r>
            <w:r w:rsidRPr="00CA4CBE">
              <w:rPr>
                <w:color w:val="000000" w:themeColor="text1"/>
                <w:sz w:val="20"/>
                <w:szCs w:val="20"/>
              </w:rPr>
              <w:t xml:space="preserve"> грушами</w:t>
            </w:r>
          </w:p>
        </w:tc>
      </w:tr>
      <w:tr w:rsidR="003D5C89" w:rsidRPr="00E06F99" w:rsidTr="001D5E2D">
        <w:trPr>
          <w:trHeight w:val="430"/>
        </w:trPr>
        <w:tc>
          <w:tcPr>
            <w:tcW w:w="3256" w:type="dxa"/>
            <w:vMerge/>
            <w:shd w:val="clear" w:color="auto" w:fill="99FFCC"/>
            <w:vAlign w:val="center"/>
          </w:tcPr>
          <w:p w:rsidR="003D5C89" w:rsidRDefault="003D5C89" w:rsidP="00D933DD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3D5C89" w:rsidRDefault="003D5C89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3D5C89" w:rsidRDefault="003D5C89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3D5C89" w:rsidRDefault="003D5C89" w:rsidP="00D933D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3D5C89" w:rsidRPr="003C2A96" w:rsidRDefault="003D5C89" w:rsidP="003A5D6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45AC9">
              <w:rPr>
                <w:color w:val="000000" w:themeColor="text1"/>
                <w:sz w:val="20"/>
                <w:szCs w:val="20"/>
              </w:rPr>
              <w:t>WRB5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3D5C89" w:rsidRDefault="009C5016" w:rsidP="00D933D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  <w:r w:rsidR="003D5C89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3D5C89" w:rsidRPr="00CA4CBE" w:rsidRDefault="003D5C89" w:rsidP="00CA4CB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70827" w:rsidRPr="00E06F99" w:rsidTr="001D5E2D">
        <w:trPr>
          <w:trHeight w:val="291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270827" w:rsidRPr="00E06F99" w:rsidRDefault="00270827" w:rsidP="00270827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 xml:space="preserve">Дуб  красный   </w:t>
            </w:r>
          </w:p>
          <w:p w:rsidR="00270827" w:rsidRPr="00983731" w:rsidRDefault="00270827" w:rsidP="00270827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>Quercus rubra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270827" w:rsidRPr="00B12CE0" w:rsidRDefault="00270827" w:rsidP="0027082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270827" w:rsidRPr="000025A3" w:rsidRDefault="003A5D60" w:rsidP="0027082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270827" w:rsidRPr="00C64B1E" w:rsidRDefault="00270827" w:rsidP="0027082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6-8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270827" w:rsidRDefault="00270827" w:rsidP="0027082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ком Ø40</w:t>
            </w:r>
          </w:p>
          <w:p w:rsidR="00270827" w:rsidRPr="00270827" w:rsidRDefault="00270827" w:rsidP="003A5D6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 w:rsidR="003A5D60">
              <w:rPr>
                <w:color w:val="000000" w:themeColor="text1"/>
                <w:sz w:val="20"/>
                <w:szCs w:val="20"/>
                <w:lang w:val="en-US"/>
              </w:rPr>
              <w:t>50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270827" w:rsidRDefault="00270827" w:rsidP="009C501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  <w:r w:rsidR="009C5016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270827" w:rsidRPr="00994F96" w:rsidRDefault="00270827" w:rsidP="0027082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 xml:space="preserve">Быстрорастущее  раскидистое дерево до 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 выс., </w:t>
            </w:r>
            <w:r w:rsidRPr="00E06F99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  <w:r w:rsidRPr="00E06F99">
              <w:rPr>
                <w:rStyle w:val="apple-style-span"/>
                <w:color w:val="000000" w:themeColor="text1"/>
                <w:sz w:val="20"/>
                <w:szCs w:val="20"/>
              </w:rPr>
              <w:t xml:space="preserve">с мощной шатровидной кроной, кожистыми листьями. Декоративной особенностью этого дерева считается осенний окрас его листьев - 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ярко-красные. Не поражается мучнистой росой. </w:t>
            </w:r>
            <w:r w:rsidRPr="00E06F99">
              <w:rPr>
                <w:rStyle w:val="apple-style-span"/>
                <w:color w:val="000000" w:themeColor="text1"/>
                <w:sz w:val="20"/>
                <w:szCs w:val="20"/>
              </w:rPr>
              <w:t>Прекрасно подходит как для частных садов, так и для городского озеленения.</w:t>
            </w:r>
          </w:p>
        </w:tc>
      </w:tr>
      <w:tr w:rsidR="001D174C" w:rsidRPr="00E06F99" w:rsidTr="001D5E2D">
        <w:trPr>
          <w:trHeight w:val="430"/>
        </w:trPr>
        <w:tc>
          <w:tcPr>
            <w:tcW w:w="3256" w:type="dxa"/>
            <w:vMerge/>
            <w:shd w:val="clear" w:color="auto" w:fill="66FFCC"/>
            <w:vAlign w:val="center"/>
          </w:tcPr>
          <w:p w:rsidR="001D174C" w:rsidRPr="00E06F99" w:rsidRDefault="001D174C" w:rsidP="001D174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1D174C" w:rsidRDefault="001D174C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1D174C" w:rsidRPr="009024C1" w:rsidRDefault="009024C1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1D174C" w:rsidRPr="00E06F99" w:rsidRDefault="001D174C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1D174C" w:rsidRDefault="00245AC9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ком </w:t>
            </w:r>
            <w:r w:rsidR="001D174C" w:rsidRPr="00E06F99">
              <w:rPr>
                <w:rFonts w:ascii="Arial" w:hAnsi="Arial" w:cs="Arial"/>
                <w:color w:val="000000" w:themeColor="text1"/>
                <w:sz w:val="16"/>
                <w:szCs w:val="16"/>
              </w:rPr>
              <w:t>Ø</w:t>
            </w:r>
            <w:r w:rsidR="001D174C">
              <w:rPr>
                <w:color w:val="000000" w:themeColor="text1"/>
                <w:sz w:val="20"/>
                <w:szCs w:val="20"/>
              </w:rPr>
              <w:t>5</w:t>
            </w:r>
            <w:r w:rsidR="001D174C" w:rsidRPr="00E06F9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1D174C" w:rsidRPr="00245AC9" w:rsidRDefault="009C5016" w:rsidP="001D174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78</w:t>
            </w:r>
            <w:r w:rsidR="00270827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shd w:val="clear" w:color="auto" w:fill="66FFCC"/>
            <w:vAlign w:val="center"/>
          </w:tcPr>
          <w:p w:rsidR="001D174C" w:rsidRPr="00E06F99" w:rsidRDefault="001D174C" w:rsidP="001D174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45AC9" w:rsidRPr="00E06F99" w:rsidTr="001D5E2D">
        <w:trPr>
          <w:trHeight w:val="430"/>
        </w:trPr>
        <w:tc>
          <w:tcPr>
            <w:tcW w:w="3256" w:type="dxa"/>
            <w:vMerge/>
            <w:shd w:val="clear" w:color="auto" w:fill="66FFCC"/>
            <w:vAlign w:val="center"/>
          </w:tcPr>
          <w:p w:rsidR="00245AC9" w:rsidRPr="00E06F99" w:rsidRDefault="00245AC9" w:rsidP="001D174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245AC9" w:rsidRPr="00245AC9" w:rsidRDefault="00245AC9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245AC9" w:rsidRPr="000025A3" w:rsidRDefault="000025A3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  <w:r>
              <w:rPr>
                <w:color w:val="000000" w:themeColor="text1"/>
                <w:sz w:val="20"/>
                <w:szCs w:val="20"/>
              </w:rPr>
              <w:t>00-350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245AC9" w:rsidRPr="00245AC9" w:rsidRDefault="00245AC9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10-12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245AC9" w:rsidRDefault="00245AC9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45AC9">
              <w:rPr>
                <w:color w:val="000000" w:themeColor="text1"/>
                <w:sz w:val="20"/>
                <w:szCs w:val="20"/>
              </w:rPr>
              <w:t>WRB50</w:t>
            </w:r>
          </w:p>
          <w:p w:rsidR="00245AC9" w:rsidRPr="00245AC9" w:rsidRDefault="00697422" w:rsidP="0069742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</w:t>
            </w:r>
            <w:r w:rsidR="00245AC9">
              <w:rPr>
                <w:color w:val="000000" w:themeColor="text1"/>
                <w:sz w:val="20"/>
                <w:szCs w:val="20"/>
              </w:rPr>
              <w:t xml:space="preserve">ом </w:t>
            </w:r>
            <w:r w:rsidR="00245AC9" w:rsidRPr="00245AC9">
              <w:rPr>
                <w:color w:val="000000" w:themeColor="text1"/>
                <w:sz w:val="20"/>
                <w:szCs w:val="20"/>
              </w:rPr>
              <w:t>Ø50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245AC9" w:rsidRDefault="009C5016" w:rsidP="001D174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245AC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shd w:val="clear" w:color="auto" w:fill="66FFCC"/>
            <w:vAlign w:val="center"/>
          </w:tcPr>
          <w:p w:rsidR="00245AC9" w:rsidRPr="00E06F99" w:rsidRDefault="00245AC9" w:rsidP="001D174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97422" w:rsidRPr="00E06F99" w:rsidTr="001D5E2D">
        <w:trPr>
          <w:trHeight w:val="430"/>
        </w:trPr>
        <w:tc>
          <w:tcPr>
            <w:tcW w:w="3256" w:type="dxa"/>
            <w:vMerge/>
            <w:shd w:val="clear" w:color="auto" w:fill="66FFCC"/>
            <w:vAlign w:val="center"/>
          </w:tcPr>
          <w:p w:rsidR="00697422" w:rsidRPr="00E06F99" w:rsidRDefault="00697422" w:rsidP="001D174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697422" w:rsidRPr="00697422" w:rsidRDefault="00697422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697422" w:rsidRPr="00697422" w:rsidRDefault="00697422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697422" w:rsidRPr="00697422" w:rsidRDefault="00697422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697422" w:rsidRPr="00245AC9" w:rsidRDefault="000025A3" w:rsidP="0069742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WRB</w:t>
            </w:r>
            <w:r w:rsidR="00697422">
              <w:rPr>
                <w:color w:val="000000" w:themeColor="text1"/>
                <w:sz w:val="20"/>
                <w:szCs w:val="20"/>
              </w:rPr>
              <w:t xml:space="preserve"> </w:t>
            </w:r>
            <w:r w:rsidR="00697422" w:rsidRPr="00697422">
              <w:rPr>
                <w:color w:val="000000" w:themeColor="text1"/>
                <w:sz w:val="20"/>
                <w:szCs w:val="20"/>
              </w:rPr>
              <w:t>Ø</w:t>
            </w:r>
            <w:r w:rsidR="00697422">
              <w:rPr>
                <w:color w:val="000000" w:themeColor="text1"/>
                <w:sz w:val="20"/>
                <w:szCs w:val="20"/>
              </w:rPr>
              <w:t>6</w:t>
            </w:r>
            <w:r w:rsidR="00697422" w:rsidRPr="0069742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697422" w:rsidRPr="00697422" w:rsidRDefault="009C5016" w:rsidP="001D174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  <w:r w:rsidR="003168E4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shd w:val="clear" w:color="auto" w:fill="66FFCC"/>
            <w:vAlign w:val="center"/>
          </w:tcPr>
          <w:p w:rsidR="00697422" w:rsidRPr="00E06F99" w:rsidRDefault="00697422" w:rsidP="001D174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D174C" w:rsidRPr="00E06F99" w:rsidTr="001D5E2D">
        <w:trPr>
          <w:trHeight w:val="430"/>
        </w:trPr>
        <w:tc>
          <w:tcPr>
            <w:tcW w:w="3256" w:type="dxa"/>
            <w:vMerge/>
            <w:shd w:val="clear" w:color="auto" w:fill="66FFCC"/>
            <w:vAlign w:val="center"/>
          </w:tcPr>
          <w:p w:rsidR="001D174C" w:rsidRPr="00E06F99" w:rsidRDefault="001D174C" w:rsidP="001D174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1D174C" w:rsidRPr="00E91052" w:rsidRDefault="00E91052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1D174C" w:rsidRPr="00C64B1E" w:rsidRDefault="000025A3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450-500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1D174C" w:rsidRPr="00E06F99" w:rsidRDefault="001D174C" w:rsidP="001D174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14-16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1D174C" w:rsidRDefault="00697422" w:rsidP="0069742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97422">
              <w:rPr>
                <w:color w:val="000000" w:themeColor="text1"/>
                <w:sz w:val="20"/>
                <w:szCs w:val="20"/>
              </w:rPr>
              <w:t>WRB</w:t>
            </w:r>
            <w:r w:rsidR="003168E4">
              <w:rPr>
                <w:color w:val="000000" w:themeColor="text1"/>
                <w:sz w:val="20"/>
                <w:szCs w:val="20"/>
              </w:rPr>
              <w:t>7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  <w:p w:rsidR="00697422" w:rsidRDefault="00697422" w:rsidP="0069742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 w:rsidR="003168E4">
              <w:rPr>
                <w:color w:val="000000" w:themeColor="text1"/>
                <w:sz w:val="20"/>
                <w:szCs w:val="20"/>
              </w:rPr>
              <w:t>7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  <w:r w:rsidR="00C64B1E">
              <w:rPr>
                <w:color w:val="000000" w:themeColor="text1"/>
                <w:sz w:val="20"/>
                <w:szCs w:val="20"/>
              </w:rPr>
              <w:t>,</w:t>
            </w:r>
          </w:p>
          <w:p w:rsidR="00C64B1E" w:rsidRDefault="00C64B1E" w:rsidP="0069742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64B1E">
              <w:rPr>
                <w:color w:val="000000" w:themeColor="text1"/>
                <w:sz w:val="20"/>
                <w:szCs w:val="20"/>
              </w:rPr>
              <w:t>ком Ø</w:t>
            </w:r>
            <w:r w:rsidR="003168E4">
              <w:rPr>
                <w:color w:val="000000" w:themeColor="text1"/>
                <w:sz w:val="20"/>
                <w:szCs w:val="20"/>
              </w:rPr>
              <w:t>7</w:t>
            </w:r>
            <w:r w:rsidRPr="00C64B1E">
              <w:rPr>
                <w:color w:val="000000" w:themeColor="text1"/>
                <w:sz w:val="20"/>
                <w:szCs w:val="20"/>
              </w:rPr>
              <w:t>0</w:t>
            </w:r>
          </w:p>
          <w:p w:rsidR="00C64B1E" w:rsidRPr="00C64B1E" w:rsidRDefault="00C64B1E" w:rsidP="0069742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99FFCC"/>
            <w:vAlign w:val="center"/>
          </w:tcPr>
          <w:p w:rsidR="001D174C" w:rsidRPr="00E06F99" w:rsidRDefault="009C5016" w:rsidP="001D174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18</w:t>
            </w:r>
            <w:r w:rsidR="001D174C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66FFCC"/>
            <w:vAlign w:val="center"/>
          </w:tcPr>
          <w:p w:rsidR="001D174C" w:rsidRPr="00E06F99" w:rsidRDefault="001D174C" w:rsidP="001D174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740C6B" w:rsidRPr="00E06F99" w:rsidTr="001D5E2D">
        <w:trPr>
          <w:trHeight w:val="1443"/>
        </w:trPr>
        <w:tc>
          <w:tcPr>
            <w:tcW w:w="3256" w:type="dxa"/>
            <w:shd w:val="clear" w:color="auto" w:fill="FFFFFF" w:themeFill="background1"/>
            <w:vAlign w:val="center"/>
          </w:tcPr>
          <w:p w:rsidR="00740C6B" w:rsidRPr="00983731" w:rsidRDefault="00740C6B" w:rsidP="00740C6B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</w:rPr>
            </w:pPr>
            <w:r w:rsidRPr="00983731">
              <w:rPr>
                <w:b/>
                <w:color w:val="000000" w:themeColor="text1"/>
                <w:spacing w:val="20"/>
                <w:sz w:val="20"/>
                <w:szCs w:val="20"/>
              </w:rPr>
              <w:t>Дуб черешчатый</w:t>
            </w:r>
          </w:p>
          <w:p w:rsidR="00740C6B" w:rsidRPr="00E06F99" w:rsidRDefault="00740C6B" w:rsidP="00740C6B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983731">
              <w:rPr>
                <w:i/>
                <w:color w:val="000000" w:themeColor="text1"/>
                <w:spacing w:val="20"/>
                <w:sz w:val="20"/>
                <w:szCs w:val="20"/>
              </w:rPr>
              <w:t>Quercus robur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740C6B" w:rsidRDefault="00205418" w:rsidP="00740C6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740C6B" w:rsidRDefault="00D8710E" w:rsidP="00740C6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120-140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740C6B" w:rsidRDefault="00740C6B" w:rsidP="00740C6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740C6B" w:rsidRDefault="002217FB" w:rsidP="00E02B9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</w:t>
            </w:r>
            <w:r w:rsidR="00E02B90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740C6B" w:rsidRDefault="009C5016" w:rsidP="00740C6B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740C6B" w:rsidRPr="00E06F99" w:rsidRDefault="00740C6B" w:rsidP="00740C6B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94F96">
              <w:rPr>
                <w:color w:val="000000" w:themeColor="text1"/>
                <w:sz w:val="20"/>
                <w:szCs w:val="20"/>
              </w:rPr>
              <w:t>Монументальное дерево с широкой округлой кроной, выс. до 40 м и шириной до 20 м. Крона густая, широкопирамидальная, раскидистая. Традиционная порода для зеленого строительства.</w:t>
            </w:r>
          </w:p>
        </w:tc>
      </w:tr>
      <w:tr w:rsidR="00CB4F7A" w:rsidRPr="000C469B" w:rsidTr="001D5E2D">
        <w:trPr>
          <w:trHeight w:val="527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CB4F7A" w:rsidRPr="002C5242" w:rsidRDefault="00CB4F7A" w:rsidP="007979F1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0C469B"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Дуб  черешчатый </w:t>
            </w:r>
            <w:r w:rsidRPr="002C5242"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  <w:t>«Fastigiata Koster»</w:t>
            </w:r>
          </w:p>
          <w:p w:rsidR="00CB4F7A" w:rsidRPr="002C5242" w:rsidRDefault="00CB4F7A" w:rsidP="007979F1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0C469B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Quercus robur </w:t>
            </w:r>
            <w:r w:rsidRPr="002C5242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«Fastigiata Koster»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CB4F7A" w:rsidRPr="00CB4F7A" w:rsidRDefault="00CB4F7A" w:rsidP="007979F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CB4F7A" w:rsidRPr="00BB0D1D" w:rsidRDefault="00BB0D1D" w:rsidP="007979F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CB4F7A" w:rsidRPr="00CB4F7A" w:rsidRDefault="00CB4F7A" w:rsidP="007979F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6-8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CB4F7A" w:rsidRPr="00CB4F7A" w:rsidRDefault="008C265F" w:rsidP="007979F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CB4F7A" w:rsidRPr="00AB1F31" w:rsidRDefault="009C5016" w:rsidP="007979F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68</w:t>
            </w:r>
            <w:r w:rsidR="00AB1F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CB4F7A" w:rsidRPr="000C469B" w:rsidRDefault="00AB4628" w:rsidP="007979F1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AB4628">
              <w:rPr>
                <w:color w:val="000000" w:themeColor="text1"/>
                <w:sz w:val="20"/>
                <w:szCs w:val="20"/>
              </w:rPr>
              <w:t>Компактное дерево, выс. до 15 м, с плотной колоновидной кроной и характерными прямыми ветвями, примыкающими к стволу. Во взрослом состоянии отличный солитер. Великолепно смотрится в аллейной посадке.</w:t>
            </w:r>
          </w:p>
        </w:tc>
      </w:tr>
      <w:tr w:rsidR="00F33199" w:rsidRPr="000C469B" w:rsidTr="001D5E2D">
        <w:trPr>
          <w:trHeight w:val="699"/>
        </w:trPr>
        <w:tc>
          <w:tcPr>
            <w:tcW w:w="3256" w:type="dxa"/>
            <w:vMerge/>
            <w:shd w:val="clear" w:color="auto" w:fill="66FFCC"/>
            <w:vAlign w:val="center"/>
          </w:tcPr>
          <w:p w:rsidR="00F33199" w:rsidRPr="002E07BA" w:rsidRDefault="00F33199" w:rsidP="007979F1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F33199" w:rsidRPr="00270827" w:rsidRDefault="00205418" w:rsidP="007979F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70827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F33199" w:rsidRPr="00270827" w:rsidRDefault="007F3EA6" w:rsidP="007979F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70827"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F33199" w:rsidRPr="00270827" w:rsidRDefault="00F33199" w:rsidP="007979F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70827"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F33199" w:rsidRPr="00270827" w:rsidRDefault="00581F60" w:rsidP="007979F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70827">
              <w:rPr>
                <w:color w:val="000000" w:themeColor="text1"/>
                <w:sz w:val="20"/>
                <w:szCs w:val="20"/>
                <w:lang w:val="en-US"/>
              </w:rPr>
              <w:t>ком Ø60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F33199" w:rsidRPr="00270827" w:rsidRDefault="009C5016" w:rsidP="007979F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18</w:t>
            </w:r>
            <w:r w:rsidR="007F3EA6" w:rsidRPr="00270827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66FFCC"/>
            <w:vAlign w:val="center"/>
          </w:tcPr>
          <w:p w:rsidR="00F33199" w:rsidRDefault="00F33199" w:rsidP="007979F1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024C1" w:rsidRPr="00E06F99" w:rsidTr="001D5E2D">
        <w:trPr>
          <w:trHeight w:val="699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9024C1" w:rsidRPr="00E06F99" w:rsidRDefault="009024C1" w:rsidP="009024C1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Ива белая ф. плакучая</w:t>
            </w:r>
          </w:p>
          <w:p w:rsidR="009024C1" w:rsidRPr="00E06F99" w:rsidRDefault="009024C1" w:rsidP="009024C1">
            <w:pPr>
              <w:snapToGrid w:val="0"/>
              <w:spacing w:line="192" w:lineRule="auto"/>
              <w:ind w:firstLine="147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06F99">
              <w:rPr>
                <w:rStyle w:val="apple-style-span"/>
                <w:i/>
                <w:color w:val="000000" w:themeColor="text1"/>
                <w:sz w:val="20"/>
                <w:szCs w:val="20"/>
              </w:rPr>
              <w:t>Sаlix  alba  f. pendula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9024C1" w:rsidRDefault="00630B22" w:rsidP="009024C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E06F99" w:rsidRDefault="009024C1" w:rsidP="009024C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270827" w:rsidRDefault="00270827" w:rsidP="009024C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E06F99" w:rsidRDefault="009024C1" w:rsidP="009024C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E06F99" w:rsidRDefault="009C5016" w:rsidP="009024C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</w:tcPr>
          <w:p w:rsidR="009024C1" w:rsidRPr="00E06F99" w:rsidRDefault="009024C1" w:rsidP="009024C1">
            <w:pPr>
              <w:pStyle w:val="af2"/>
              <w:snapToGrid w:val="0"/>
              <w:spacing w:before="0" w:after="0" w:line="216" w:lineRule="auto"/>
              <w:ind w:right="12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06F99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Дерево высотой 5–7 м, с очень красивой кроной, ниспадающей каскадами, и длинными (до 2–3 м), ветвями. Листья очень изящны, до 10 см длиной при ширине всего 1,5 см, </w:t>
            </w:r>
            <w:r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Великолепно смотрится солитером. Пожалуй лучшее растение для высадки в береговой линии.</w:t>
            </w:r>
          </w:p>
        </w:tc>
      </w:tr>
      <w:tr w:rsidR="009024C1" w:rsidRPr="00E06F99" w:rsidTr="001D5E2D">
        <w:trPr>
          <w:trHeight w:val="393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9024C1" w:rsidRPr="00E06F99" w:rsidRDefault="009024C1" w:rsidP="009024C1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630B22" w:rsidRDefault="00630B22" w:rsidP="009024C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E06F99" w:rsidRDefault="009024C1" w:rsidP="009024C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E06F99" w:rsidRDefault="009024C1" w:rsidP="009024C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E06F99" w:rsidRDefault="009024C1" w:rsidP="009024C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10-15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024C1" w:rsidRPr="00E06F99" w:rsidRDefault="009C5016" w:rsidP="009024C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2300</w:t>
            </w:r>
          </w:p>
        </w:tc>
        <w:tc>
          <w:tcPr>
            <w:tcW w:w="3633" w:type="dxa"/>
            <w:vMerge/>
            <w:shd w:val="clear" w:color="auto" w:fill="FFFFFF" w:themeFill="background1"/>
          </w:tcPr>
          <w:p w:rsidR="009024C1" w:rsidRPr="00E06F99" w:rsidRDefault="009024C1" w:rsidP="009024C1">
            <w:pPr>
              <w:pStyle w:val="af2"/>
              <w:snapToGrid w:val="0"/>
              <w:spacing w:before="0" w:after="0" w:line="216" w:lineRule="auto"/>
              <w:ind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C375E" w:rsidRPr="00E06F99" w:rsidTr="001D5E2D">
        <w:trPr>
          <w:trHeight w:val="395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5C375E" w:rsidRPr="00E06F99" w:rsidRDefault="005C375E" w:rsidP="005C375E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Ива ломкая шаровидная</w:t>
            </w:r>
          </w:p>
          <w:p w:rsidR="005C375E" w:rsidRPr="00E06F99" w:rsidRDefault="005C375E" w:rsidP="005C375E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rStyle w:val="apple-style-span"/>
                <w:i/>
                <w:color w:val="000000" w:themeColor="text1"/>
                <w:sz w:val="20"/>
                <w:szCs w:val="20"/>
              </w:rPr>
              <w:t>Salix fragilis Globosa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C375E" w:rsidRDefault="002E16A4" w:rsidP="005C375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C375E" w:rsidRPr="002E1FC8" w:rsidRDefault="002E16A4" w:rsidP="00A235B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40-60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C375E" w:rsidRDefault="002E16A4" w:rsidP="005C375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C375E" w:rsidRPr="002E1FC8" w:rsidRDefault="002E16A4" w:rsidP="002E1FC8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C375E" w:rsidRDefault="009C5016" w:rsidP="005C375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 w:val="restart"/>
            <w:shd w:val="clear" w:color="auto" w:fill="99FFCC"/>
          </w:tcPr>
          <w:p w:rsidR="00996B26" w:rsidRPr="00D862BD" w:rsidRDefault="00996B26" w:rsidP="00B64FCC">
            <w:pPr>
              <w:pStyle w:val="af2"/>
              <w:snapToGrid w:val="0"/>
              <w:spacing w:before="0" w:after="0" w:line="216" w:lineRule="auto"/>
              <w:ind w:left="121"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</w:p>
          <w:p w:rsidR="005C375E" w:rsidRPr="00E06F99" w:rsidRDefault="005C375E" w:rsidP="00B80F52">
            <w:pPr>
              <w:pStyle w:val="af2"/>
              <w:snapToGrid w:val="0"/>
              <w:spacing w:before="0" w:after="0" w:line="216" w:lineRule="auto"/>
              <w:ind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  <w:r w:rsidRPr="00E06F99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Дерево средней величины (иногда кустарник) высотой от </w:t>
            </w:r>
            <w:r w:rsidR="00B64FCC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3</w:t>
            </w:r>
            <w:r w:rsidRPr="00E06F99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 до </w:t>
            </w:r>
            <w:r w:rsidR="00B64FCC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5</w:t>
            </w:r>
            <w:r w:rsidRPr="00E06F99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 м и шириной от </w:t>
            </w:r>
            <w:r w:rsidR="00B64FCC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2 </w:t>
            </w:r>
            <w:r w:rsidRPr="00E06F99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до </w:t>
            </w:r>
            <w:r w:rsidR="00B64FCC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3</w:t>
            </w:r>
            <w:r w:rsidRPr="00E06F99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 м. Часто ива ломкая имеет искривленную форму с несколькими стволами. Крона округлая, ажурная.</w:t>
            </w:r>
          </w:p>
        </w:tc>
      </w:tr>
      <w:tr w:rsidR="002E16A4" w:rsidRPr="00E06F99" w:rsidTr="001D5E2D">
        <w:trPr>
          <w:trHeight w:val="575"/>
        </w:trPr>
        <w:tc>
          <w:tcPr>
            <w:tcW w:w="3256" w:type="dxa"/>
            <w:vMerge/>
            <w:shd w:val="clear" w:color="auto" w:fill="66FFCC"/>
            <w:vAlign w:val="center"/>
          </w:tcPr>
          <w:p w:rsidR="002E16A4" w:rsidRPr="00E06F99" w:rsidRDefault="002E16A4" w:rsidP="002E16A4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E16A4" w:rsidRDefault="002E16A4" w:rsidP="002E16A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E16A4" w:rsidRPr="002E1FC8" w:rsidRDefault="002E16A4" w:rsidP="002E16A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E16A4" w:rsidRDefault="002E16A4" w:rsidP="002E16A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E16A4" w:rsidRPr="002E1FC8" w:rsidRDefault="002E16A4" w:rsidP="002E16A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7-10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E16A4" w:rsidRDefault="009C5016" w:rsidP="002E16A4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700</w:t>
            </w:r>
          </w:p>
        </w:tc>
        <w:tc>
          <w:tcPr>
            <w:tcW w:w="3633" w:type="dxa"/>
            <w:vMerge/>
            <w:shd w:val="clear" w:color="auto" w:fill="66FFCC"/>
          </w:tcPr>
          <w:p w:rsidR="002E16A4" w:rsidRPr="00E06F99" w:rsidRDefault="002E16A4" w:rsidP="002E16A4">
            <w:pPr>
              <w:pStyle w:val="af2"/>
              <w:snapToGrid w:val="0"/>
              <w:spacing w:before="0" w:after="0" w:line="216" w:lineRule="auto"/>
              <w:ind w:left="121"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32543" w:rsidRPr="00E06F99" w:rsidTr="001D5E2D">
        <w:trPr>
          <w:trHeight w:val="794"/>
        </w:trPr>
        <w:tc>
          <w:tcPr>
            <w:tcW w:w="3256" w:type="dxa"/>
            <w:vMerge/>
            <w:tcBorders>
              <w:bottom w:val="single" w:sz="4" w:space="0" w:color="auto"/>
            </w:tcBorders>
            <w:shd w:val="clear" w:color="auto" w:fill="66FFCC"/>
            <w:vAlign w:val="center"/>
          </w:tcPr>
          <w:p w:rsidR="00732543" w:rsidRPr="00E06F99" w:rsidRDefault="00732543" w:rsidP="00C83819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32543" w:rsidRDefault="002453CF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32543" w:rsidRPr="00E06F99" w:rsidRDefault="002453CF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32543" w:rsidRDefault="003F1668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32543" w:rsidRPr="00E06F99" w:rsidRDefault="00732543" w:rsidP="003168E4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Ø</w:t>
            </w:r>
            <w:r w:rsidR="003168E4">
              <w:rPr>
                <w:color w:val="000000" w:themeColor="text1"/>
                <w:sz w:val="20"/>
                <w:szCs w:val="20"/>
              </w:rPr>
              <w:t>5</w:t>
            </w:r>
            <w:r w:rsidRPr="00732543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732543" w:rsidRDefault="009C5016" w:rsidP="00C8381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67</w:t>
            </w:r>
            <w:r w:rsidR="003168E4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tcBorders>
              <w:bottom w:val="single" w:sz="4" w:space="0" w:color="auto"/>
            </w:tcBorders>
            <w:shd w:val="clear" w:color="auto" w:fill="66FFCC"/>
          </w:tcPr>
          <w:p w:rsidR="00732543" w:rsidRPr="00E06F99" w:rsidRDefault="00732543" w:rsidP="00B869FD">
            <w:pPr>
              <w:pStyle w:val="af2"/>
              <w:snapToGrid w:val="0"/>
              <w:spacing w:before="0" w:after="0" w:line="216" w:lineRule="auto"/>
              <w:ind w:left="121"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81F60" w:rsidRPr="00E06F99" w:rsidTr="001D5E2D">
        <w:trPr>
          <w:trHeight w:val="1014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581F60" w:rsidRDefault="00581F60" w:rsidP="00C83819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Ива Матсудана </w:t>
            </w:r>
            <w:r w:rsidRPr="009024C1">
              <w:rPr>
                <w:b/>
                <w:bCs/>
                <w:color w:val="000000" w:themeColor="text1"/>
                <w:sz w:val="20"/>
              </w:rPr>
              <w:t>' Erythroflexuosa'</w:t>
            </w:r>
          </w:p>
          <w:p w:rsidR="00581F60" w:rsidRDefault="00581F60" w:rsidP="00581F60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  <w:r w:rsidRPr="009024C1">
              <w:rPr>
                <w:bCs/>
                <w:i/>
                <w:color w:val="000000" w:themeColor="text1"/>
                <w:sz w:val="20"/>
              </w:rPr>
              <w:t>Salix matsudana ' Erythroflexuosa'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412B1E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412B1E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581F60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581F60" w:rsidP="005C12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C5016" w:rsidRDefault="009C5016" w:rsidP="009C501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</w:tcPr>
          <w:p w:rsidR="00581F60" w:rsidRDefault="00581F60" w:rsidP="00581F60">
            <w:pPr>
              <w:pStyle w:val="af2"/>
              <w:snapToGrid w:val="0"/>
              <w:spacing w:line="216" w:lineRule="auto"/>
              <w:ind w:left="121"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Б</w:t>
            </w:r>
            <w:r w:rsidRPr="009024C1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ыстрорастущее дерево или крупный кустарник, обладающий широкой пирамидальной кроной с тонкими стеблями. </w:t>
            </w:r>
            <w:r w:rsidRPr="002E16A4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Закрученные спиралями ярко-оранжевые ветки пышной массой свисают вниз, придавая дереву экзотический вид. Удлиненные листья также имеют особе</w:t>
            </w:r>
            <w:r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нность закручиваться в спирали.</w:t>
            </w:r>
          </w:p>
        </w:tc>
      </w:tr>
      <w:tr w:rsidR="00581F60" w:rsidRPr="00E06F99" w:rsidTr="001D5E2D">
        <w:trPr>
          <w:trHeight w:val="655"/>
        </w:trPr>
        <w:tc>
          <w:tcPr>
            <w:tcW w:w="3256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Pr="009024C1" w:rsidRDefault="00581F60" w:rsidP="00C83819">
            <w:pPr>
              <w:snapToGrid w:val="0"/>
              <w:spacing w:line="192" w:lineRule="auto"/>
              <w:ind w:firstLine="147"/>
              <w:rPr>
                <w:bCs/>
                <w:i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581F60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412B1E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581F60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581F60" w:rsidP="005C12A5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81F60" w:rsidRDefault="009C5016" w:rsidP="00C8381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</w:t>
            </w:r>
            <w:r w:rsidR="00581F60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63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581F60" w:rsidRPr="00E06F99" w:rsidRDefault="00581F60" w:rsidP="002E16A4">
            <w:pPr>
              <w:pStyle w:val="af2"/>
              <w:snapToGrid w:val="0"/>
              <w:spacing w:line="216" w:lineRule="auto"/>
              <w:ind w:left="121"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66847" w:rsidRPr="00E06F99" w:rsidTr="00E365D8">
        <w:trPr>
          <w:trHeight w:val="525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766847" w:rsidRPr="00E06F99" w:rsidRDefault="00766847" w:rsidP="00766847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Ива ‘Свердловская Извилистая’</w:t>
            </w:r>
          </w:p>
          <w:p w:rsidR="00766847" w:rsidRPr="00E06F99" w:rsidRDefault="00766847" w:rsidP="00766847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Salix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babilonica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x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Salix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alba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766847" w:rsidRPr="00E06F99" w:rsidRDefault="002E16A4" w:rsidP="0076684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766847" w:rsidRPr="00E06F99" w:rsidRDefault="00412B1E" w:rsidP="0076684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766847" w:rsidRPr="00E06F99" w:rsidRDefault="00766847" w:rsidP="0076684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766847" w:rsidRPr="00E06F99" w:rsidRDefault="002E16A4" w:rsidP="0076684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766847" w:rsidRPr="00E06F99" w:rsidRDefault="009C5016" w:rsidP="0076684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35</w:t>
            </w:r>
            <w:r w:rsidR="002E16A4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633" w:type="dxa"/>
            <w:vMerge w:val="restart"/>
            <w:shd w:val="clear" w:color="auto" w:fill="99FFCC"/>
          </w:tcPr>
          <w:p w:rsidR="00766847" w:rsidRDefault="00766847" w:rsidP="00D85603">
            <w:pPr>
              <w:pStyle w:val="af2"/>
              <w:snapToGrid w:val="0"/>
              <w:spacing w:before="0" w:after="0" w:line="216" w:lineRule="auto"/>
              <w:ind w:right="12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66847">
              <w:rPr>
                <w:rFonts w:ascii="Times New Roman" w:hAnsi="Times New Roman" w:cs="Times New Roman"/>
                <w:color w:val="000000" w:themeColor="text1"/>
              </w:rPr>
              <w:t>Де</w:t>
            </w:r>
            <w:r w:rsidRPr="00766847">
              <w:rPr>
                <w:rFonts w:ascii="Times New Roman" w:hAnsi="Times New Roman" w:cs="Times New Roman"/>
                <w:b/>
                <w:color w:val="000000" w:themeColor="text1"/>
              </w:rPr>
              <w:t>р</w:t>
            </w:r>
            <w:r w:rsidRPr="00E06F99">
              <w:rPr>
                <w:rFonts w:ascii="Times New Roman" w:hAnsi="Times New Roman" w:cs="Times New Roman"/>
                <w:color w:val="000000" w:themeColor="text1"/>
              </w:rPr>
              <w:t>евце пирамидальной  формы с извилистым стволом и ветвями, высотой до 10 м.  Листья слегка перекрученные светло-зеленые, с сизоватым оттенком.</w:t>
            </w:r>
          </w:p>
          <w:p w:rsidR="00412B1E" w:rsidRPr="00E06F99" w:rsidRDefault="00412B1E" w:rsidP="00412B1E">
            <w:pPr>
              <w:pStyle w:val="af2"/>
              <w:snapToGrid w:val="0"/>
              <w:spacing w:before="0" w:after="0" w:line="216" w:lineRule="auto"/>
              <w:ind w:right="12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24B79" w:rsidRPr="00E06F99" w:rsidTr="00E365D8">
        <w:trPr>
          <w:trHeight w:val="364"/>
        </w:trPr>
        <w:tc>
          <w:tcPr>
            <w:tcW w:w="3256" w:type="dxa"/>
            <w:vMerge/>
            <w:shd w:val="clear" w:color="auto" w:fill="66FFCC"/>
            <w:vAlign w:val="center"/>
          </w:tcPr>
          <w:p w:rsidR="00824B79" w:rsidRPr="00E06F99" w:rsidRDefault="00824B79" w:rsidP="00824B79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824B79" w:rsidRPr="00E06F99" w:rsidRDefault="00824B79" w:rsidP="00824B7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824B79" w:rsidRPr="00E06F99" w:rsidRDefault="00824B79" w:rsidP="00824B7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824B79" w:rsidRPr="00E06F99" w:rsidRDefault="00824B79" w:rsidP="00824B7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824B79" w:rsidRPr="00E06F99" w:rsidRDefault="00824B79" w:rsidP="00824B7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С15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824B79" w:rsidRPr="00E06F99" w:rsidRDefault="009C5016" w:rsidP="00824B7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  <w:r w:rsidR="00824B79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66FFCC"/>
          </w:tcPr>
          <w:p w:rsidR="00824B79" w:rsidRDefault="00824B79" w:rsidP="00824B79">
            <w:pPr>
              <w:pStyle w:val="af2"/>
              <w:snapToGrid w:val="0"/>
              <w:spacing w:before="0" w:after="0" w:line="216" w:lineRule="auto"/>
              <w:ind w:right="12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F1668" w:rsidRPr="00E06F99" w:rsidTr="00E365D8">
        <w:trPr>
          <w:trHeight w:val="627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3F1668" w:rsidRPr="00843172" w:rsidRDefault="003F1668" w:rsidP="00940F61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  <w:r w:rsidRPr="00843172">
              <w:rPr>
                <w:b/>
                <w:bCs/>
                <w:color w:val="000000" w:themeColor="text1"/>
                <w:sz w:val="20"/>
              </w:rPr>
              <w:lastRenderedPageBreak/>
              <w:t>Ирга Ламарка</w:t>
            </w:r>
          </w:p>
          <w:p w:rsidR="003F1668" w:rsidRPr="00843172" w:rsidRDefault="003F1668" w:rsidP="00940F61">
            <w:pPr>
              <w:snapToGrid w:val="0"/>
              <w:spacing w:line="192" w:lineRule="auto"/>
              <w:ind w:firstLine="147"/>
              <w:rPr>
                <w:bCs/>
                <w:i/>
                <w:color w:val="000000" w:themeColor="text1"/>
                <w:sz w:val="20"/>
              </w:rPr>
            </w:pPr>
            <w:r w:rsidRPr="00843172">
              <w:rPr>
                <w:bCs/>
                <w:i/>
                <w:color w:val="000000" w:themeColor="text1"/>
                <w:sz w:val="20"/>
              </w:rPr>
              <w:t>Amelanchier lamarckii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1668" w:rsidRPr="00996B26" w:rsidRDefault="00996B26" w:rsidP="00940F6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1668" w:rsidRPr="00843172" w:rsidRDefault="008B08AD" w:rsidP="00940F6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1668" w:rsidRPr="00843172" w:rsidRDefault="003F1668" w:rsidP="00940F6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43172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1668" w:rsidRPr="00843172" w:rsidRDefault="003F1668" w:rsidP="00940F6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843172">
              <w:rPr>
                <w:color w:val="000000" w:themeColor="text1"/>
                <w:sz w:val="20"/>
                <w:szCs w:val="20"/>
              </w:rPr>
              <w:t>С3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1668" w:rsidRPr="00843172" w:rsidRDefault="009C5016" w:rsidP="00940F6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</w:tcPr>
          <w:p w:rsidR="003F1668" w:rsidRPr="00E06F99" w:rsidRDefault="003F1668" w:rsidP="00300018">
            <w:pPr>
              <w:pStyle w:val="af2"/>
              <w:snapToGrid w:val="0"/>
              <w:spacing w:before="0" w:after="0" w:line="216" w:lineRule="auto"/>
              <w:ind w:left="121"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  <w:r w:rsidRPr="00546512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Крупный листопадный кустарник до 5 метров в высоту. </w:t>
            </w:r>
            <w:r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Зонтичная крона</w:t>
            </w:r>
            <w:r w:rsidRPr="00546512"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 xml:space="preserve">. Молодые побеги красноватые. Листья удлиненные, при распускании с красноватым или медным оттенком, затем становятся зелёными с сизоватой нижней стороной листа, а осенью расцвечиваются в яркие оранжево-красные и пурпурные тона. </w:t>
            </w:r>
            <w:r>
              <w:rPr>
                <w:rStyle w:val="apple-style-span"/>
                <w:rFonts w:ascii="Times New Roman" w:hAnsi="Times New Roman" w:cs="Times New Roman"/>
                <w:color w:val="000000" w:themeColor="text1"/>
              </w:rPr>
              <w:t>Растение сформировано в «зонт».</w:t>
            </w:r>
          </w:p>
        </w:tc>
      </w:tr>
      <w:tr w:rsidR="001D5E2D" w:rsidRPr="00E06F99" w:rsidTr="00E365D8">
        <w:trPr>
          <w:trHeight w:val="640"/>
        </w:trPr>
        <w:tc>
          <w:tcPr>
            <w:tcW w:w="3256" w:type="dxa"/>
            <w:vMerge/>
            <w:shd w:val="clear" w:color="auto" w:fill="99FFCC"/>
            <w:vAlign w:val="center"/>
          </w:tcPr>
          <w:p w:rsidR="001D5E2D" w:rsidRPr="00843172" w:rsidRDefault="001D5E2D" w:rsidP="001D5E2D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5E2D" w:rsidRPr="00FC3D63" w:rsidRDefault="001D5E2D" w:rsidP="001D5E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5E2D" w:rsidRPr="00FC3D63" w:rsidRDefault="001D5E2D" w:rsidP="001D5E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200-250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5E2D" w:rsidRPr="00843172" w:rsidRDefault="001D5E2D" w:rsidP="001D5E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5E2D" w:rsidRPr="001A4B2D" w:rsidRDefault="001D5E2D" w:rsidP="001D5E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D5E2D" w:rsidRPr="00D11976" w:rsidRDefault="009C5016" w:rsidP="001D5E2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68</w:t>
            </w:r>
            <w:r w:rsidR="001D5E2D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99FFCC"/>
          </w:tcPr>
          <w:p w:rsidR="001D5E2D" w:rsidRPr="00546512" w:rsidRDefault="001D5E2D" w:rsidP="001D5E2D">
            <w:pPr>
              <w:pStyle w:val="af2"/>
              <w:snapToGrid w:val="0"/>
              <w:spacing w:before="0" w:after="0" w:line="216" w:lineRule="auto"/>
              <w:ind w:left="121"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B08AD" w:rsidRPr="00E06F99" w:rsidTr="00E365D8">
        <w:trPr>
          <w:trHeight w:val="705"/>
        </w:trPr>
        <w:tc>
          <w:tcPr>
            <w:tcW w:w="3256" w:type="dxa"/>
            <w:vMerge/>
            <w:shd w:val="clear" w:color="auto" w:fill="66FFCC"/>
            <w:vAlign w:val="center"/>
          </w:tcPr>
          <w:p w:rsidR="008B08AD" w:rsidRPr="00843172" w:rsidRDefault="008B08AD" w:rsidP="008B08AD">
            <w:pPr>
              <w:snapToGrid w:val="0"/>
              <w:spacing w:line="192" w:lineRule="auto"/>
              <w:ind w:firstLine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B08AD" w:rsidRPr="001D5E2D" w:rsidRDefault="001D5E2D" w:rsidP="008B08A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B08AD" w:rsidRPr="001D5E2D" w:rsidRDefault="001D5E2D" w:rsidP="001D5E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B08AD" w:rsidRPr="00843172" w:rsidRDefault="001D5E2D" w:rsidP="008B08A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B08AD" w:rsidRPr="001D5E2D" w:rsidRDefault="001D5E2D" w:rsidP="001A4B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C70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B08AD" w:rsidRPr="001D5E2D" w:rsidRDefault="009C5016" w:rsidP="00996B2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24</w:t>
            </w:r>
            <w:r w:rsidR="001D5E2D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500</w:t>
            </w:r>
          </w:p>
        </w:tc>
        <w:tc>
          <w:tcPr>
            <w:tcW w:w="3633" w:type="dxa"/>
            <w:vMerge/>
            <w:shd w:val="clear" w:color="auto" w:fill="66FFCC"/>
          </w:tcPr>
          <w:p w:rsidR="008B08AD" w:rsidRPr="00546512" w:rsidRDefault="008B08AD" w:rsidP="008B08AD">
            <w:pPr>
              <w:pStyle w:val="af2"/>
              <w:snapToGrid w:val="0"/>
              <w:spacing w:before="0" w:after="0" w:line="216" w:lineRule="auto"/>
              <w:ind w:left="121" w:right="122"/>
              <w:jc w:val="center"/>
              <w:rPr>
                <w:rStyle w:val="apple-style-span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72751" w:rsidRPr="00E06F99" w:rsidTr="00E365D8">
        <w:trPr>
          <w:trHeight w:val="306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972751" w:rsidRPr="00E06F99" w:rsidRDefault="00972751" w:rsidP="00972751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</w:p>
          <w:p w:rsidR="00972751" w:rsidRPr="00E06F99" w:rsidRDefault="00972751" w:rsidP="00972751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</w:p>
          <w:p w:rsidR="00972751" w:rsidRPr="00E06F99" w:rsidRDefault="00972751" w:rsidP="00972751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  <w:r w:rsidRPr="00E06F99">
              <w:rPr>
                <w:b/>
                <w:color w:val="000000" w:themeColor="text1"/>
                <w:sz w:val="20"/>
              </w:rPr>
              <w:t>Каштан конский обыкновенный</w:t>
            </w:r>
          </w:p>
          <w:p w:rsidR="00972751" w:rsidRPr="00E06F99" w:rsidRDefault="00972751" w:rsidP="00972751">
            <w:pPr>
              <w:spacing w:line="192" w:lineRule="auto"/>
              <w:rPr>
                <w:b/>
                <w:color w:val="000000" w:themeColor="text1"/>
                <w:sz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</w:rPr>
              <w:t xml:space="preserve">  </w:t>
            </w:r>
            <w:r w:rsidRPr="00E06F99">
              <w:rPr>
                <w:i/>
                <w:color w:val="000000" w:themeColor="text1"/>
                <w:spacing w:val="20"/>
                <w:sz w:val="20"/>
                <w:lang w:val="en-GB"/>
              </w:rPr>
              <w:t>Aesculus</w:t>
            </w:r>
            <w:r w:rsidRPr="00E06F99">
              <w:rPr>
                <w:i/>
                <w:color w:val="000000" w:themeColor="text1"/>
                <w:spacing w:val="20"/>
                <w:sz w:val="20"/>
              </w:rPr>
              <w:t xml:space="preserve">  </w:t>
            </w:r>
            <w:r w:rsidRPr="00E06F99">
              <w:rPr>
                <w:i/>
                <w:color w:val="000000" w:themeColor="text1"/>
                <w:spacing w:val="20"/>
                <w:sz w:val="20"/>
                <w:lang w:val="en-GB"/>
              </w:rPr>
              <w:t>hippocastanum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72751" w:rsidRPr="00E06F99" w:rsidRDefault="00552B74" w:rsidP="0097275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72751" w:rsidRPr="00E06F99" w:rsidRDefault="00552B74" w:rsidP="0097275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60-80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72751" w:rsidRPr="00E06F99" w:rsidRDefault="00972751" w:rsidP="0097275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72751" w:rsidRPr="00E06F99" w:rsidRDefault="00552B74" w:rsidP="0097275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72751" w:rsidRPr="00E06F99" w:rsidRDefault="009C5016" w:rsidP="0097275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750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972751" w:rsidRPr="00E06F99" w:rsidRDefault="00972751" w:rsidP="00972751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 xml:space="preserve">Дерево выс. до 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 с низко опущенной, широко округлой, куполообразной  кроной. Декоративен во время цветения, соцветия – крупные, прямостоячие, конусовидные метелки.  Листья – крупные, морщинистые.  Очень красив в одиночной и групповой посадке. </w:t>
            </w:r>
          </w:p>
        </w:tc>
      </w:tr>
      <w:tr w:rsidR="00552B74" w:rsidRPr="00E06F99" w:rsidTr="00E365D8">
        <w:trPr>
          <w:trHeight w:val="306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552B74" w:rsidRPr="00E06F99" w:rsidRDefault="00552B74" w:rsidP="00972751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52B74" w:rsidRDefault="00552B74" w:rsidP="0097275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52B74" w:rsidRDefault="00552B74" w:rsidP="0097275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80-100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52B74" w:rsidRDefault="00552B74" w:rsidP="0097275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52B74" w:rsidRDefault="00552B74" w:rsidP="0097275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552B74" w:rsidRDefault="009C5016" w:rsidP="00972751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552B74" w:rsidRPr="00E06F99" w:rsidRDefault="00552B74" w:rsidP="00972751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24371" w:rsidRPr="00E06F99" w:rsidTr="00E365D8">
        <w:trPr>
          <w:trHeight w:val="397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E24371" w:rsidRPr="00E06F99" w:rsidRDefault="00E24371" w:rsidP="00935647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24371" w:rsidRDefault="00736F4E" w:rsidP="0093564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24371" w:rsidRDefault="00736F4E" w:rsidP="0093564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24371" w:rsidRPr="00E06F99" w:rsidRDefault="00736F4E" w:rsidP="0093564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20-25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24371" w:rsidRDefault="00736F4E" w:rsidP="0093564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36F4E">
              <w:rPr>
                <w:color w:val="000000" w:themeColor="text1"/>
                <w:sz w:val="20"/>
                <w:szCs w:val="20"/>
              </w:rPr>
              <w:t>ком Ø90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E24371" w:rsidRPr="00E06F99" w:rsidRDefault="009C5016" w:rsidP="00935647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26</w:t>
            </w:r>
            <w:r w:rsidR="00EE7F0E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E24371" w:rsidRPr="00E06F99" w:rsidRDefault="00E24371" w:rsidP="00935647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06F99" w:rsidRPr="00E06F99" w:rsidTr="00E365D8">
        <w:trPr>
          <w:trHeight w:val="288"/>
        </w:trPr>
        <w:tc>
          <w:tcPr>
            <w:tcW w:w="3256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0358" w:rsidRPr="00E06F99" w:rsidRDefault="008A0358" w:rsidP="00C83819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A0358" w:rsidRPr="00736F4E" w:rsidRDefault="00736F4E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A0358" w:rsidRPr="00736F4E" w:rsidRDefault="00736F4E" w:rsidP="00C8381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450-500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A0358" w:rsidRPr="00736F4E" w:rsidRDefault="00736F4E" w:rsidP="008E4B9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>5-30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A0358" w:rsidRPr="00E06F99" w:rsidRDefault="00E24371" w:rsidP="006D4CC7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Ø9</w:t>
            </w:r>
            <w:r w:rsidR="008A0358" w:rsidRPr="00E06F9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8A0358" w:rsidRPr="00935647" w:rsidRDefault="009C5016" w:rsidP="00C8381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31</w:t>
            </w:r>
            <w:r w:rsidR="00EE7F0E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0358" w:rsidRPr="00E06F99" w:rsidRDefault="008A0358" w:rsidP="00C83819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343D2" w:rsidRPr="00E06F99" w:rsidTr="00E365D8">
        <w:trPr>
          <w:trHeight w:val="172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Default="006343D2" w:rsidP="00961826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Клен  Гиннала</w:t>
            </w:r>
          </w:p>
          <w:p w:rsidR="006343D2" w:rsidRDefault="006343D2" w:rsidP="00961826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Acer</w:t>
            </w:r>
            <w:r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ginnala</w:t>
            </w:r>
          </w:p>
          <w:p w:rsidR="006343D2" w:rsidRPr="00961826" w:rsidRDefault="006343D2" w:rsidP="00961826">
            <w:pPr>
              <w:rPr>
                <w:sz w:val="20"/>
              </w:rPr>
            </w:pPr>
          </w:p>
          <w:p w:rsidR="006343D2" w:rsidRDefault="006343D2" w:rsidP="003F0BF6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6343D2" w:rsidRDefault="006343D2" w:rsidP="009618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6343D2" w:rsidRDefault="006343D2" w:rsidP="009618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100-120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1D5E2D" w:rsidRDefault="006343D2" w:rsidP="009618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</w:t>
            </w:r>
            <w:r w:rsidR="001D5E2D">
              <w:rPr>
                <w:color w:val="000000" w:themeColor="text1"/>
                <w:sz w:val="20"/>
                <w:szCs w:val="20"/>
                <w:lang w:val="en-US"/>
              </w:rPr>
              <w:t>t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6343D2" w:rsidRDefault="006343D2" w:rsidP="009618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C30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6343D2" w:rsidRDefault="009C5016" w:rsidP="0096182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43</w:t>
            </w:r>
            <w:r w:rsidR="00996B2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Default="006343D2" w:rsidP="00961826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343D2" w:rsidRDefault="006343D2" w:rsidP="00961826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Кустарник или деревце до 6 м выс. Листья  трехлопастные, блестящие, осенью огненно-красные. Растет быстро. Прекрасное растение для групповых и одиночных посадок, а так же для ярких живых изгородей.</w:t>
            </w:r>
          </w:p>
          <w:p w:rsidR="006343D2" w:rsidRDefault="006343D2" w:rsidP="003F0BF6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343D2" w:rsidRPr="00E06F99" w:rsidTr="00E365D8">
        <w:trPr>
          <w:trHeight w:val="275"/>
        </w:trPr>
        <w:tc>
          <w:tcPr>
            <w:tcW w:w="32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6343D2" w:rsidRPr="00961826" w:rsidRDefault="006343D2" w:rsidP="00961826">
            <w:pPr>
              <w:rPr>
                <w:sz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Default="006343D2" w:rsidP="009618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Default="006343D2" w:rsidP="009618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120-1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3F0BF6" w:rsidRDefault="003F0BF6" w:rsidP="009618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3F0BF6">
              <w:rPr>
                <w:color w:val="000000" w:themeColor="text1"/>
                <w:sz w:val="20"/>
                <w:szCs w:val="20"/>
                <w:lang w:val="en-US"/>
              </w:rPr>
              <w:t>MS</w:t>
            </w:r>
            <w:r w:rsidR="001D5E2D">
              <w:rPr>
                <w:color w:val="000000" w:themeColor="text1"/>
                <w:sz w:val="20"/>
                <w:szCs w:val="20"/>
                <w:lang w:val="en-US"/>
              </w:rPr>
              <w:t>t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Default="006343D2" w:rsidP="009618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996B26" w:rsidRDefault="009C5016" w:rsidP="0096182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53</w:t>
            </w:r>
            <w:r w:rsidR="00996B2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6343D2" w:rsidRDefault="006343D2" w:rsidP="00961826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343D2" w:rsidRPr="00E06F99" w:rsidTr="00E365D8">
        <w:trPr>
          <w:trHeight w:val="124"/>
        </w:trPr>
        <w:tc>
          <w:tcPr>
            <w:tcW w:w="32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CC"/>
            <w:vAlign w:val="center"/>
          </w:tcPr>
          <w:p w:rsidR="006343D2" w:rsidRDefault="006343D2" w:rsidP="0054394D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3C3C40" w:rsidRDefault="006343D2" w:rsidP="0054394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992FC2" w:rsidRDefault="006343D2" w:rsidP="0054394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200-250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992FC2" w:rsidRDefault="00996B26" w:rsidP="0054394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4-6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D00A63" w:rsidRDefault="006343D2" w:rsidP="0054394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992FC2" w:rsidRDefault="006343D2" w:rsidP="009C501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</w:t>
            </w:r>
            <w:r w:rsidR="009C5016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CC"/>
            <w:vAlign w:val="center"/>
          </w:tcPr>
          <w:p w:rsidR="006343D2" w:rsidRDefault="006343D2" w:rsidP="0054394D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60926" w:rsidRPr="00E06F99" w:rsidTr="00E365D8">
        <w:trPr>
          <w:trHeight w:val="342"/>
        </w:trPr>
        <w:tc>
          <w:tcPr>
            <w:tcW w:w="32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CC"/>
            <w:vAlign w:val="center"/>
          </w:tcPr>
          <w:p w:rsidR="00260926" w:rsidRDefault="00260926" w:rsidP="0054394D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926" w:rsidRDefault="00260926" w:rsidP="0054394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926" w:rsidRPr="00260926" w:rsidRDefault="00260926" w:rsidP="0054394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926" w:rsidRPr="00900008" w:rsidRDefault="00260926" w:rsidP="002609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  <w:p w:rsidR="00260926" w:rsidRDefault="00260926" w:rsidP="0026092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Форма «Зонт»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926" w:rsidRPr="00260926" w:rsidRDefault="00260926" w:rsidP="0054394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Ø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5D6BB0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60926" w:rsidRPr="00260926" w:rsidRDefault="009C5016" w:rsidP="0054394D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16</w:t>
            </w:r>
            <w:r w:rsidR="00260926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66FFCC"/>
            <w:vAlign w:val="center"/>
          </w:tcPr>
          <w:p w:rsidR="00260926" w:rsidRDefault="00260926" w:rsidP="0054394D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343D2" w:rsidRPr="00E06F99" w:rsidTr="00E365D8">
        <w:trPr>
          <w:trHeight w:val="487"/>
        </w:trPr>
        <w:tc>
          <w:tcPr>
            <w:tcW w:w="3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6343D2" w:rsidRPr="00D77024" w:rsidRDefault="006343D2" w:rsidP="00DA12D0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Default="006343D2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Default="006343D2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200-220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900008" w:rsidRDefault="006343D2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  <w:p w:rsidR="006343D2" w:rsidRDefault="006343D2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Форма «Зонт»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Default="006343D2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С180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343D2" w:rsidRPr="00900008" w:rsidRDefault="009C5016" w:rsidP="00DA12D0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24</w:t>
            </w:r>
            <w:r w:rsidR="006343D2">
              <w:rPr>
                <w:b/>
                <w:bCs/>
                <w:sz w:val="20"/>
                <w:szCs w:val="20"/>
                <w:lang w:val="en-US"/>
              </w:rPr>
              <w:t>000</w:t>
            </w:r>
          </w:p>
        </w:tc>
        <w:tc>
          <w:tcPr>
            <w:tcW w:w="3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6343D2" w:rsidRPr="00814852" w:rsidRDefault="006343D2" w:rsidP="00DA12D0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C1ACB" w:rsidRPr="00E06F99" w:rsidTr="00E365D8">
        <w:trPr>
          <w:trHeight w:val="691"/>
        </w:trPr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9C1ACB" w:rsidRPr="009C1ACB" w:rsidRDefault="009C1ACB" w:rsidP="00DA12D0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Клен</w:t>
            </w:r>
            <w:r w:rsidRPr="009C1ACB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дланевидный</w:t>
            </w:r>
            <w:r w:rsidRPr="009C1ACB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‘Dissectum Carnet’</w:t>
            </w:r>
          </w:p>
          <w:p w:rsidR="009C1ACB" w:rsidRPr="009C1ACB" w:rsidRDefault="009C1ACB" w:rsidP="00DA12D0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9C1ACB">
              <w:rPr>
                <w:i/>
                <w:color w:val="000000" w:themeColor="text1"/>
                <w:sz w:val="20"/>
                <w:szCs w:val="20"/>
                <w:lang w:val="en-US"/>
              </w:rPr>
              <w:t>Acer palmatum ‘Dissectum Carnet’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9C1ACB" w:rsidRDefault="009C1ACB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9C1ACB" w:rsidRDefault="009C1ACB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9C1ACB" w:rsidRDefault="009C1ACB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100-130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9C1ACB" w:rsidRPr="009C1ACB" w:rsidRDefault="009C1ACB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9C1ACB" w:rsidRDefault="009C1ACB" w:rsidP="00DA12D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9C1ACB" w:rsidRPr="009C1ACB" w:rsidRDefault="009C5016" w:rsidP="00DA12D0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="009C1ACB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9C1ACB" w:rsidRPr="00814852" w:rsidRDefault="009C1ACB" w:rsidP="00DA12D0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9C1ACB">
              <w:rPr>
                <w:color w:val="000000" w:themeColor="text1"/>
                <w:sz w:val="20"/>
                <w:szCs w:val="20"/>
              </w:rPr>
              <w:t>Небольшой, компактный, подушковидный кустарник, медленнорастущий. Побеги образуют зонтичную форму кроны. Высота 1 - 2 м, ширина 2 м. Листья филигранные, глубоко рассеченны. Весной имеют ярко-красную окраску, с начала лета начинают приобретать более глубокий цвет - до бордового, к осени становятся красно-фиолетовыми.</w:t>
            </w:r>
          </w:p>
        </w:tc>
      </w:tr>
      <w:tr w:rsidR="00A51BAC" w:rsidRPr="00E06F99" w:rsidTr="00E365D8">
        <w:trPr>
          <w:trHeight w:val="1657"/>
        </w:trPr>
        <w:tc>
          <w:tcPr>
            <w:tcW w:w="3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CB4F7A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Клен</w:t>
            </w:r>
            <w:r w:rsidRPr="00CB4F7A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</w:rPr>
              <w:t>красный</w:t>
            </w: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51BAC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1A4B2D" w:rsidRPr="001A4B2D">
              <w:rPr>
                <w:lang w:val="en-US"/>
              </w:rPr>
              <w:t xml:space="preserve"> </w:t>
            </w:r>
            <w:r w:rsidR="001A4B2D" w:rsidRPr="001A4B2D">
              <w:rPr>
                <w:b/>
                <w:bCs/>
                <w:color w:val="000000" w:themeColor="text1"/>
                <w:sz w:val="20"/>
                <w:lang w:val="en-US"/>
              </w:rPr>
              <w:t>'</w:t>
            </w:r>
            <w:r w:rsidR="001A4B2D" w:rsidRPr="001A4B2D">
              <w:rPr>
                <w:b/>
                <w:color w:val="000000" w:themeColor="text1"/>
                <w:sz w:val="20"/>
                <w:szCs w:val="20"/>
                <w:lang w:val="en-US"/>
              </w:rPr>
              <w:t>Red Sunset</w:t>
            </w:r>
            <w:r w:rsidR="001A4B2D" w:rsidRPr="001A4B2D">
              <w:rPr>
                <w:b/>
                <w:bCs/>
                <w:color w:val="000000" w:themeColor="text1"/>
                <w:sz w:val="20"/>
                <w:lang w:val="en-US"/>
              </w:rPr>
              <w:t>'</w:t>
            </w:r>
          </w:p>
          <w:p w:rsidR="00A51BAC" w:rsidRPr="001A4B2D" w:rsidRDefault="00A51BAC" w:rsidP="00A51BAC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1A4B2D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Acer rubrum </w:t>
            </w:r>
            <w:r w:rsidR="001A4B2D" w:rsidRPr="001A4B2D">
              <w:rPr>
                <w:i/>
                <w:lang w:val="en-US"/>
              </w:rPr>
              <w:t xml:space="preserve"> </w:t>
            </w:r>
            <w:r w:rsidR="001A4B2D" w:rsidRPr="001A4B2D">
              <w:rPr>
                <w:bCs/>
                <w:i/>
                <w:color w:val="000000" w:themeColor="text1"/>
                <w:sz w:val="20"/>
                <w:lang w:val="en-US"/>
              </w:rPr>
              <w:t>'</w:t>
            </w:r>
            <w:r w:rsidR="001A4B2D" w:rsidRPr="001A4B2D">
              <w:rPr>
                <w:i/>
                <w:color w:val="000000" w:themeColor="text1"/>
                <w:sz w:val="20"/>
                <w:szCs w:val="20"/>
                <w:lang w:val="en-US"/>
              </w:rPr>
              <w:t>Red Sunset</w:t>
            </w:r>
            <w:r w:rsidR="001A4B2D" w:rsidRPr="001A4B2D">
              <w:rPr>
                <w:bCs/>
                <w:i/>
                <w:color w:val="000000" w:themeColor="text1"/>
                <w:sz w:val="20"/>
                <w:lang w:val="en-US"/>
              </w:rPr>
              <w:t>'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200-250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51BAC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</w:t>
            </w:r>
            <w:r w:rsidR="00A51B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</w:t>
            </w:r>
            <w:r w:rsidRPr="00CB4F7A">
              <w:rPr>
                <w:color w:val="000000" w:themeColor="text1"/>
                <w:sz w:val="20"/>
                <w:szCs w:val="20"/>
              </w:rPr>
              <w:t>дин из лучших красных сортов клена по осеннему окрасу.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B4F7A">
              <w:rPr>
                <w:color w:val="000000" w:themeColor="text1"/>
                <w:sz w:val="20"/>
                <w:szCs w:val="20"/>
              </w:rPr>
              <w:t>Высота взрослого растения 12м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  <w:r w:rsidRPr="00CB4F7A">
              <w:rPr>
                <w:color w:val="000000" w:themeColor="text1"/>
                <w:sz w:val="20"/>
                <w:szCs w:val="20"/>
              </w:rPr>
              <w:t>Яркая, багряная, необычайно насыщенная густая листва украшает дерево с середины сентября и почти до самых морозов.</w:t>
            </w:r>
          </w:p>
          <w:p w:rsidR="00A51BAC" w:rsidRPr="00C92897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E6F3F">
              <w:rPr>
                <w:color w:val="000000" w:themeColor="text1"/>
                <w:sz w:val="20"/>
                <w:szCs w:val="20"/>
              </w:rPr>
              <w:t>Для озеленения парков, улиц, аллей, малых садов. Яркий акцент в вашем саду!</w:t>
            </w:r>
          </w:p>
        </w:tc>
      </w:tr>
      <w:tr w:rsidR="00A51BAC" w:rsidRPr="00E06F99" w:rsidTr="00E365D8">
        <w:trPr>
          <w:trHeight w:val="224"/>
        </w:trPr>
        <w:tc>
          <w:tcPr>
            <w:tcW w:w="3256" w:type="dxa"/>
            <w:vMerge w:val="restart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5D6BB0">
              <w:rPr>
                <w:b/>
                <w:color w:val="000000" w:themeColor="text1"/>
                <w:sz w:val="20"/>
                <w:szCs w:val="20"/>
              </w:rPr>
              <w:t xml:space="preserve">Клен остролистный </w:t>
            </w:r>
          </w:p>
          <w:p w:rsidR="00A51BAC" w:rsidRPr="005D6BB0" w:rsidRDefault="00A51BAC" w:rsidP="00A51BAC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z w:val="20"/>
                <w:szCs w:val="20"/>
              </w:rPr>
            </w:pPr>
            <w:r w:rsidRPr="005D6BB0">
              <w:rPr>
                <w:i/>
                <w:color w:val="000000" w:themeColor="text1"/>
                <w:sz w:val="20"/>
                <w:szCs w:val="20"/>
                <w:lang w:val="en-US"/>
              </w:rPr>
              <w:t>Acer</w:t>
            </w:r>
            <w:r w:rsidRPr="005D6BB0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5D6BB0">
              <w:rPr>
                <w:i/>
                <w:color w:val="000000" w:themeColor="text1"/>
                <w:sz w:val="20"/>
                <w:szCs w:val="20"/>
                <w:lang w:val="en-US"/>
              </w:rPr>
              <w:t>platanoides</w:t>
            </w:r>
            <w:r w:rsidRPr="005D6BB0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180-200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FB6EBC" w:rsidRDefault="00A51BAC" w:rsidP="00A51BAC">
            <w:pPr>
              <w:pStyle w:val="afe"/>
              <w:numPr>
                <w:ilvl w:val="0"/>
                <w:numId w:val="4"/>
              </w:num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 15-25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9C5016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2300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 xml:space="preserve">Дерево с широко округлой кроной выс. до 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м. Листья крупные, пяти лопастные, осенью оранжево-желтые. Одна из лучших пород для одиночных и аллейных посадок, красочных групп.</w:t>
            </w:r>
            <w:r>
              <w:rPr>
                <w:color w:val="000000" w:themeColor="text1"/>
                <w:sz w:val="20"/>
                <w:szCs w:val="20"/>
              </w:rPr>
              <w:t xml:space="preserve"> Куст используют в виде солитера.</w:t>
            </w:r>
          </w:p>
        </w:tc>
      </w:tr>
      <w:tr w:rsidR="00A51BAC" w:rsidRPr="00E06F99" w:rsidTr="00E365D8">
        <w:trPr>
          <w:trHeight w:val="299"/>
        </w:trPr>
        <w:tc>
          <w:tcPr>
            <w:tcW w:w="3256" w:type="dxa"/>
            <w:vMerge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 200-250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B6EBC">
              <w:rPr>
                <w:color w:val="000000" w:themeColor="text1"/>
                <w:sz w:val="20"/>
                <w:szCs w:val="20"/>
                <w:lang w:val="en-US"/>
              </w:rPr>
              <w:t xml:space="preserve">Mst 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Pr="005D6BB0">
              <w:rPr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38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trHeight w:val="262"/>
        </w:trPr>
        <w:tc>
          <w:tcPr>
            <w:tcW w:w="3256" w:type="dxa"/>
            <w:vMerge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151B7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D6BB0"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B6EBC"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48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trHeight w:val="325"/>
        </w:trPr>
        <w:tc>
          <w:tcPr>
            <w:tcW w:w="3256" w:type="dxa"/>
            <w:vMerge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151B7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151B7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350-400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151B7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10-12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51B75">
              <w:rPr>
                <w:color w:val="000000" w:themeColor="text1"/>
                <w:sz w:val="20"/>
                <w:szCs w:val="20"/>
                <w:lang w:val="en-US"/>
              </w:rPr>
              <w:t>ком Ø50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78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trHeight w:val="284"/>
        </w:trPr>
        <w:tc>
          <w:tcPr>
            <w:tcW w:w="3256" w:type="dxa"/>
            <w:vMerge/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151B7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350-400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 w:rsidRPr="005D6BB0">
              <w:rPr>
                <w:color w:val="000000" w:themeColor="text1"/>
                <w:sz w:val="20"/>
                <w:szCs w:val="20"/>
              </w:rPr>
              <w:t xml:space="preserve">    12-14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Ø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 w:rsidRPr="005D6BB0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D6BB0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  <w:r w:rsidR="00A51BAC" w:rsidRPr="005D6BB0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trHeight w:val="279"/>
        </w:trPr>
        <w:tc>
          <w:tcPr>
            <w:tcW w:w="3256" w:type="dxa"/>
            <w:vMerge/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350-400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r w:rsidRPr="004D7E7D"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D7E7D">
              <w:rPr>
                <w:color w:val="000000" w:themeColor="text1"/>
                <w:sz w:val="20"/>
                <w:szCs w:val="20"/>
              </w:rPr>
              <w:t>SB70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12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900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trHeight w:val="279"/>
        </w:trPr>
        <w:tc>
          <w:tcPr>
            <w:tcW w:w="3256" w:type="dxa"/>
            <w:vMerge/>
            <w:shd w:val="clear" w:color="auto" w:fill="99FFCC"/>
            <w:vAlign w:val="center"/>
          </w:tcPr>
          <w:p w:rsidR="00A51BAC" w:rsidRPr="005D6BB0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151B7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350-400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151B75" w:rsidRDefault="00A51BAC" w:rsidP="00A51BAC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   16-18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Ø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7</w:t>
            </w:r>
            <w:r w:rsidRPr="004D7E7D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4D7E7D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18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trHeight w:val="538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A51BAC" w:rsidRPr="00F2092C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5D6BB0">
              <w:rPr>
                <w:b/>
                <w:color w:val="000000" w:themeColor="text1"/>
                <w:sz w:val="20"/>
                <w:szCs w:val="20"/>
              </w:rPr>
              <w:t>Клен</w:t>
            </w:r>
            <w:r w:rsidRPr="00F2092C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D6BB0">
              <w:rPr>
                <w:b/>
                <w:color w:val="000000" w:themeColor="text1"/>
                <w:sz w:val="20"/>
                <w:szCs w:val="20"/>
              </w:rPr>
              <w:t>остролистный</w:t>
            </w:r>
            <w:r w:rsidRPr="002F60C9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F2092C">
              <w:rPr>
                <w:b/>
                <w:color w:val="000000" w:themeColor="text1"/>
                <w:sz w:val="20"/>
                <w:szCs w:val="20"/>
                <w:lang w:val="en-US"/>
              </w:rPr>
              <w:t>"Crimson        King"</w:t>
            </w:r>
          </w:p>
          <w:p w:rsidR="00A51BAC" w:rsidRPr="00F2092C" w:rsidRDefault="00A51BAC" w:rsidP="00A51BAC">
            <w:pPr>
              <w:snapToGrid w:val="0"/>
              <w:spacing w:line="192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2F60C9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Pr="005D6BB0">
              <w:rPr>
                <w:i/>
                <w:color w:val="000000" w:themeColor="text1"/>
                <w:sz w:val="20"/>
                <w:szCs w:val="20"/>
                <w:lang w:val="en-US"/>
              </w:rPr>
              <w:t>Acer</w:t>
            </w:r>
            <w:r w:rsidRPr="00F2092C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D6BB0">
              <w:rPr>
                <w:i/>
                <w:color w:val="000000" w:themeColor="text1"/>
                <w:sz w:val="20"/>
                <w:szCs w:val="20"/>
                <w:lang w:val="en-US"/>
              </w:rPr>
              <w:t>platanoides</w:t>
            </w:r>
            <w:r w:rsidRPr="00F2092C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F2092C">
              <w:rPr>
                <w:lang w:val="en-US"/>
              </w:rPr>
              <w:t xml:space="preserve"> </w:t>
            </w:r>
            <w:r w:rsidRPr="00F2092C">
              <w:rPr>
                <w:i/>
                <w:color w:val="000000" w:themeColor="text1"/>
                <w:sz w:val="20"/>
                <w:szCs w:val="20"/>
                <w:lang w:val="en-US"/>
              </w:rPr>
              <w:t>"Crimson</w:t>
            </w:r>
            <w:r w:rsidRPr="002F60C9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F2092C">
              <w:rPr>
                <w:i/>
                <w:color w:val="000000" w:themeColor="text1"/>
                <w:sz w:val="20"/>
                <w:szCs w:val="20"/>
                <w:lang w:val="en-US"/>
              </w:rPr>
              <w:t>King"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0F4A9B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SB50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2806FE" w:rsidRDefault="00A51BA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</w:t>
            </w:r>
            <w:r w:rsidR="009C5016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387E38">
              <w:rPr>
                <w:color w:val="000000" w:themeColor="text1"/>
                <w:sz w:val="20"/>
                <w:szCs w:val="20"/>
              </w:rPr>
              <w:t>Листопадное эффектное дерево, достигающее в высоту 15 метров с шатрообразной кроной. Листья крупные, пятилопастные, до 16 см, имеют пурпурную, багровую окраску в течении всего сезона. Цветет желто-оранжевыми душистыми цветами, создающими сильный декоративный эффект на фоне красных распускающихся листьев.</w:t>
            </w:r>
          </w:p>
        </w:tc>
      </w:tr>
      <w:tr w:rsidR="003D5C89" w:rsidRPr="00E06F99" w:rsidTr="00E365D8">
        <w:trPr>
          <w:trHeight w:val="563"/>
        </w:trPr>
        <w:tc>
          <w:tcPr>
            <w:tcW w:w="3256" w:type="dxa"/>
            <w:vMerge/>
            <w:shd w:val="clear" w:color="auto" w:fill="99FFCC"/>
            <w:vAlign w:val="center"/>
          </w:tcPr>
          <w:p w:rsidR="003D5C89" w:rsidRPr="005D6BB0" w:rsidRDefault="003D5C89" w:rsidP="003D5C89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D5C89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D5C89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D5C89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D5C89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9E1438">
              <w:rPr>
                <w:color w:val="000000" w:themeColor="text1"/>
                <w:sz w:val="20"/>
                <w:szCs w:val="20"/>
                <w:lang w:val="en-US"/>
              </w:rPr>
              <w:t>ком Ø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9E1438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D5C89" w:rsidRPr="009E1438" w:rsidRDefault="009C5016" w:rsidP="003D5C8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92</w:t>
            </w:r>
            <w:r w:rsidR="003D5C89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3D5C89" w:rsidRPr="00387E38" w:rsidRDefault="003D5C89" w:rsidP="003D5C89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trHeight w:val="499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3D5C8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3D5C8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3D5C8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14-16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27E6D">
              <w:rPr>
                <w:color w:val="000000" w:themeColor="text1"/>
                <w:sz w:val="20"/>
                <w:szCs w:val="20"/>
                <w:lang w:val="en-US"/>
              </w:rPr>
              <w:t>WRB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527E6D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9E1438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24</w:t>
            </w:r>
            <w:r w:rsidR="003D5C89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387E38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cantSplit/>
          <w:trHeight w:val="341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Клен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остролистный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E06F99">
              <w:rPr>
                <w:b/>
                <w:color w:val="000000" w:themeColor="text1"/>
                <w:sz w:val="20"/>
                <w:szCs w:val="20"/>
                <w:lang w:val="en-US"/>
              </w:rPr>
              <w:t>Crimson Sentry'</w:t>
            </w:r>
          </w:p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Acer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platanoides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'Crimson Sentry'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2E07BA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9B408B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200-250</w:t>
            </w:r>
          </w:p>
        </w:tc>
        <w:tc>
          <w:tcPr>
            <w:tcW w:w="982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2C71A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6-8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2C71A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SB50</w:t>
            </w:r>
          </w:p>
        </w:tc>
        <w:tc>
          <w:tcPr>
            <w:tcW w:w="687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0F4A9B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53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Дерево выс. 8-10 м. Крона регулярная, колонновидная, обветвленная от корня. Листья при распускании – ярко-малиновые, летом – пурпурные.</w:t>
            </w:r>
            <w:r>
              <w:rPr>
                <w:color w:val="000000" w:themeColor="text1"/>
                <w:sz w:val="20"/>
                <w:szCs w:val="20"/>
              </w:rPr>
              <w:t xml:space="preserve"> Прекрасно смотрится в виде отдельно стоящего дерева на газоне.</w:t>
            </w:r>
          </w:p>
        </w:tc>
      </w:tr>
      <w:tr w:rsidR="00A51BAC" w:rsidRPr="00E06F99" w:rsidTr="00E365D8">
        <w:trPr>
          <w:cantSplit/>
          <w:trHeight w:val="433"/>
        </w:trPr>
        <w:tc>
          <w:tcPr>
            <w:tcW w:w="3256" w:type="dxa"/>
            <w:vMerge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527E6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27E6D">
              <w:rPr>
                <w:color w:val="000000" w:themeColor="text1"/>
                <w:sz w:val="20"/>
                <w:szCs w:val="20"/>
              </w:rPr>
              <w:t>Шар на</w:t>
            </w:r>
          </w:p>
          <w:p w:rsidR="00A51BAC" w:rsidRPr="00527E6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27E6D">
              <w:rPr>
                <w:color w:val="000000" w:themeColor="text1"/>
                <w:sz w:val="20"/>
                <w:szCs w:val="20"/>
              </w:rPr>
              <w:t>Штамбе</w:t>
            </w:r>
          </w:p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27E6D">
              <w:rPr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9B408B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27E6D">
              <w:rPr>
                <w:color w:val="000000" w:themeColor="text1"/>
                <w:sz w:val="20"/>
                <w:szCs w:val="20"/>
                <w:lang w:val="en-US"/>
              </w:rPr>
              <w:t>WRB50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4A3FEF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92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cantSplit/>
          <w:trHeight w:val="433"/>
        </w:trPr>
        <w:tc>
          <w:tcPr>
            <w:tcW w:w="3256" w:type="dxa"/>
            <w:vMerge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527E6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527E6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527E6D">
              <w:rPr>
                <w:color w:val="000000" w:themeColor="text1"/>
                <w:sz w:val="20"/>
                <w:szCs w:val="20"/>
                <w:lang w:val="en-US"/>
              </w:rPr>
              <w:t>ком Ø50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700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365D8">
        <w:trPr>
          <w:cantSplit/>
          <w:trHeight w:val="431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527E6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527E6D" w:rsidRDefault="00A51BAC" w:rsidP="00A51BAC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350-400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  <w:p w:rsidR="00A51BAC" w:rsidRPr="00251F6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SOL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527E6D" w:rsidRDefault="00A51BAC" w:rsidP="00A51BAC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   С90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527E6D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21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2657"/>
        </w:trPr>
        <w:tc>
          <w:tcPr>
            <w:tcW w:w="3256" w:type="dxa"/>
            <w:shd w:val="clear" w:color="auto" w:fill="FFFFFF" w:themeFill="background1"/>
            <w:vAlign w:val="center"/>
          </w:tcPr>
          <w:p w:rsidR="00A51BAC" w:rsidRPr="00504EF8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Клен</w:t>
            </w:r>
            <w:r w:rsidRPr="00504EF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остролистный</w:t>
            </w:r>
            <w:r w:rsidRPr="00504EF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"Deborah"</w:t>
            </w:r>
          </w:p>
          <w:p w:rsidR="00A51BAC" w:rsidRPr="00504EF8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504EF8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Acer platanoides "Deborah"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2806F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Pr="002806F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1A4B2D" w:rsidRDefault="00A51BAC" w:rsidP="001A4B2D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 w:rsidR="001A4B2D"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48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2806FE">
              <w:rPr>
                <w:color w:val="000000" w:themeColor="text1"/>
                <w:sz w:val="20"/>
                <w:szCs w:val="20"/>
              </w:rPr>
              <w:t>Стройное, листопадное дерево, достигающее в высоту 13 метров, с плотной  овальной кроной. Кора с небольшими морщинками темно-серого цвета. Листья крупные, напоминающие клен остролистный, с 5-7 лопастями, при распускании пурпурные, в дальнейшем темно-зеленые, к осени становятся желто-оранжевыми.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2806FE">
              <w:rPr>
                <w:color w:val="000000" w:themeColor="text1"/>
                <w:sz w:val="20"/>
                <w:szCs w:val="20"/>
              </w:rPr>
              <w:t>Очень декоративен, в течении сезона меняет окраску.</w:t>
            </w:r>
          </w:p>
        </w:tc>
      </w:tr>
      <w:tr w:rsidR="00A51BAC" w:rsidRPr="00E06F99" w:rsidTr="00EA6E74">
        <w:trPr>
          <w:cantSplit/>
          <w:trHeight w:val="301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Клен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остролистный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E06F99">
              <w:rPr>
                <w:b/>
                <w:color w:val="000000" w:themeColor="text1"/>
                <w:sz w:val="20"/>
                <w:szCs w:val="20"/>
                <w:lang w:val="en-US"/>
              </w:rPr>
              <w:t>Drummondii'</w:t>
            </w:r>
          </w:p>
          <w:p w:rsidR="00A51BAC" w:rsidRPr="00E06F99" w:rsidRDefault="00A51BAC" w:rsidP="00A51BAC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Acer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platanoides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'Drummondii'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F05FCF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DB14FF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200-250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DB14FF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DB14FF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DB14FF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48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A51BAC" w:rsidRPr="00504EF8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Дерево до 12 м выс. Листья зеленые с широкой кремовой каймой. Цветет желтыми цветками до появления листьев.   Великолепен в небольших группах и как солитер.</w:t>
            </w:r>
          </w:p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411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40020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0020C">
              <w:rPr>
                <w:color w:val="000000" w:themeColor="text1"/>
                <w:sz w:val="20"/>
                <w:szCs w:val="20"/>
              </w:rPr>
              <w:t>WRB50</w:t>
            </w:r>
          </w:p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E06F99" w:rsidRDefault="009C5016" w:rsidP="009C501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83</w:t>
            </w:r>
            <w:r w:rsidR="00A51BAC" w:rsidRPr="00E06F99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411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412DD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412DD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12DD9">
              <w:rPr>
                <w:color w:val="000000" w:themeColor="text1"/>
                <w:sz w:val="20"/>
                <w:szCs w:val="20"/>
              </w:rPr>
              <w:t>WRB50</w:t>
            </w:r>
          </w:p>
          <w:p w:rsidR="00A51BAC" w:rsidRPr="0040020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12DD9">
              <w:rPr>
                <w:color w:val="000000" w:themeColor="text1"/>
                <w:sz w:val="20"/>
                <w:szCs w:val="20"/>
              </w:rPr>
              <w:t>ком Ø50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E06F99" w:rsidRDefault="009C5016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82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B4A86" w:rsidRPr="00E06F99" w:rsidTr="00EA6E74">
        <w:trPr>
          <w:cantSplit/>
          <w:trHeight w:val="619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BB4A86" w:rsidRPr="00E06F99" w:rsidRDefault="00BB4A86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Клен  остролистный '</w:t>
            </w:r>
            <w:r w:rsidRPr="00E06F99">
              <w:rPr>
                <w:b/>
                <w:color w:val="000000" w:themeColor="text1"/>
                <w:sz w:val="20"/>
                <w:szCs w:val="20"/>
                <w:lang w:val="en-US"/>
              </w:rPr>
              <w:t>Globosum</w:t>
            </w:r>
            <w:r w:rsidRPr="00E06F99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BB4A86" w:rsidRPr="00E06F99" w:rsidRDefault="00BB4A86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Acer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platanoides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'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Globosum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BB4A86" w:rsidRPr="00BB4A86" w:rsidRDefault="00BB4A86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BB4A86" w:rsidRDefault="00BB4A86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BB4A86" w:rsidRPr="004A3FEF" w:rsidRDefault="00BB4A86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BB4A86" w:rsidRPr="00CC0990" w:rsidRDefault="00BB4A86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BB4A86" w:rsidRPr="00CC0990" w:rsidRDefault="00BB4A86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С7,5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BB4A86" w:rsidRPr="00CC0990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43</w:t>
            </w:r>
            <w:r w:rsidR="00BB4A86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BB4A86" w:rsidRPr="00E06F99" w:rsidRDefault="00BB4A86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 xml:space="preserve">Дерево с регулярной округлой кроной до 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 в диаметре.</w:t>
            </w:r>
            <w:r>
              <w:rPr>
                <w:color w:val="000000" w:themeColor="text1"/>
                <w:sz w:val="20"/>
                <w:szCs w:val="20"/>
              </w:rPr>
              <w:t xml:space="preserve"> Высота зависит от высоты прививки.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Форма, привитая на штамб. Листья глянцевые, осенью желтые. Рекомендуется как декоративный элемент  участка, незаменим при устройстве регулярных садов.</w:t>
            </w:r>
            <w:r>
              <w:rPr>
                <w:color w:val="000000" w:themeColor="text1"/>
                <w:sz w:val="20"/>
                <w:szCs w:val="20"/>
              </w:rPr>
              <w:t xml:space="preserve"> Прекрасно смотрится в аллеях.</w:t>
            </w:r>
          </w:p>
        </w:tc>
      </w:tr>
      <w:tr w:rsidR="003D5C89" w:rsidRPr="00E06F99" w:rsidTr="00EA6E74">
        <w:trPr>
          <w:cantSplit/>
          <w:trHeight w:val="619"/>
        </w:trPr>
        <w:tc>
          <w:tcPr>
            <w:tcW w:w="3256" w:type="dxa"/>
            <w:vMerge/>
            <w:shd w:val="clear" w:color="auto" w:fill="99FFCC"/>
            <w:vAlign w:val="center"/>
          </w:tcPr>
          <w:p w:rsidR="003D5C89" w:rsidRPr="00E06F99" w:rsidRDefault="003D5C89" w:rsidP="003D5C89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3D5C89" w:rsidRPr="004A3FEF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3D5C89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ш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тамб</w:t>
            </w:r>
          </w:p>
          <w:p w:rsidR="003D5C89" w:rsidRPr="004A3FEF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3D5C89" w:rsidRPr="00CC0990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3D5C89" w:rsidRPr="00CC0990" w:rsidRDefault="003D5C89" w:rsidP="003D5C89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3D5C89" w:rsidRPr="00CC0990" w:rsidRDefault="00C32D0C" w:rsidP="003D5C89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70</w:t>
            </w:r>
            <w:r w:rsidR="003D5C89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3D5C89" w:rsidRPr="00E06F99" w:rsidRDefault="003D5C89" w:rsidP="003D5C89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B4A86" w:rsidRPr="00E06F99" w:rsidTr="00EA6E74">
        <w:trPr>
          <w:cantSplit/>
          <w:trHeight w:val="619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BB4A86" w:rsidRPr="00E06F99" w:rsidRDefault="00BB4A86" w:rsidP="00BB4A86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BB4A86" w:rsidRPr="003D5C89" w:rsidRDefault="003D5C89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BB4A86" w:rsidRDefault="006E63A1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6E63A1" w:rsidRPr="004A3FEF" w:rsidRDefault="006E63A1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BB4A86" w:rsidRPr="00CC0990" w:rsidRDefault="006E63A1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14-16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6E63A1" w:rsidRPr="00412DD9" w:rsidRDefault="006E63A1" w:rsidP="006E63A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12DD9">
              <w:rPr>
                <w:color w:val="000000" w:themeColor="text1"/>
                <w:sz w:val="20"/>
                <w:szCs w:val="20"/>
              </w:rPr>
              <w:t>WRB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412DD9">
              <w:rPr>
                <w:color w:val="000000" w:themeColor="text1"/>
                <w:sz w:val="20"/>
                <w:szCs w:val="20"/>
              </w:rPr>
              <w:t>0</w:t>
            </w:r>
          </w:p>
          <w:p w:rsidR="00BB4A86" w:rsidRPr="00CC0990" w:rsidRDefault="00BB4A86" w:rsidP="00BB4A86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BB4A86" w:rsidRPr="00CC0990" w:rsidRDefault="00C32D0C" w:rsidP="00BB4A86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24</w:t>
            </w:r>
            <w:r w:rsidR="006E63A1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BB4A86" w:rsidRPr="00E06F99" w:rsidRDefault="00BB4A86" w:rsidP="00BB4A86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309"/>
        </w:trPr>
        <w:tc>
          <w:tcPr>
            <w:tcW w:w="3256" w:type="dxa"/>
            <w:shd w:val="clear" w:color="auto" w:fill="99FFCC"/>
            <w:vAlign w:val="center"/>
          </w:tcPr>
          <w:p w:rsidR="00A51BAC" w:rsidRPr="00387E38" w:rsidRDefault="00A51BAC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87E3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Клен</w:t>
            </w:r>
            <w:r w:rsidRPr="00387E3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остролистный</w:t>
            </w:r>
            <w:r w:rsidRPr="00387E3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'Columnare'</w:t>
            </w:r>
          </w:p>
          <w:p w:rsidR="00A51BAC" w:rsidRPr="00387E38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387E38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Acer platanoides 'Columnare'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387E38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387E38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387E38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387E38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50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A51BAC" w:rsidRPr="000B728D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2C71A3">
              <w:rPr>
                <w:color w:val="000000" w:themeColor="text1"/>
                <w:sz w:val="20"/>
                <w:szCs w:val="20"/>
              </w:rPr>
              <w:t>Высота 8-10 м, диаметр кроны 3-4 м. Крона густая. Листья длиной 18-20 см 5-7-лопастные при распускании красноватые затем темно-зеленые блестящие, осенью от золотисто-желтых до пурпурно-красных.</w:t>
            </w:r>
            <w:r>
              <w:t xml:space="preserve"> </w:t>
            </w:r>
            <w:r w:rsidRPr="00387E38">
              <w:rPr>
                <w:color w:val="000000" w:themeColor="text1"/>
                <w:sz w:val="20"/>
                <w:szCs w:val="20"/>
              </w:rPr>
              <w:t>Рекомендуются для одиночных посадок на газонах и в контрастных сочетаниях.</w:t>
            </w:r>
          </w:p>
        </w:tc>
      </w:tr>
      <w:tr w:rsidR="007A2ADE" w:rsidRPr="00E06F99" w:rsidTr="00EA6E74">
        <w:trPr>
          <w:cantSplit/>
          <w:trHeight w:val="621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7A2ADE" w:rsidRPr="00E06F99" w:rsidRDefault="007A2ADE" w:rsidP="007A2AD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Клен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остролистный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‘Fairview’</w:t>
            </w:r>
          </w:p>
          <w:p w:rsidR="007A2ADE" w:rsidRPr="00E06F99" w:rsidRDefault="007A2ADE" w:rsidP="007A2AD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Acer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platanoides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“Fairview”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7A2ADE" w:rsidRDefault="007A2ADE" w:rsidP="007A2AD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7A2ADE" w:rsidRDefault="007A2ADE" w:rsidP="007A2AD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7A2ADE" w:rsidRDefault="007A2ADE" w:rsidP="007A2AD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7A2ADE" w:rsidRPr="009B56F3" w:rsidRDefault="007A2ADE" w:rsidP="007A2AD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22FFE">
              <w:rPr>
                <w:color w:val="000000" w:themeColor="text1"/>
                <w:sz w:val="20"/>
                <w:szCs w:val="20"/>
              </w:rPr>
              <w:t>ком Ø50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7A2ADE" w:rsidRDefault="00C32D0C" w:rsidP="007A2AD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92</w:t>
            </w:r>
            <w:r w:rsidR="007A2ADE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7A2ADE" w:rsidRPr="00E06F99" w:rsidRDefault="007A2ADE" w:rsidP="007A2ADE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B80F52">
              <w:rPr>
                <w:color w:val="000000" w:themeColor="text1"/>
                <w:sz w:val="20"/>
                <w:szCs w:val="20"/>
              </w:rPr>
              <w:t>Дерево высотой до 15 м, растет быстро. Весенние молодые листья блестящие кроваво-красные, летом становятся зелеными с красными жилками, осенью приобретают оранжево-красную окраску. Прекрасное дерево, для устройства аллей. Широко применяется в городском озеленении.</w:t>
            </w:r>
          </w:p>
        </w:tc>
      </w:tr>
      <w:tr w:rsidR="00A51BAC" w:rsidRPr="00E06F99" w:rsidTr="00EA6E74">
        <w:trPr>
          <w:cantSplit/>
          <w:trHeight w:val="309"/>
        </w:trPr>
        <w:tc>
          <w:tcPr>
            <w:tcW w:w="3256" w:type="dxa"/>
            <w:vMerge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9B56F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Ø6</w:t>
            </w:r>
            <w:r w:rsidRPr="00B22FFE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A51BAC" w:rsidRPr="000B728D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26330" w:rsidRPr="00E06F99" w:rsidTr="00EA6E74">
        <w:trPr>
          <w:cantSplit/>
          <w:trHeight w:val="309"/>
        </w:trPr>
        <w:tc>
          <w:tcPr>
            <w:tcW w:w="3256" w:type="dxa"/>
            <w:shd w:val="clear" w:color="auto" w:fill="99FFCC"/>
            <w:vAlign w:val="center"/>
          </w:tcPr>
          <w:p w:rsidR="00C26330" w:rsidRPr="001B2DDB" w:rsidRDefault="00C26330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Клен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остролистный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'Farlake's Green'</w:t>
            </w:r>
          </w:p>
          <w:p w:rsidR="00C26330" w:rsidRPr="001B2DDB" w:rsidRDefault="00C26330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1B2DDB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Acer platanoides 'Farlake's Green'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C26330" w:rsidRDefault="00C26330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C26330" w:rsidRDefault="00C26330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C26330" w:rsidRDefault="00C26330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C26330" w:rsidRDefault="00C26330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C26330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</w:t>
            </w:r>
            <w:r w:rsidR="00C26330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C26330" w:rsidRPr="000B728D" w:rsidRDefault="00C26330" w:rsidP="00D372C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</w:t>
            </w:r>
            <w:r w:rsidRPr="00C26330">
              <w:rPr>
                <w:color w:val="000000" w:themeColor="text1"/>
                <w:sz w:val="20"/>
                <w:szCs w:val="20"/>
              </w:rPr>
              <w:t>тличается широкопирамидальной кроной с направ</w:t>
            </w:r>
            <w:r>
              <w:rPr>
                <w:color w:val="000000" w:themeColor="text1"/>
                <w:sz w:val="20"/>
                <w:szCs w:val="20"/>
              </w:rPr>
              <w:t>ленными вверх основными ветвями,</w:t>
            </w:r>
            <w:r w:rsidRPr="000B728D">
              <w:rPr>
                <w:color w:val="000000" w:themeColor="text1"/>
                <w:sz w:val="20"/>
                <w:szCs w:val="20"/>
              </w:rPr>
              <w:t xml:space="preserve"> высотой до 15 м</w:t>
            </w:r>
            <w:r>
              <w:rPr>
                <w:color w:val="000000" w:themeColor="text1"/>
                <w:sz w:val="20"/>
                <w:szCs w:val="20"/>
              </w:rPr>
              <w:t xml:space="preserve">.  </w:t>
            </w:r>
            <w:r w:rsidRPr="00C26330">
              <w:rPr>
                <w:color w:val="000000" w:themeColor="text1"/>
                <w:sz w:val="20"/>
                <w:szCs w:val="20"/>
              </w:rPr>
              <w:t>Листья крупные, темно-зеленые, 5-ти лопастные, глянцевые. Желто-оранжевая осенняя окраска.</w:t>
            </w:r>
            <w:r>
              <w:rPr>
                <w:color w:val="000000" w:themeColor="text1"/>
                <w:sz w:val="20"/>
                <w:szCs w:val="20"/>
              </w:rPr>
              <w:t xml:space="preserve"> Ш</w:t>
            </w:r>
            <w:r w:rsidRPr="00C26330">
              <w:rPr>
                <w:color w:val="000000" w:themeColor="text1"/>
                <w:sz w:val="20"/>
                <w:szCs w:val="20"/>
              </w:rPr>
              <w:t xml:space="preserve">ироко используется для групповых и аллейных посадок, а также для создания древесно-кустарниковых групп в парках, малых садах и скверах. </w:t>
            </w:r>
          </w:p>
        </w:tc>
      </w:tr>
      <w:tr w:rsidR="00A51BAC" w:rsidRPr="00E06F99" w:rsidTr="00EA6E74">
        <w:trPr>
          <w:cantSplit/>
          <w:trHeight w:val="747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DD0B01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Клен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остролистный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1B2DDB">
              <w:rPr>
                <w:color w:val="000000" w:themeColor="text1"/>
                <w:lang w:val="en-US"/>
              </w:rPr>
              <w:t xml:space="preserve">  </w:t>
            </w:r>
            <w:r w:rsidRPr="001B2DDB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Princeton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Gold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DD0B01">
              <w:rPr>
                <w:b/>
                <w:color w:val="000000" w:themeColor="text1"/>
                <w:sz w:val="20"/>
                <w:szCs w:val="20"/>
                <w:lang w:val="en-US"/>
              </w:rPr>
              <w:t>'</w:t>
            </w:r>
          </w:p>
          <w:p w:rsidR="00A51BAC" w:rsidRDefault="00A51BAC" w:rsidP="00A51BAC">
            <w:pPr>
              <w:snapToGrid w:val="0"/>
              <w:spacing w:line="192" w:lineRule="auto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DD0B01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Acer</w:t>
            </w:r>
            <w:r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platanoides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  <w:lang w:val="en-US"/>
              </w:rPr>
              <w:t>”</w:t>
            </w: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Princeton             </w:t>
            </w:r>
          </w:p>
          <w:p w:rsidR="00A51BAC" w:rsidRDefault="00A51BAC" w:rsidP="00A51BAC">
            <w:pPr>
              <w:snapToGrid w:val="0"/>
              <w:spacing w:line="192" w:lineRule="auto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Gold</w:t>
            </w:r>
            <w:r>
              <w:rPr>
                <w:i/>
                <w:color w:val="000000" w:themeColor="text1"/>
                <w:sz w:val="20"/>
                <w:szCs w:val="20"/>
                <w:lang w:val="en-US"/>
              </w:rPr>
              <w:t>”</w:t>
            </w:r>
          </w:p>
          <w:p w:rsidR="00A51BA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205418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D862B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C49C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D862B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D862BD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Привлекательный золотистый сорт, меняющий окраску листьев с золотистого весной до зелено-желтого летом, а осенью на желто-оранжевый. Дерево с округлой, густой кроной, до 10м в диаметре. Высота взрослого дерева до 12м. Листья крупные, пятилопастные.</w:t>
            </w:r>
          </w:p>
        </w:tc>
      </w:tr>
      <w:tr w:rsidR="00A51BAC" w:rsidRPr="00E06F99" w:rsidTr="00EA6E74">
        <w:trPr>
          <w:cantSplit/>
          <w:trHeight w:val="232"/>
        </w:trPr>
        <w:tc>
          <w:tcPr>
            <w:tcW w:w="32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C49C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C49C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C49C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DB14FF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C49C9">
              <w:rPr>
                <w:color w:val="000000" w:themeColor="text1"/>
                <w:sz w:val="20"/>
                <w:szCs w:val="20"/>
              </w:rPr>
              <w:t>ком Ø50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C49C9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92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391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Клен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остролистный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'</w:t>
            </w:r>
            <w:r w:rsidRPr="00E06F99">
              <w:rPr>
                <w:b/>
                <w:color w:val="000000" w:themeColor="text1"/>
                <w:sz w:val="20"/>
                <w:szCs w:val="20"/>
                <w:lang w:val="en-US"/>
              </w:rPr>
              <w:t>Royal  Red'</w:t>
            </w:r>
          </w:p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Acer </w:t>
            </w: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platanoides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  'Royal Red'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D862B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D862B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D862BD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A51BAC" w:rsidRPr="00E06F99" w:rsidRDefault="00A51BAC" w:rsidP="00873B14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Дерево до 10 м выс. Быстрорастущий сорт. Листья блестящие, ярко-красного цвета в течение всего периода вегетации. Подойдёт для любого сада, оживит зеленый пейзаж.</w:t>
            </w:r>
          </w:p>
        </w:tc>
      </w:tr>
      <w:tr w:rsidR="00A51BAC" w:rsidRPr="00E06F99" w:rsidTr="00EA6E74">
        <w:trPr>
          <w:cantSplit/>
          <w:trHeight w:val="391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E6F3F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6-8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D220CD" w:rsidRDefault="00A51BAC" w:rsidP="00EC54D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SB50</w:t>
            </w:r>
            <w:r>
              <w:t xml:space="preserve"> 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E6F3F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70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334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D220C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220CD">
              <w:rPr>
                <w:color w:val="000000" w:themeColor="text1"/>
                <w:sz w:val="20"/>
                <w:szCs w:val="20"/>
                <w:lang w:val="en-US"/>
              </w:rPr>
              <w:t>WRB50</w:t>
            </w:r>
          </w:p>
          <w:p w:rsidR="00A51BAC" w:rsidRPr="00D220CD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D220CD">
              <w:rPr>
                <w:color w:val="000000" w:themeColor="text1"/>
                <w:sz w:val="20"/>
                <w:szCs w:val="20"/>
                <w:lang w:val="en-US"/>
              </w:rPr>
              <w:t>ком Ø50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92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469"/>
        </w:trPr>
        <w:tc>
          <w:tcPr>
            <w:tcW w:w="3256" w:type="dxa"/>
            <w:shd w:val="clear" w:color="auto" w:fill="FFFFFF" w:themeFill="background1"/>
            <w:vAlign w:val="center"/>
          </w:tcPr>
          <w:p w:rsidR="00A51BAC" w:rsidRPr="008476B4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</w:rPr>
            </w:pPr>
            <w:r w:rsidRPr="008476B4">
              <w:rPr>
                <w:b/>
                <w:color w:val="000000" w:themeColor="text1"/>
                <w:spacing w:val="20"/>
                <w:sz w:val="20"/>
                <w:szCs w:val="20"/>
              </w:rPr>
              <w:lastRenderedPageBreak/>
              <w:t>Клен серебристый</w:t>
            </w:r>
          </w:p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Acer 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saccharinum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353B9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353B9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353B9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DD0B01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353B93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 xml:space="preserve">Дерево до 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 выс. Листья глубоко пятилопастные, сверху тёмно-зеленые, снизу серебристые. Отличное солитерное и аллейное дерево.</w:t>
            </w:r>
          </w:p>
        </w:tc>
      </w:tr>
      <w:tr w:rsidR="00A51BAC" w:rsidRPr="00E06F99" w:rsidTr="00EA6E74">
        <w:trPr>
          <w:cantSplit/>
          <w:trHeight w:val="1948"/>
        </w:trPr>
        <w:tc>
          <w:tcPr>
            <w:tcW w:w="3256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Лещина древовидная</w:t>
            </w:r>
          </w:p>
          <w:p w:rsidR="00A51BAC" w:rsidRDefault="00A51BAC" w:rsidP="00A51BAC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 xml:space="preserve"> (Медвежий орех)</w:t>
            </w:r>
          </w:p>
          <w:p w:rsidR="00A51BAC" w:rsidRPr="00A95048" w:rsidRDefault="00A51BAC" w:rsidP="00A51BAC">
            <w:pPr>
              <w:snapToGrid w:val="0"/>
              <w:spacing w:line="192" w:lineRule="auto"/>
              <w:ind w:left="147"/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</w:pPr>
            <w:r w:rsidRPr="00A95048"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  <w:t>Córylus colúrna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С30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5450</w:t>
            </w:r>
          </w:p>
        </w:tc>
        <w:tc>
          <w:tcPr>
            <w:tcW w:w="3633" w:type="dxa"/>
            <w:tcBorders>
              <w:top w:val="single" w:sz="4" w:space="0" w:color="auto"/>
            </w:tcBorders>
            <w:shd w:val="clear" w:color="auto" w:fill="99FFCC"/>
            <w:vAlign w:val="center"/>
          </w:tcPr>
          <w:p w:rsidR="00A51BAC" w:rsidRPr="00983731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A95048">
              <w:rPr>
                <w:color w:val="000000" w:themeColor="text1"/>
                <w:sz w:val="20"/>
                <w:szCs w:val="20"/>
              </w:rPr>
              <w:t>Основной ценностью данного вида является декоративность и очень вкусный орех. Это единственный вид лещины, который растет в виде дерева. В российском климате медвежий орех обычно не вырастает более 8 метров.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BD2644">
              <w:rPr>
                <w:color w:val="000000" w:themeColor="text1"/>
                <w:sz w:val="20"/>
                <w:szCs w:val="20"/>
              </w:rPr>
              <w:t>Листья округлые, тёмно-зелёные, широко-яйцевидной или овальной формы, длиной 7—12 см, шириной 5—9 см.</w:t>
            </w:r>
          </w:p>
        </w:tc>
      </w:tr>
      <w:tr w:rsidR="007E1DC0" w:rsidRPr="00E06F99" w:rsidTr="00EA6E74">
        <w:trPr>
          <w:cantSplit/>
          <w:trHeight w:val="1948"/>
        </w:trPr>
        <w:tc>
          <w:tcPr>
            <w:tcW w:w="325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E1DC0" w:rsidRDefault="007E1DC0" w:rsidP="00A51BAC">
            <w:pPr>
              <w:snapToGrid w:val="0"/>
              <w:spacing w:line="192" w:lineRule="auto"/>
              <w:ind w:left="147"/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apple-style-span"/>
                <w:b/>
                <w:bCs/>
                <w:color w:val="000000" w:themeColor="text1"/>
                <w:sz w:val="20"/>
                <w:szCs w:val="20"/>
              </w:rPr>
              <w:t>Липа войлочная</w:t>
            </w:r>
          </w:p>
          <w:p w:rsidR="007E1DC0" w:rsidRPr="007E1DC0" w:rsidRDefault="007E1DC0" w:rsidP="00A51BAC">
            <w:pPr>
              <w:snapToGrid w:val="0"/>
              <w:spacing w:line="192" w:lineRule="auto"/>
              <w:ind w:left="147"/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</w:pPr>
            <w:r w:rsidRPr="007E1DC0">
              <w:rPr>
                <w:rStyle w:val="apple-style-span"/>
                <w:bCs/>
                <w:i/>
                <w:color w:val="000000" w:themeColor="text1"/>
                <w:sz w:val="20"/>
                <w:szCs w:val="20"/>
              </w:rPr>
              <w:t>Tilia tomentosa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E1DC0" w:rsidRDefault="007E1DC0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E1DC0" w:rsidRDefault="00706354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E1DC0" w:rsidRDefault="007E1DC0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E1DC0" w:rsidRDefault="00706354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С70</w:t>
            </w: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E1DC0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  <w:r w:rsidR="007E1DC0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E1DC0" w:rsidRPr="007E1DC0" w:rsidRDefault="007E1DC0" w:rsidP="007E1DC0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7E1DC0">
              <w:rPr>
                <w:color w:val="000000" w:themeColor="text1"/>
                <w:sz w:val="20"/>
                <w:szCs w:val="20"/>
              </w:rPr>
              <w:t>Высота 20-25 м, ширина 12-15 м.</w:t>
            </w:r>
            <w:r>
              <w:rPr>
                <w:color w:val="000000" w:themeColor="text1"/>
                <w:sz w:val="20"/>
                <w:szCs w:val="20"/>
              </w:rPr>
              <w:t xml:space="preserve"> К</w:t>
            </w:r>
            <w:r w:rsidRPr="007E1DC0">
              <w:rPr>
                <w:color w:val="000000" w:themeColor="text1"/>
                <w:sz w:val="20"/>
                <w:szCs w:val="20"/>
              </w:rPr>
              <w:t>рона в молодости компактная, конусовидная, позже приобретает более широкий вид; молодые веточ</w:t>
            </w:r>
            <w:r>
              <w:rPr>
                <w:color w:val="000000" w:themeColor="text1"/>
                <w:sz w:val="20"/>
                <w:szCs w:val="20"/>
              </w:rPr>
              <w:t>ки оливково-зеленые, опушенные.</w:t>
            </w:r>
          </w:p>
          <w:p w:rsidR="007E1DC0" w:rsidRPr="00A95048" w:rsidRDefault="007E1DC0" w:rsidP="007E1DC0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Листья о</w:t>
            </w:r>
            <w:r w:rsidRPr="007E1DC0">
              <w:rPr>
                <w:color w:val="000000" w:themeColor="text1"/>
                <w:sz w:val="20"/>
                <w:szCs w:val="20"/>
              </w:rPr>
              <w:t>круглые, сверху темно-зеленые, снизу - снежно-белые, войлочные, на опушенных черешках, осенью желтые.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E1DC0">
              <w:rPr>
                <w:color w:val="000000" w:themeColor="text1"/>
                <w:sz w:val="20"/>
                <w:szCs w:val="20"/>
              </w:rPr>
              <w:t>Цветки желтовато-белые, очень ароматные, цветет на протяжении 10 дней в конце июля, позже других видов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A51BAC" w:rsidRPr="00E06F99" w:rsidTr="00EA6E74">
        <w:trPr>
          <w:cantSplit/>
          <w:trHeight w:val="320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 xml:space="preserve">   Липа  европейская ‘</w:t>
            </w:r>
            <w:r w:rsidRPr="00E06F99">
              <w:rPr>
                <w:b/>
                <w:color w:val="000000" w:themeColor="text1"/>
                <w:sz w:val="20"/>
                <w:szCs w:val="20"/>
                <w:lang w:val="en-US"/>
              </w:rPr>
              <w:t>Pallida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’</w:t>
            </w:r>
          </w:p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06F99">
              <w:rPr>
                <w:i/>
                <w:color w:val="000000" w:themeColor="text1"/>
                <w:sz w:val="20"/>
                <w:szCs w:val="20"/>
              </w:rPr>
              <w:t xml:space="preserve">   </w:t>
            </w:r>
            <w:r w:rsidRPr="00E06F99">
              <w:rPr>
                <w:i/>
                <w:color w:val="000000" w:themeColor="text1"/>
                <w:sz w:val="20"/>
                <w:szCs w:val="20"/>
                <w:lang w:val="en-US"/>
              </w:rPr>
              <w:t>Tilia</w:t>
            </w:r>
            <w:r w:rsidRPr="00E06F99">
              <w:rPr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E06F99">
              <w:rPr>
                <w:i/>
                <w:color w:val="000000" w:themeColor="text1"/>
                <w:sz w:val="20"/>
                <w:szCs w:val="20"/>
                <w:lang w:val="en-US"/>
              </w:rPr>
              <w:t>europaea</w:t>
            </w:r>
            <w:r w:rsidRPr="00E06F99">
              <w:rPr>
                <w:i/>
                <w:color w:val="000000" w:themeColor="text1"/>
                <w:sz w:val="20"/>
                <w:szCs w:val="20"/>
              </w:rPr>
              <w:t xml:space="preserve"> “</w:t>
            </w:r>
            <w:r w:rsidRPr="00E06F99">
              <w:rPr>
                <w:i/>
                <w:color w:val="000000" w:themeColor="text1"/>
                <w:sz w:val="20"/>
                <w:szCs w:val="20"/>
                <w:lang w:val="en-US"/>
              </w:rPr>
              <w:t>Pallida</w:t>
            </w:r>
            <w:r w:rsidRPr="00E06F99">
              <w:rPr>
                <w:i/>
                <w:color w:val="000000" w:themeColor="text1"/>
                <w:sz w:val="20"/>
                <w:szCs w:val="20"/>
              </w:rPr>
              <w:t>”</w:t>
            </w:r>
          </w:p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72094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72094E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53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Крупное дерево 20-25 м высотой, ширина кроны 10-12 м. Крона густая, широко-яйцевидная. Устойчива к городским условиям, жаре и сухости почвы.</w:t>
            </w:r>
            <w:r>
              <w:rPr>
                <w:color w:val="000000" w:themeColor="text1"/>
                <w:sz w:val="20"/>
                <w:szCs w:val="20"/>
              </w:rPr>
              <w:t xml:space="preserve"> Широко применяется в городском озеленении. Хорошее аллейное дерево.</w:t>
            </w:r>
          </w:p>
          <w:p w:rsidR="00A51BAC" w:rsidRPr="00A77146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2B95" w:rsidRPr="00E06F99" w:rsidTr="00EA6E74">
        <w:trPr>
          <w:cantSplit/>
          <w:trHeight w:val="270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9A2B95" w:rsidRPr="00E06F99" w:rsidRDefault="009A2B95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B95" w:rsidRDefault="009A2B95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B95" w:rsidRDefault="009A2B95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B95" w:rsidRDefault="009A2B95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B95" w:rsidRPr="009A2B95" w:rsidRDefault="009A2B95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С25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9A2B95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90</w:t>
            </w:r>
            <w:r w:rsidR="009A2B95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9A2B95" w:rsidRPr="00E06F99" w:rsidRDefault="009A2B95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361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72094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ком Ø</w:t>
            </w:r>
            <w:r>
              <w:rPr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72094E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100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634EE" w:rsidRPr="00E06F99" w:rsidTr="00EA6E74">
        <w:trPr>
          <w:cantSplit/>
          <w:trHeight w:val="361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2634EE" w:rsidRPr="00E06F99" w:rsidRDefault="002634EE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634EE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634EE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634EE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16-18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634EE" w:rsidRDefault="002634EE" w:rsidP="002634E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WRB</w:t>
            </w:r>
            <w:r w:rsidRPr="00226E72">
              <w:rPr>
                <w:color w:val="000000" w:themeColor="text1"/>
                <w:sz w:val="20"/>
                <w:szCs w:val="20"/>
                <w:lang w:val="en-US"/>
              </w:rPr>
              <w:t>Ø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226E72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2634EE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26</w:t>
            </w:r>
            <w:r w:rsidR="00B711EA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2634EE" w:rsidRPr="00E06F99" w:rsidRDefault="002634EE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439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400-450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20-25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EA1B2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A1B2C">
              <w:rPr>
                <w:color w:val="000000" w:themeColor="text1"/>
                <w:sz w:val="20"/>
                <w:szCs w:val="20"/>
              </w:rPr>
              <w:t>ком Ø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EA1B2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31</w:t>
            </w:r>
            <w:r w:rsidR="002634EE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311"/>
        </w:trPr>
        <w:tc>
          <w:tcPr>
            <w:tcW w:w="3256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E06F99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450-500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25-30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A1B2C">
              <w:rPr>
                <w:color w:val="000000" w:themeColor="text1"/>
                <w:sz w:val="20"/>
                <w:szCs w:val="20"/>
              </w:rPr>
              <w:t>ком Ø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  <w:r w:rsidRPr="00EA1B2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E06F99" w:rsidRDefault="00A51BAC" w:rsidP="002634E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C32D0C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B2DDB" w:rsidRPr="00E06F99" w:rsidTr="00EA6E74">
        <w:trPr>
          <w:cantSplit/>
          <w:trHeight w:val="2257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B2DDB" w:rsidRPr="00533ADE" w:rsidRDefault="001B2DDB" w:rsidP="001B2DDB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     </w:t>
            </w:r>
            <w:r w:rsidRPr="00533ADE">
              <w:rPr>
                <w:b/>
                <w:bCs/>
                <w:color w:val="000000" w:themeColor="text1"/>
                <w:sz w:val="20"/>
              </w:rPr>
              <w:t>Липа крупнолистная</w:t>
            </w:r>
            <w:r>
              <w:rPr>
                <w:b/>
                <w:bCs/>
                <w:color w:val="000000" w:themeColor="text1"/>
                <w:sz w:val="20"/>
              </w:rPr>
              <w:t xml:space="preserve"> (колонна)</w:t>
            </w:r>
          </w:p>
          <w:p w:rsidR="001B2DDB" w:rsidRPr="00E06F99" w:rsidRDefault="001B2DDB" w:rsidP="001B2DDB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i/>
                <w:color w:val="000000" w:themeColor="text1"/>
                <w:sz w:val="20"/>
              </w:rPr>
              <w:t xml:space="preserve">     </w:t>
            </w:r>
            <w:r w:rsidRPr="00533ADE">
              <w:rPr>
                <w:bCs/>
                <w:i/>
                <w:color w:val="000000" w:themeColor="text1"/>
                <w:sz w:val="20"/>
              </w:rPr>
              <w:t xml:space="preserve">Tilia platyphyllos 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1B2DDB" w:rsidRDefault="001B2DDB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1B2DDB" w:rsidRDefault="001B2DDB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1B2DDB" w:rsidRDefault="001B2DDB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14-16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1B2DDB" w:rsidRPr="00EA1B2C" w:rsidRDefault="001B2DDB" w:rsidP="001B2DDB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226E72">
              <w:rPr>
                <w:color w:val="000000" w:themeColor="text1"/>
                <w:sz w:val="20"/>
                <w:szCs w:val="20"/>
                <w:lang w:val="en-US"/>
              </w:rPr>
              <w:t>WRB Ø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226E72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1B2DDB" w:rsidRDefault="001B2DDB" w:rsidP="00A5675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C32D0C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B2DDB" w:rsidRPr="00E06F99" w:rsidRDefault="00AF319E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Красивая колоновидная  форма с небольшим размером, привлекает большинство ландшафтных дизайнеров. Благодаря своей аккуратной форме, может выступать центром композиции.</w:t>
            </w:r>
          </w:p>
        </w:tc>
      </w:tr>
      <w:tr w:rsidR="00A51BAC" w:rsidRPr="00E06F99" w:rsidTr="00EA6E74">
        <w:trPr>
          <w:cantSplit/>
          <w:trHeight w:val="447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533ADE" w:rsidRDefault="00A51BAC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</w:rPr>
            </w:pPr>
            <w:r>
              <w:rPr>
                <w:bCs/>
                <w:i/>
                <w:color w:val="000000" w:themeColor="text1"/>
                <w:sz w:val="20"/>
              </w:rPr>
              <w:t xml:space="preserve">    </w:t>
            </w:r>
            <w:r>
              <w:t xml:space="preserve"> </w:t>
            </w:r>
            <w:r w:rsidRPr="00533ADE">
              <w:rPr>
                <w:b/>
                <w:bCs/>
                <w:color w:val="000000" w:themeColor="text1"/>
                <w:sz w:val="20"/>
              </w:rPr>
              <w:t>Липа крупнолистная</w:t>
            </w:r>
            <w:r>
              <w:rPr>
                <w:b/>
                <w:bCs/>
                <w:color w:val="000000" w:themeColor="text1"/>
                <w:sz w:val="20"/>
              </w:rPr>
              <w:t xml:space="preserve"> </w:t>
            </w:r>
            <w:r w:rsidRPr="00533ADE">
              <w:rPr>
                <w:b/>
                <w:bCs/>
                <w:color w:val="000000" w:themeColor="text1"/>
                <w:sz w:val="20"/>
              </w:rPr>
              <w:t>«Orebro»</w:t>
            </w:r>
          </w:p>
          <w:p w:rsidR="00A51BAC" w:rsidRPr="00533ADE" w:rsidRDefault="00A51BAC" w:rsidP="00A51BAC">
            <w:pPr>
              <w:snapToGrid w:val="0"/>
              <w:spacing w:line="192" w:lineRule="auto"/>
              <w:rPr>
                <w:bCs/>
                <w:i/>
                <w:color w:val="000000" w:themeColor="text1"/>
                <w:sz w:val="20"/>
              </w:rPr>
            </w:pPr>
            <w:r>
              <w:rPr>
                <w:bCs/>
                <w:i/>
                <w:color w:val="000000" w:themeColor="text1"/>
                <w:sz w:val="20"/>
              </w:rPr>
              <w:t xml:space="preserve">     </w:t>
            </w:r>
            <w:r w:rsidRPr="00533ADE">
              <w:rPr>
                <w:bCs/>
                <w:i/>
                <w:color w:val="000000" w:themeColor="text1"/>
                <w:sz w:val="20"/>
              </w:rPr>
              <w:t xml:space="preserve">Tilia platyphyllos </w:t>
            </w:r>
            <w:r>
              <w:rPr>
                <w:bCs/>
                <w:i/>
                <w:color w:val="000000" w:themeColor="text1"/>
                <w:sz w:val="20"/>
              </w:rPr>
              <w:t>«</w:t>
            </w:r>
            <w:r w:rsidRPr="00533ADE">
              <w:rPr>
                <w:bCs/>
                <w:i/>
                <w:color w:val="000000" w:themeColor="text1"/>
                <w:sz w:val="20"/>
              </w:rPr>
              <w:t>Orebro</w:t>
            </w:r>
            <w:r>
              <w:rPr>
                <w:bCs/>
                <w:i/>
                <w:color w:val="000000" w:themeColor="text1"/>
                <w:sz w:val="20"/>
              </w:rPr>
              <w:t>»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F2092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53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533ADE">
              <w:rPr>
                <w:color w:val="000000" w:themeColor="text1"/>
                <w:sz w:val="20"/>
                <w:szCs w:val="20"/>
              </w:rPr>
              <w:t>Дерево с правильной, слегка вытянутой конической  кроной, достигающее 15-ти метровой высоты, со средним темпом роста. Лист крупный, до 11 сантиметров в диаметре, имеет форму сердца, с характерным белым опушением с обратной стороны. Цветет в конце июня обильным желтым цветом и приятным запахом. Является ценным медоносом</w:t>
            </w:r>
            <w:r w:rsidR="00D372CC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A51BAC" w:rsidRPr="00E06F99" w:rsidTr="00EA6E74">
        <w:trPr>
          <w:cantSplit/>
          <w:trHeight w:val="813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rPr>
                <w:bCs/>
                <w:i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54D62">
              <w:rPr>
                <w:color w:val="000000" w:themeColor="text1"/>
                <w:sz w:val="20"/>
                <w:szCs w:val="20"/>
              </w:rPr>
              <w:t>ком Ø60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100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533ADE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851"/>
        </w:trPr>
        <w:tc>
          <w:tcPr>
            <w:tcW w:w="32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rPr>
                <w:bCs/>
                <w:i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450-500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20-25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533AD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023098">
              <w:rPr>
                <w:color w:val="000000" w:themeColor="text1"/>
                <w:sz w:val="20"/>
                <w:szCs w:val="20"/>
              </w:rPr>
              <w:t>ком Ø70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645F3F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C32D0C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533ADE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C54D2" w:rsidRPr="00E06F99" w:rsidTr="00EA6E74">
        <w:trPr>
          <w:cantSplit/>
          <w:trHeight w:val="11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4D2" w:rsidRPr="00142F09" w:rsidRDefault="00EC54D2" w:rsidP="00EC54D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142F09">
              <w:rPr>
                <w:b/>
                <w:bCs/>
                <w:color w:val="000000" w:themeColor="text1"/>
                <w:sz w:val="20"/>
              </w:rPr>
              <w:t>Липа крупнолистная «Rubra»</w:t>
            </w:r>
          </w:p>
          <w:p w:rsidR="00EC54D2" w:rsidRPr="00142F09" w:rsidRDefault="00EC54D2" w:rsidP="00EC54D2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</w:rPr>
            </w:pPr>
            <w:r w:rsidRPr="00142F09">
              <w:rPr>
                <w:bCs/>
                <w:i/>
                <w:color w:val="000000" w:themeColor="text1"/>
                <w:sz w:val="20"/>
              </w:rPr>
              <w:t>Tilia platyphyllos «Rubra»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4D2" w:rsidRDefault="00EC54D2" w:rsidP="00EC54D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4D2" w:rsidRDefault="00EC54D2" w:rsidP="00EC54D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4D2" w:rsidRDefault="00EC54D2" w:rsidP="00EC54D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4D2" w:rsidRPr="00142F09" w:rsidRDefault="00EC54D2" w:rsidP="00EC54D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142F09">
              <w:rPr>
                <w:color w:val="000000" w:themeColor="text1"/>
                <w:sz w:val="20"/>
                <w:szCs w:val="20"/>
              </w:rPr>
              <w:t>ком Ø50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4D2" w:rsidRDefault="00C32D0C" w:rsidP="00EC54D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100</w:t>
            </w:r>
            <w:r w:rsidR="00EC54D2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C54D2" w:rsidRPr="00C55782" w:rsidRDefault="00EC54D2" w:rsidP="00EC54D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142F09">
              <w:rPr>
                <w:color w:val="000000" w:themeColor="text1"/>
                <w:sz w:val="20"/>
                <w:szCs w:val="20"/>
              </w:rPr>
              <w:t>Дерево высотой до 15 метров и около 6 м в диаметре. С симметричной овальной или вытянуто-яйцевидной кроной в молодости, с возрастом более широкояйцевидной. Декоративность липы в её молодых красноватых побегах и крупных, светло – зелёных листьев, которые покрыты рельефными жилками. По осени растение покрывается «золотом» - листья окрашиваются в ярко – жёлтый цвет.</w:t>
            </w:r>
          </w:p>
        </w:tc>
      </w:tr>
      <w:tr w:rsidR="00A51BAC" w:rsidRPr="00E06F99" w:rsidTr="00EA6E74">
        <w:trPr>
          <w:cantSplit/>
          <w:trHeight w:val="61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C55782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C55782">
              <w:rPr>
                <w:b/>
                <w:bCs/>
                <w:color w:val="000000" w:themeColor="text1"/>
                <w:sz w:val="20"/>
              </w:rPr>
              <w:lastRenderedPageBreak/>
              <w:t>Липа мелколистная</w:t>
            </w:r>
          </w:p>
          <w:p w:rsidR="00A51BAC" w:rsidRPr="00C55782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</w:rPr>
            </w:pPr>
            <w:r w:rsidRPr="00C55782">
              <w:rPr>
                <w:bCs/>
                <w:i/>
                <w:color w:val="000000" w:themeColor="text1"/>
                <w:sz w:val="20"/>
              </w:rPr>
              <w:t>Tília cordáta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226E72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226E72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250-300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226E72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26E72">
              <w:rPr>
                <w:color w:val="000000" w:themeColor="text1"/>
                <w:sz w:val="20"/>
                <w:szCs w:val="20"/>
              </w:rPr>
              <w:t xml:space="preserve">MSt 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226E72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26E72">
              <w:rPr>
                <w:color w:val="000000" w:themeColor="text1"/>
                <w:sz w:val="20"/>
                <w:szCs w:val="20"/>
                <w:lang w:val="en-US"/>
              </w:rPr>
              <w:t>WRB Ø70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226E72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94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C55782">
              <w:rPr>
                <w:color w:val="000000" w:themeColor="text1"/>
                <w:sz w:val="20"/>
                <w:szCs w:val="20"/>
              </w:rPr>
              <w:t>Дерево выс. до 30 м,  с овальной кроной и стройным стволом. Листья сердцевидные. Традиционное парковое дерево, отличается особенно обильным цветением, цветы маленькие желтые, но очень ароматные. Ценный медонос.</w:t>
            </w:r>
          </w:p>
        </w:tc>
      </w:tr>
      <w:tr w:rsidR="00A51BAC" w:rsidRPr="00E06F99" w:rsidTr="00EA6E74">
        <w:trPr>
          <w:cantSplit/>
          <w:trHeight w:val="775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Липа</w:t>
            </w:r>
            <w:r w:rsidRPr="00E06F99">
              <w:rPr>
                <w:b/>
                <w:bCs/>
                <w:color w:val="000000" w:themeColor="text1"/>
                <w:sz w:val="20"/>
                <w:lang w:val="en-US"/>
              </w:rPr>
              <w:t xml:space="preserve">  </w:t>
            </w:r>
            <w:r w:rsidRPr="00E06F99">
              <w:rPr>
                <w:b/>
                <w:bCs/>
                <w:color w:val="000000" w:themeColor="text1"/>
                <w:sz w:val="20"/>
              </w:rPr>
              <w:t>мелколистная</w:t>
            </w:r>
            <w:r w:rsidRPr="00E06F99">
              <w:rPr>
                <w:b/>
                <w:bCs/>
                <w:color w:val="000000" w:themeColor="text1"/>
                <w:sz w:val="20"/>
                <w:lang w:val="en-US"/>
              </w:rPr>
              <w:t xml:space="preserve">  </w:t>
            </w:r>
            <w:r w:rsidRPr="00E06F99"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'Greenspire' </w:t>
            </w:r>
          </w:p>
          <w:p w:rsidR="00A51BAC" w:rsidRPr="00E06F99" w:rsidRDefault="00A51BAC" w:rsidP="00A51BAC">
            <w:pPr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Tilia cordata 'Greenspire'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5D026A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Pr="00583B06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P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6-8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80012F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Pr="00E06F99" w:rsidRDefault="00C32D0C" w:rsidP="00A51BAC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53</w:t>
            </w:r>
            <w:r w:rsidR="00A51BAC">
              <w:rPr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Стройн</w:t>
            </w:r>
            <w:r w:rsidRPr="00BF3619">
              <w:rPr>
                <w:color w:val="000000" w:themeColor="text1"/>
                <w:sz w:val="20"/>
                <w:szCs w:val="20"/>
                <w:shd w:val="clear" w:color="auto" w:fill="99FFCC"/>
              </w:rPr>
              <w:t>о</w:t>
            </w:r>
            <w:r w:rsidRPr="00E06F99">
              <w:rPr>
                <w:color w:val="000000" w:themeColor="text1"/>
                <w:sz w:val="20"/>
                <w:szCs w:val="20"/>
              </w:rPr>
              <w:t>е, листопадное дерево до 1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 в высоту, при диаметре до 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метров, с овальной густой кроной. Листья сердцевидной формы до 7 см длиной, кожистые, темно-зеленые.  Цветет в конце июня мелкими душистыми желтовато-белыми цветками. Осенняя листва приобретает яркую желтую окраску. Идеальное дерево для садов регулярного стиля, а также для высадки в аллеи в городском озеленении.</w:t>
            </w:r>
          </w:p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711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5D026A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  <w:p w:rsidR="005F3D71" w:rsidRP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Sol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16-18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WRB8</w:t>
            </w:r>
            <w:r w:rsidRPr="008C17E2">
              <w:rPr>
                <w:color w:val="000000" w:themeColor="text1"/>
                <w:sz w:val="20"/>
                <w:szCs w:val="20"/>
              </w:rPr>
              <w:t>0</w:t>
            </w:r>
          </w:p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 xml:space="preserve">ком </w:t>
            </w:r>
            <w:r w:rsidRPr="00E06F99">
              <w:rPr>
                <w:rFonts w:ascii="Arial" w:hAnsi="Arial" w:cs="Arial"/>
                <w:color w:val="000000" w:themeColor="text1"/>
                <w:sz w:val="16"/>
                <w:szCs w:val="16"/>
              </w:rPr>
              <w:t>Ø</w:t>
            </w:r>
            <w:r>
              <w:rPr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Pr="00E06F99" w:rsidRDefault="00C32D0C" w:rsidP="00A51BAC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26</w:t>
            </w:r>
            <w:r w:rsidR="00A51BAC">
              <w:rPr>
                <w:b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634EE" w:rsidRPr="00E06F99" w:rsidTr="00EA6E74">
        <w:trPr>
          <w:cantSplit/>
          <w:trHeight w:val="856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2634EE" w:rsidRPr="00E06F99" w:rsidRDefault="002634EE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2634EE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2634EE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400-450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2634EE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18-20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2634EE" w:rsidRPr="002E1B01" w:rsidRDefault="002634EE" w:rsidP="002634E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WRB7</w:t>
            </w:r>
            <w:r w:rsidRPr="002E1B01">
              <w:rPr>
                <w:color w:val="000000" w:themeColor="text1"/>
                <w:sz w:val="20"/>
                <w:szCs w:val="20"/>
              </w:rPr>
              <w:t>0</w:t>
            </w:r>
          </w:p>
          <w:p w:rsidR="002634EE" w:rsidRDefault="002634EE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2634EE" w:rsidRDefault="00C32D0C" w:rsidP="00A51BAC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29</w:t>
            </w:r>
            <w:r w:rsidR="002634EE">
              <w:rPr>
                <w:b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2634EE" w:rsidRPr="00E06F99" w:rsidRDefault="002634EE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45F3F" w:rsidRPr="00E06F99" w:rsidTr="00EA6E74">
        <w:trPr>
          <w:cantSplit/>
          <w:trHeight w:val="517"/>
        </w:trPr>
        <w:tc>
          <w:tcPr>
            <w:tcW w:w="3256" w:type="dxa"/>
            <w:vMerge/>
            <w:shd w:val="clear" w:color="auto" w:fill="99FFCC"/>
            <w:vAlign w:val="center"/>
          </w:tcPr>
          <w:p w:rsidR="00645F3F" w:rsidRPr="00E06F99" w:rsidRDefault="00645F3F" w:rsidP="00645F3F">
            <w:pPr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645F3F" w:rsidRDefault="002634EE" w:rsidP="00645F3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645F3F" w:rsidRDefault="00645F3F" w:rsidP="00645F3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400-450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645F3F" w:rsidRDefault="00645F3F" w:rsidP="00645F3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20-25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645F3F" w:rsidRPr="002E1B01" w:rsidRDefault="00645F3F" w:rsidP="00645F3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WRB8</w:t>
            </w:r>
            <w:r w:rsidRPr="002E1B01">
              <w:rPr>
                <w:color w:val="000000" w:themeColor="text1"/>
                <w:sz w:val="20"/>
                <w:szCs w:val="20"/>
              </w:rPr>
              <w:t>0</w:t>
            </w:r>
          </w:p>
          <w:p w:rsidR="00645F3F" w:rsidRPr="002E1B01" w:rsidRDefault="00645F3F" w:rsidP="00645F3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SB8</w:t>
            </w:r>
            <w:r w:rsidRPr="002E1B01">
              <w:rPr>
                <w:color w:val="000000" w:themeColor="text1"/>
                <w:sz w:val="20"/>
                <w:szCs w:val="20"/>
              </w:rPr>
              <w:t>0</w:t>
            </w:r>
          </w:p>
          <w:p w:rsidR="00645F3F" w:rsidRPr="00640F66" w:rsidRDefault="00645F3F" w:rsidP="00645F3F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Ø8</w:t>
            </w:r>
            <w:r w:rsidRPr="002E1B01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645F3F" w:rsidRDefault="00C32D0C" w:rsidP="00645F3F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36</w:t>
            </w:r>
            <w:r w:rsidR="00645F3F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645F3F" w:rsidRPr="00E06F99" w:rsidRDefault="00645F3F" w:rsidP="00645F3F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104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Липа</w:t>
            </w:r>
            <w:r w:rsidRPr="00E06F99">
              <w:rPr>
                <w:b/>
                <w:bCs/>
                <w:color w:val="000000" w:themeColor="text1"/>
                <w:sz w:val="20"/>
                <w:lang w:val="en-US"/>
              </w:rPr>
              <w:t xml:space="preserve">  </w:t>
            </w:r>
            <w:r w:rsidRPr="00E06F99">
              <w:rPr>
                <w:b/>
                <w:bCs/>
                <w:color w:val="000000" w:themeColor="text1"/>
                <w:sz w:val="20"/>
              </w:rPr>
              <w:t>мелколистная</w:t>
            </w:r>
            <w:r w:rsidRPr="00E06F99">
              <w:rPr>
                <w:b/>
                <w:bCs/>
                <w:color w:val="000000" w:themeColor="text1"/>
                <w:sz w:val="20"/>
                <w:lang w:val="en-US"/>
              </w:rPr>
              <w:t xml:space="preserve">  </w:t>
            </w:r>
            <w:r w:rsidRPr="00E06F99">
              <w:rPr>
                <w:b/>
                <w:color w:val="000000" w:themeColor="text1"/>
                <w:spacing w:val="20"/>
                <w:sz w:val="20"/>
                <w:szCs w:val="20"/>
                <w:lang w:val="en-US"/>
              </w:rPr>
              <w:t xml:space="preserve">'Greenspire' </w:t>
            </w:r>
          </w:p>
          <w:p w:rsidR="00A51BAC" w:rsidRDefault="00A51BAC" w:rsidP="00A51BAC">
            <w:pPr>
              <w:snapToGrid w:val="0"/>
              <w:spacing w:line="192" w:lineRule="auto"/>
              <w:ind w:left="147"/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Tilia cordata 'Greenspire'</w:t>
            </w:r>
          </w:p>
          <w:p w:rsidR="00A51BAC" w:rsidRPr="00541B1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>
              <w:rPr>
                <w:i/>
                <w:color w:val="000000" w:themeColor="text1"/>
                <w:spacing w:val="20"/>
                <w:sz w:val="20"/>
                <w:szCs w:val="20"/>
              </w:rPr>
              <w:t>(формированная в шар, конус,цилиндр)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220м</w:t>
            </w:r>
          </w:p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41B1C">
              <w:rPr>
                <w:color w:val="000000" w:themeColor="text1"/>
                <w:sz w:val="20"/>
                <w:szCs w:val="20"/>
              </w:rPr>
              <w:t>Ø</w:t>
            </w:r>
            <w:r>
              <w:rPr>
                <w:color w:val="000000" w:themeColor="text1"/>
                <w:sz w:val="20"/>
                <w:szCs w:val="20"/>
              </w:rPr>
              <w:t>130-150</w:t>
            </w:r>
          </w:p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25-30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541B1C">
              <w:rPr>
                <w:color w:val="000000" w:themeColor="text1"/>
                <w:sz w:val="20"/>
                <w:szCs w:val="20"/>
              </w:rPr>
              <w:t>ком Ø</w:t>
            </w:r>
            <w:r>
              <w:rPr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87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063BE3">
              <w:rPr>
                <w:color w:val="000000" w:themeColor="text1"/>
                <w:sz w:val="20"/>
                <w:szCs w:val="20"/>
              </w:rPr>
              <w:t>Липа  мелколистная  'Greenspire'</w:t>
            </w:r>
            <w:r>
              <w:rPr>
                <w:color w:val="000000" w:themeColor="text1"/>
                <w:sz w:val="20"/>
                <w:szCs w:val="20"/>
              </w:rPr>
              <w:t xml:space="preserve"> формированная в шар, конус, цилиндр.</w:t>
            </w:r>
          </w:p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Диаметр кроны 130-150 см. Используется в качестве солитера.</w:t>
            </w:r>
          </w:p>
        </w:tc>
      </w:tr>
      <w:tr w:rsidR="00A51BAC" w:rsidRPr="00E06F99" w:rsidTr="00EA6E74">
        <w:trPr>
          <w:cantSplit/>
          <w:trHeight w:val="1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Липа</w:t>
            </w:r>
            <w:r w:rsidRPr="00E06F99">
              <w:rPr>
                <w:b/>
                <w:bCs/>
                <w:color w:val="000000" w:themeColor="text1"/>
                <w:sz w:val="20"/>
                <w:lang w:val="en-US"/>
              </w:rPr>
              <w:t xml:space="preserve">  </w:t>
            </w:r>
            <w:r w:rsidRPr="00E06F99">
              <w:rPr>
                <w:b/>
                <w:bCs/>
                <w:color w:val="000000" w:themeColor="text1"/>
                <w:sz w:val="20"/>
              </w:rPr>
              <w:t>мелколистная</w:t>
            </w:r>
            <w:r w:rsidRPr="00E06F99">
              <w:rPr>
                <w:b/>
                <w:bCs/>
                <w:color w:val="000000" w:themeColor="text1"/>
                <w:sz w:val="20"/>
                <w:lang w:val="en-US"/>
              </w:rPr>
              <w:t xml:space="preserve">  'Rancho' </w:t>
            </w:r>
          </w:p>
          <w:p w:rsidR="00A51BAC" w:rsidRPr="00C55782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Tilia cordata 'Rancho'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2F60C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992FC2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53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Самый медленнорастущий сорт мелколистной липы, выведенный специально для небольших садов. Высота до</w:t>
            </w:r>
            <w:r w:rsidRPr="00E06F99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м, крона компактная, плотная, узкояйцевидная. Листья темно-зеленые. Цветет в июне-июле. Отличается большой теневыносливостью. Полностью морозостойка. Идеальна для аллейных посадок в ограниченном пространстве. Хорошо переносит городские условия, стрижку и формовку кроны.</w:t>
            </w:r>
          </w:p>
        </w:tc>
      </w:tr>
      <w:tr w:rsidR="008345CB" w:rsidRPr="00E06F99" w:rsidTr="00EA6E74">
        <w:trPr>
          <w:cantSplit/>
          <w:trHeight w:val="1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8345CB" w:rsidRDefault="008345CB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Олива европейская</w:t>
            </w:r>
          </w:p>
          <w:p w:rsidR="001E2EE4" w:rsidRPr="001E2EE4" w:rsidRDefault="001E2EE4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</w:rPr>
            </w:pPr>
            <w:r w:rsidRPr="001E2EE4">
              <w:rPr>
                <w:bCs/>
                <w:i/>
                <w:color w:val="000000" w:themeColor="text1"/>
                <w:sz w:val="20"/>
              </w:rPr>
              <w:t>Olea europaea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8345CB" w:rsidRDefault="00EC54D2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8345CB" w:rsidRDefault="008345CB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8345CB" w:rsidRDefault="008345CB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8345CB" w:rsidRPr="008345CB" w:rsidRDefault="008345CB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8345CB" w:rsidRPr="008345CB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33</w:t>
            </w:r>
            <w:r w:rsidR="008345CB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  <w:vAlign w:val="center"/>
          </w:tcPr>
          <w:p w:rsidR="008345CB" w:rsidRDefault="008345CB" w:rsidP="008345CB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</w:t>
            </w:r>
            <w:r w:rsidRPr="008345CB">
              <w:rPr>
                <w:color w:val="000000" w:themeColor="text1"/>
                <w:sz w:val="20"/>
                <w:szCs w:val="20"/>
              </w:rPr>
              <w:t>едленнорастущее, вечнозеленое, плодоносящее дерево либо кустарник, обитающее в субтропическом климате.</w:t>
            </w:r>
          </w:p>
          <w:p w:rsidR="008345CB" w:rsidRPr="008345CB" w:rsidRDefault="008345CB" w:rsidP="008345CB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8345CB">
              <w:rPr>
                <w:color w:val="000000" w:themeColor="text1"/>
                <w:sz w:val="20"/>
                <w:szCs w:val="20"/>
              </w:rPr>
              <w:t>С возрастом оливковое дерево образует очень ветвистую крону над невысоким, но довольно кряжистым, узловатым и дуплистым стволом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  <w:p w:rsidR="008345CB" w:rsidRPr="00E06F99" w:rsidRDefault="008345CB" w:rsidP="008345CB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8345CB">
              <w:rPr>
                <w:color w:val="000000" w:themeColor="text1"/>
                <w:sz w:val="20"/>
                <w:szCs w:val="20"/>
              </w:rPr>
              <w:t>Листья простые, кожистые, узколанцетные, цельнокрайние, серо-зелёные, снизу серебристые, не опадают на зиму и возобновляются постепенно на протяжении двух — трёх лет.</w:t>
            </w:r>
          </w:p>
        </w:tc>
      </w:tr>
      <w:tr w:rsidR="00A51BAC" w:rsidRPr="001D62B6" w:rsidTr="00EA6E74">
        <w:trPr>
          <w:cantSplit/>
          <w:trHeight w:val="1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A51BA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</w:rPr>
              <w:t>Ольха</w:t>
            </w:r>
            <w:r w:rsidRPr="00A51BAC">
              <w:rPr>
                <w:b/>
                <w:bCs/>
                <w:color w:val="000000" w:themeColor="text1"/>
                <w:sz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</w:rPr>
              <w:t>серая</w:t>
            </w:r>
            <w:r w:rsidRPr="00A51BAC">
              <w:rPr>
                <w:b/>
                <w:bCs/>
                <w:color w:val="000000" w:themeColor="text1"/>
                <w:sz w:val="20"/>
                <w:lang w:val="en-US"/>
              </w:rPr>
              <w:t xml:space="preserve"> 'Laciniata' </w:t>
            </w:r>
          </w:p>
          <w:p w:rsidR="00A51BAC" w:rsidRPr="00A51BAC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lang w:val="en-US"/>
              </w:rPr>
            </w:pPr>
            <w:r w:rsidRPr="00A51BAC">
              <w:rPr>
                <w:bCs/>
                <w:i/>
                <w:color w:val="000000" w:themeColor="text1"/>
                <w:sz w:val="20"/>
                <w:lang w:val="en-US"/>
              </w:rPr>
              <w:t>Alnus incana 'Laciniata'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1D62B6" w:rsidRDefault="001D62B6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1D62B6" w:rsidRDefault="001D62B6" w:rsidP="000E5260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</w:t>
            </w:r>
            <w:r w:rsidR="000E5260">
              <w:rPr>
                <w:color w:val="000000" w:themeColor="text1"/>
                <w:sz w:val="20"/>
                <w:szCs w:val="20"/>
              </w:rPr>
              <w:t>5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1D62B6" w:rsidRDefault="001D62B6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1D62B6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1D62B6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63</w:t>
            </w:r>
            <w:r w:rsidR="001D62B6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51BAC" w:rsidRPr="001D62B6" w:rsidRDefault="001D62B6" w:rsidP="001D62B6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Дерево </w:t>
            </w:r>
            <w:r w:rsidRPr="001D62B6">
              <w:rPr>
                <w:color w:val="000000" w:themeColor="text1"/>
                <w:sz w:val="20"/>
                <w:szCs w:val="20"/>
              </w:rPr>
              <w:t>около 12 м в высоту, очень изящное и стройное. В марте цветет довольно декоративно - небольшими черными сережками. Осенью привлекательная листва не меняет окрас</w:t>
            </w:r>
            <w:r>
              <w:rPr>
                <w:color w:val="000000" w:themeColor="text1"/>
                <w:sz w:val="20"/>
                <w:szCs w:val="20"/>
              </w:rPr>
              <w:t>ки, оставаясь насыщенно-зеленой</w:t>
            </w:r>
            <w:r w:rsidRPr="001D62B6">
              <w:rPr>
                <w:color w:val="000000" w:themeColor="text1"/>
                <w:sz w:val="20"/>
                <w:szCs w:val="20"/>
              </w:rPr>
              <w:t xml:space="preserve"> и образуют прелестную ажурную крону овальной формы.</w:t>
            </w:r>
          </w:p>
        </w:tc>
      </w:tr>
      <w:tr w:rsidR="00A51BAC" w:rsidRPr="00E06F99" w:rsidTr="00EA6E74">
        <w:trPr>
          <w:trHeight w:val="1430"/>
        </w:trPr>
        <w:tc>
          <w:tcPr>
            <w:tcW w:w="3256" w:type="dxa"/>
            <w:shd w:val="clear" w:color="auto" w:fill="99FFCC"/>
            <w:vAlign w:val="center"/>
          </w:tcPr>
          <w:p w:rsidR="00A51BAC" w:rsidRPr="002C1FBF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C1FBF">
              <w:rPr>
                <w:b/>
                <w:bCs/>
                <w:color w:val="000000" w:themeColor="text1"/>
                <w:sz w:val="20"/>
                <w:szCs w:val="20"/>
              </w:rPr>
              <w:t>Орех маньчжурский</w:t>
            </w:r>
          </w:p>
          <w:p w:rsidR="00A51BAC" w:rsidRPr="002C1FBF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2C1FBF">
              <w:rPr>
                <w:i/>
                <w:color w:val="000000" w:themeColor="text1"/>
                <w:sz w:val="20"/>
                <w:szCs w:val="20"/>
              </w:rPr>
              <w:t>Juglans mandshurica</w:t>
            </w:r>
          </w:p>
          <w:p w:rsidR="00A51BAC" w:rsidRPr="002C1FBF" w:rsidRDefault="00A51BAC" w:rsidP="00A51BAC">
            <w:pPr>
              <w:rPr>
                <w:sz w:val="20"/>
              </w:rPr>
            </w:pPr>
          </w:p>
          <w:p w:rsidR="00A51BAC" w:rsidRPr="002C1FBF" w:rsidRDefault="00A51BAC" w:rsidP="00A51BAC">
            <w:pPr>
              <w:rPr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100-120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3B5C6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C7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A51BAC" w:rsidRPr="002C1FBF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2C1FBF">
              <w:rPr>
                <w:color w:val="000000" w:themeColor="text1"/>
                <w:sz w:val="20"/>
                <w:szCs w:val="20"/>
              </w:rPr>
              <w:t>Дерево до 20 м выс., с раскидистой, ажурной кроной и причудливыми, необычными ветвями. Листья очень крупные. Декоративен в течение всего года.</w:t>
            </w:r>
          </w:p>
        </w:tc>
      </w:tr>
      <w:tr w:rsidR="00A51BAC" w:rsidRPr="00E06F99" w:rsidTr="00EA6E74">
        <w:trPr>
          <w:trHeight w:val="273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Рябина  обыкновенная</w:t>
            </w:r>
          </w:p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Sorbus  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a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>ucuparia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AB1F31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6</w:t>
            </w:r>
            <w:r>
              <w:rPr>
                <w:color w:val="000000" w:themeColor="text1"/>
                <w:sz w:val="20"/>
                <w:szCs w:val="20"/>
              </w:rPr>
              <w:t>0-1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P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686181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С15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Д</w:t>
            </w:r>
            <w:r w:rsidRPr="00E06F99">
              <w:rPr>
                <w:color w:val="000000" w:themeColor="text1"/>
                <w:sz w:val="20"/>
                <w:szCs w:val="20"/>
              </w:rPr>
              <w:t>ерево выс. до 1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м, с овальной кроной. Плоды оранжево-красные. Традиционное дерево для солитерных и групповых посадок.</w:t>
            </w:r>
          </w:p>
        </w:tc>
      </w:tr>
      <w:tr w:rsidR="00A51BAC" w:rsidRPr="00E06F99" w:rsidTr="00EA6E74">
        <w:trPr>
          <w:trHeight w:val="265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2F60C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</w:t>
            </w: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43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trHeight w:val="425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895C7B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Pr="00895C7B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Pr="00895C7B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895C7B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комØ50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Pr="00895C7B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61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trHeight w:val="329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4D612F">
              <w:rPr>
                <w:color w:val="000000" w:themeColor="text1"/>
                <w:sz w:val="20"/>
                <w:szCs w:val="20"/>
              </w:rPr>
              <w:t>комØ50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77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trHeight w:val="321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комØ6</w:t>
            </w:r>
            <w:r w:rsidRPr="003E013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C32D0C" w:rsidP="00C32D0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95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trHeight w:val="629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5D026A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Pr="005D026A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180-220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5C1E61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A51BAC" w:rsidP="00C32D0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9</w:t>
            </w:r>
            <w:r w:rsidR="00C32D0C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706354" w:rsidRPr="00706354" w:rsidRDefault="00706354" w:rsidP="007063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06354">
              <w:rPr>
                <w:color w:val="000000" w:themeColor="text1"/>
                <w:sz w:val="20"/>
                <w:szCs w:val="20"/>
              </w:rPr>
              <w:t>Живописный многоствольный  кустарник  с  ажурной кроной, изящными листьями, соцветиями  в виде элегантных  белых зонтиков и яркими, красными, багряными и иногда и оранжевыми  гроздьями ягод. Дерево буквально создано для того, чтобы быть украшением участка.</w:t>
            </w:r>
          </w:p>
          <w:p w:rsidR="00A51BAC" w:rsidRPr="00E06F99" w:rsidRDefault="00A51BAC" w:rsidP="00706354">
            <w:pPr>
              <w:snapToGrid w:val="0"/>
              <w:spacing w:line="216" w:lineRule="auto"/>
              <w:ind w:left="121" w:right="122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trHeight w:val="1056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29348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5C1E61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29348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E06F99" w:rsidRDefault="00C32D0C" w:rsidP="00A51BAC">
            <w:pPr>
              <w:snapToGrid w:val="0"/>
              <w:spacing w:line="192" w:lineRule="auto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</w:t>
            </w:r>
            <w:r w:rsidR="00A51BAC">
              <w:rPr>
                <w:b/>
                <w:color w:val="000000" w:themeColor="text1"/>
                <w:sz w:val="20"/>
                <w:szCs w:val="20"/>
              </w:rPr>
              <w:t>950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trHeight w:val="835"/>
        </w:trPr>
        <w:tc>
          <w:tcPr>
            <w:tcW w:w="3256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 xml:space="preserve">Рябина обыкновенная ф. плакучая     </w:t>
            </w:r>
          </w:p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</w:rPr>
            </w:pPr>
            <w:r w:rsidRPr="00E06F99">
              <w:rPr>
                <w:bCs/>
                <w:i/>
                <w:color w:val="000000" w:themeColor="text1"/>
                <w:sz w:val="20"/>
              </w:rPr>
              <w:t>Sorbus  aucuparia 'Pendula'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200-220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8-10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5C1E61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91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Форма, привитая на штамб. Ветви тонкие, длинные, поникающие. Эффектный солитер.</w:t>
            </w:r>
          </w:p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51BAC" w:rsidRPr="00E06F99" w:rsidRDefault="00A51BAC" w:rsidP="00A51BAC">
            <w:pPr>
              <w:snapToGrid w:val="0"/>
              <w:spacing w:line="216" w:lineRule="auto"/>
              <w:ind w:right="122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892145" w:rsidTr="00EA6E74">
        <w:trPr>
          <w:trHeight w:val="583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</w:rPr>
              <w:t>Рябина</w:t>
            </w:r>
            <w:r w:rsidRPr="001862E0">
              <w:rPr>
                <w:b/>
                <w:bCs/>
                <w:color w:val="000000" w:themeColor="text1"/>
                <w:sz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</w:rPr>
              <w:t>обыкновенная</w:t>
            </w:r>
            <w:r w:rsidRPr="001862E0">
              <w:rPr>
                <w:b/>
                <w:bCs/>
                <w:color w:val="000000" w:themeColor="text1"/>
                <w:sz w:val="20"/>
                <w:lang w:val="en-US"/>
              </w:rPr>
              <w:t xml:space="preserve"> </w:t>
            </w:r>
            <w:r w:rsidRPr="001862E0">
              <w:rPr>
                <w:lang w:val="en-US"/>
              </w:rPr>
              <w:t xml:space="preserve"> </w:t>
            </w:r>
          </w:p>
          <w:p w:rsidR="00A51BAC" w:rsidRPr="00B51930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 w:rsidRPr="00B51930">
              <w:rPr>
                <w:lang w:val="en-US"/>
              </w:rPr>
              <w:t>«</w:t>
            </w:r>
            <w:r w:rsidRPr="001862E0">
              <w:rPr>
                <w:b/>
                <w:bCs/>
                <w:color w:val="000000" w:themeColor="text1"/>
                <w:sz w:val="20"/>
                <w:lang w:val="en-US"/>
              </w:rPr>
              <w:t>Rossica Major</w:t>
            </w:r>
            <w:r w:rsidRPr="00B51930">
              <w:rPr>
                <w:b/>
                <w:bCs/>
                <w:color w:val="000000" w:themeColor="text1"/>
                <w:sz w:val="20"/>
                <w:lang w:val="en-US"/>
              </w:rPr>
              <w:t>»</w:t>
            </w:r>
          </w:p>
          <w:p w:rsidR="00A51BAC" w:rsidRPr="001862E0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lang w:val="en-US"/>
              </w:rPr>
            </w:pPr>
            <w:r w:rsidRPr="001862E0">
              <w:rPr>
                <w:bCs/>
                <w:i/>
                <w:color w:val="000000" w:themeColor="text1"/>
                <w:sz w:val="20"/>
                <w:lang w:val="en-US"/>
              </w:rPr>
              <w:t xml:space="preserve">Sorbus aucuparia </w:t>
            </w:r>
            <w:r w:rsidRPr="001862E0">
              <w:rPr>
                <w:i/>
                <w:lang w:val="en-US"/>
              </w:rPr>
              <w:t xml:space="preserve"> «</w:t>
            </w:r>
            <w:r w:rsidRPr="001862E0">
              <w:rPr>
                <w:bCs/>
                <w:i/>
                <w:color w:val="000000" w:themeColor="text1"/>
                <w:sz w:val="20"/>
                <w:lang w:val="en-US"/>
              </w:rPr>
              <w:t>Rossica Major»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89214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89214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892145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18-20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F37C71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ком Ø</w:t>
            </w:r>
            <w:r>
              <w:rPr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892145" w:rsidRDefault="00C32D0C" w:rsidP="00C32D0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20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A51BAC" w:rsidRPr="00892145" w:rsidRDefault="00706354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706354">
              <w:rPr>
                <w:color w:val="000000" w:themeColor="text1"/>
                <w:sz w:val="20"/>
                <w:szCs w:val="20"/>
              </w:rPr>
              <w:t>Листопадное и стройное дерево. Высота до 8 метров. Крона округлая, ствол гладкий, серого цвета. Листья крупные, не парно-перистые по 10-13 листочков, посаженных на темно-красных черешках. Цветет в конце мая белыми щитковидными соцветиями. Плоды круглые, темно-красные гроздья, вкус плодов кислый. Быстрорастущая рябина, с направленными вверх ветвями. Осенняя окраска листьев желто-красная.</w:t>
            </w:r>
          </w:p>
        </w:tc>
      </w:tr>
      <w:tr w:rsidR="00A51BAC" w:rsidRPr="00892145" w:rsidTr="00EA6E74">
        <w:trPr>
          <w:trHeight w:val="982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B2768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27683">
              <w:rPr>
                <w:color w:val="000000" w:themeColor="text1"/>
                <w:sz w:val="20"/>
                <w:szCs w:val="20"/>
              </w:rPr>
              <w:t>450-500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B2768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20-25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B2768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27683">
              <w:rPr>
                <w:color w:val="000000" w:themeColor="text1"/>
                <w:sz w:val="20"/>
                <w:szCs w:val="20"/>
                <w:lang w:val="en-US"/>
              </w:rPr>
              <w:t>ком Ø</w:t>
            </w:r>
            <w:r w:rsidRPr="00B27683">
              <w:rPr>
                <w:color w:val="000000" w:themeColor="text1"/>
                <w:sz w:val="20"/>
                <w:szCs w:val="20"/>
              </w:rPr>
              <w:t>9</w:t>
            </w:r>
            <w:r w:rsidRPr="00B27683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B27683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23</w:t>
            </w:r>
            <w:r w:rsidR="00A51BAC" w:rsidRPr="00B27683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shd w:val="clear" w:color="auto" w:fill="auto"/>
            <w:vAlign w:val="center"/>
          </w:tcPr>
          <w:p w:rsidR="00A51BAC" w:rsidRPr="001862E0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51BAC" w:rsidRPr="00892145" w:rsidTr="00EA6E74">
        <w:trPr>
          <w:trHeight w:val="936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B2768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27683">
              <w:rPr>
                <w:color w:val="000000" w:themeColor="text1"/>
                <w:sz w:val="20"/>
                <w:szCs w:val="20"/>
              </w:rPr>
              <w:t>450-500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B2768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B27683">
              <w:rPr>
                <w:color w:val="000000" w:themeColor="text1"/>
                <w:sz w:val="20"/>
                <w:szCs w:val="20"/>
              </w:rPr>
              <w:t>25-30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B2768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27683">
              <w:rPr>
                <w:color w:val="000000" w:themeColor="text1"/>
                <w:sz w:val="20"/>
                <w:szCs w:val="20"/>
                <w:lang w:val="en-US"/>
              </w:rPr>
              <w:t>ком Ø90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51BAC" w:rsidRPr="00B27683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26</w:t>
            </w:r>
            <w:r w:rsidR="00A51BAC" w:rsidRPr="00B27683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vMerge/>
            <w:shd w:val="clear" w:color="auto" w:fill="auto"/>
            <w:vAlign w:val="center"/>
          </w:tcPr>
          <w:p w:rsidR="00A51BAC" w:rsidRPr="001862E0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5F3D71" w:rsidRPr="00E06F99" w:rsidTr="00EA6E74">
        <w:trPr>
          <w:trHeight w:val="1254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5F3D71" w:rsidRPr="00E06F99" w:rsidRDefault="005F3D71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 xml:space="preserve">  Рябина  смешанная  '</w:t>
            </w:r>
            <w:r w:rsidRPr="00E06F99">
              <w:rPr>
                <w:b/>
                <w:bCs/>
                <w:color w:val="000000" w:themeColor="text1"/>
                <w:sz w:val="20"/>
                <w:lang w:val="en-US"/>
              </w:rPr>
              <w:t>Dodong</w:t>
            </w:r>
            <w:r w:rsidRPr="00E06F99">
              <w:rPr>
                <w:b/>
                <w:bCs/>
                <w:color w:val="000000" w:themeColor="text1"/>
                <w:sz w:val="20"/>
              </w:rPr>
              <w:t>'</w:t>
            </w:r>
          </w:p>
          <w:p w:rsidR="005F3D71" w:rsidRPr="00E06F99" w:rsidRDefault="005F3D71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 xml:space="preserve">   </w:t>
            </w:r>
            <w:r w:rsidRPr="00E06F99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 xml:space="preserve">Sorbus  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>commixta '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Dodong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5F3D71" w:rsidRPr="00B17B90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5F3D71" w:rsidRPr="00E06F99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CC0990"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5F3D71" w:rsidRPr="00B17B90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10-12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5F3D71" w:rsidRPr="007D7973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D7973">
              <w:rPr>
                <w:color w:val="000000" w:themeColor="text1"/>
                <w:sz w:val="20"/>
                <w:szCs w:val="20"/>
              </w:rPr>
              <w:t>WRB50</w:t>
            </w:r>
          </w:p>
          <w:p w:rsidR="005F3D71" w:rsidRPr="007D7973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D7973">
              <w:rPr>
                <w:color w:val="000000" w:themeColor="text1"/>
                <w:sz w:val="20"/>
                <w:szCs w:val="20"/>
              </w:rPr>
              <w:t>ком Ø50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5F3D71" w:rsidRPr="00F152CE" w:rsidRDefault="005F3D71" w:rsidP="00C32D0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="00C32D0C">
              <w:rPr>
                <w:b/>
                <w:bCs/>
                <w:color w:val="000000" w:themeColor="text1"/>
                <w:sz w:val="20"/>
                <w:szCs w:val="20"/>
              </w:rPr>
              <w:t>9000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5F3D71" w:rsidRDefault="005F3D71" w:rsidP="00A51BAC">
            <w:pPr>
              <w:snapToGrid w:val="0"/>
              <w:spacing w:line="216" w:lineRule="auto"/>
              <w:ind w:right="122"/>
              <w:jc w:val="center"/>
              <w:rPr>
                <w:rStyle w:val="apple-style-span"/>
                <w:color w:val="000000" w:themeColor="text1"/>
                <w:sz w:val="20"/>
                <w:szCs w:val="20"/>
              </w:rPr>
            </w:pPr>
          </w:p>
          <w:p w:rsidR="005F3D71" w:rsidRPr="00E06F99" w:rsidRDefault="005F3D71" w:rsidP="00CF4C81">
            <w:pPr>
              <w:snapToGrid w:val="0"/>
              <w:spacing w:line="216" w:lineRule="auto"/>
              <w:ind w:right="122"/>
              <w:jc w:val="center"/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E06F99">
              <w:rPr>
                <w:rStyle w:val="apple-style-span"/>
                <w:color w:val="000000" w:themeColor="text1"/>
                <w:sz w:val="20"/>
                <w:szCs w:val="20"/>
              </w:rPr>
              <w:t>Яркий представитель вида рябины -  невысокое (до 8 метров), листопадное дерево, с необыкновенно красивыми в своей осенней окраске листьями. На солнечном месте листья осенью приобретают пламенеющую, оранжево-красную окраску. В это время растение вызывает восхищение у каждого зрителя.</w:t>
            </w:r>
          </w:p>
        </w:tc>
      </w:tr>
      <w:tr w:rsidR="005F3D71" w:rsidRPr="00E06F99" w:rsidTr="00EA6E74">
        <w:trPr>
          <w:trHeight w:val="866"/>
        </w:trPr>
        <w:tc>
          <w:tcPr>
            <w:tcW w:w="3256" w:type="dxa"/>
            <w:vMerge/>
            <w:shd w:val="clear" w:color="auto" w:fill="99FFCC"/>
            <w:vAlign w:val="center"/>
          </w:tcPr>
          <w:p w:rsidR="005F3D71" w:rsidRPr="00E06F99" w:rsidRDefault="005F3D71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5F3D71" w:rsidRPr="00E06F99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5F3D71" w:rsidRPr="008C265F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5F3D71" w:rsidRPr="00E06F99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5F3D71" w:rsidRPr="00BA1169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BA1169">
              <w:rPr>
                <w:color w:val="000000" w:themeColor="text1"/>
                <w:sz w:val="20"/>
                <w:szCs w:val="20"/>
              </w:rPr>
              <w:t>WRB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  <w:p w:rsidR="005F3D71" w:rsidRPr="00E06F99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 xml:space="preserve">ком </w:t>
            </w:r>
            <w:r w:rsidRPr="00E06F99">
              <w:rPr>
                <w:rFonts w:ascii="Arial" w:hAnsi="Arial" w:cs="Arial"/>
                <w:color w:val="000000" w:themeColor="text1"/>
                <w:sz w:val="16"/>
                <w:szCs w:val="16"/>
              </w:rPr>
              <w:t>Ø</w:t>
            </w:r>
            <w:r>
              <w:rPr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5F3D71" w:rsidRPr="00E06F99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  <w:r w:rsidR="005F3D71">
              <w:rPr>
                <w:b/>
                <w:bCs/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5F3D71" w:rsidRPr="00E06F99" w:rsidRDefault="005F3D71" w:rsidP="00A51BAC">
            <w:pPr>
              <w:snapToGrid w:val="0"/>
              <w:spacing w:line="216" w:lineRule="auto"/>
              <w:ind w:right="122"/>
              <w:jc w:val="center"/>
              <w:rPr>
                <w:rStyle w:val="apple-style-span"/>
                <w:color w:val="000000" w:themeColor="text1"/>
                <w:sz w:val="20"/>
                <w:szCs w:val="20"/>
              </w:rPr>
            </w:pPr>
          </w:p>
        </w:tc>
      </w:tr>
      <w:tr w:rsidR="005F3D71" w:rsidRPr="00E06F99" w:rsidTr="00EA6E74">
        <w:trPr>
          <w:trHeight w:val="1465"/>
        </w:trPr>
        <w:tc>
          <w:tcPr>
            <w:tcW w:w="3256" w:type="dxa"/>
            <w:vMerge/>
            <w:shd w:val="clear" w:color="auto" w:fill="99FFCC"/>
            <w:vAlign w:val="center"/>
          </w:tcPr>
          <w:p w:rsidR="005F3D71" w:rsidRPr="00D54BF6" w:rsidRDefault="005F3D71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5F3D71" w:rsidRPr="00E06F99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  <w:p w:rsid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200-220</w:t>
            </w:r>
          </w:p>
          <w:p w:rsidR="005F3D71" w:rsidRPr="00E06F99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2" w:type="dxa"/>
            <w:shd w:val="clear" w:color="auto" w:fill="99FFCC"/>
            <w:vAlign w:val="center"/>
          </w:tcPr>
          <w:p w:rsid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25-30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5F3D71" w:rsidRPr="00E06F99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643D4">
              <w:rPr>
                <w:color w:val="000000" w:themeColor="text1"/>
                <w:sz w:val="20"/>
                <w:szCs w:val="20"/>
              </w:rPr>
              <w:t>ком Ø</w:t>
            </w:r>
            <w:r>
              <w:rPr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5F3D71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67</w:t>
            </w:r>
            <w:r w:rsidR="005F3D71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5F3D71" w:rsidRDefault="005F3D71" w:rsidP="00A51BAC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  <w:r w:rsidRPr="004D451D">
              <w:rPr>
                <w:color w:val="000000" w:themeColor="text1"/>
                <w:sz w:val="20"/>
                <w:szCs w:val="20"/>
              </w:rPr>
              <w:t>Рябина  смешанная  'Dodong'</w:t>
            </w:r>
            <w:r>
              <w:rPr>
                <w:color w:val="000000" w:themeColor="text1"/>
                <w:sz w:val="20"/>
                <w:szCs w:val="20"/>
              </w:rPr>
              <w:t xml:space="preserve"> формированная в шар диаметром 150см, на штамбе 220 см. Идеально как</w:t>
            </w:r>
          </w:p>
          <w:p w:rsidR="005F3D71" w:rsidRPr="00E06F99" w:rsidRDefault="005F3D71" w:rsidP="00A51BAC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«дерево –акцент» в ландшафтном дизайне, особенно осенью.</w:t>
            </w:r>
          </w:p>
        </w:tc>
      </w:tr>
      <w:tr w:rsidR="00A51BAC" w:rsidRPr="00E06F99" w:rsidTr="00EA6E74">
        <w:trPr>
          <w:trHeight w:val="1065"/>
        </w:trPr>
        <w:tc>
          <w:tcPr>
            <w:tcW w:w="3256" w:type="dxa"/>
            <w:shd w:val="clear" w:color="auto" w:fill="FFFFFF" w:themeFill="background1"/>
            <w:vAlign w:val="center"/>
          </w:tcPr>
          <w:p w:rsidR="00A51BAC" w:rsidRPr="00504EF8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</w:rPr>
              <w:t>Рябина</w:t>
            </w:r>
            <w:r w:rsidRPr="00504EF8">
              <w:rPr>
                <w:b/>
                <w:bCs/>
                <w:color w:val="000000" w:themeColor="text1"/>
                <w:sz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</w:rPr>
              <w:t>тюрингская</w:t>
            </w:r>
            <w:r w:rsidRPr="00504EF8">
              <w:rPr>
                <w:b/>
                <w:bCs/>
                <w:color w:val="000000" w:themeColor="text1"/>
                <w:sz w:val="20"/>
                <w:lang w:val="en-US"/>
              </w:rPr>
              <w:t xml:space="preserve"> "Fastigiata"</w:t>
            </w:r>
          </w:p>
          <w:p w:rsidR="00A51BAC" w:rsidRPr="00504EF8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lang w:val="en-US"/>
              </w:rPr>
            </w:pPr>
            <w:r w:rsidRPr="00504EF8">
              <w:rPr>
                <w:bCs/>
                <w:i/>
                <w:color w:val="000000" w:themeColor="text1"/>
                <w:sz w:val="20"/>
                <w:lang w:val="en-US"/>
              </w:rPr>
              <w:t>Sorbus thuringiaca "Fastigiata"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AB1F31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Pr="00AB1F31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53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  <w:r w:rsidRPr="00AB1F31">
              <w:rPr>
                <w:color w:val="000000" w:themeColor="text1"/>
                <w:sz w:val="20"/>
                <w:szCs w:val="20"/>
              </w:rPr>
              <w:t>Небольшое листопадное дерево, до 5-6 метров в высоту при ширине кроны до 2,5-3 метров. Крона эллипсовидная. Листья нестандартной конструкции, с глубокими вырезами по периметру и несколькими отдельно располагающимися частями листа у основания. Сверху темно-зеленого цвета, снизу листа -  светло-зеленые, опушенные и грубые. Осенью листья приобретают оранжево-желтый оттенок.</w:t>
            </w:r>
          </w:p>
        </w:tc>
      </w:tr>
      <w:tr w:rsidR="00572CCD" w:rsidRPr="00E06F99" w:rsidTr="00EA6E74">
        <w:trPr>
          <w:trHeight w:val="1065"/>
        </w:trPr>
        <w:tc>
          <w:tcPr>
            <w:tcW w:w="3256" w:type="dxa"/>
            <w:shd w:val="clear" w:color="auto" w:fill="99FFCC"/>
            <w:vAlign w:val="center"/>
          </w:tcPr>
          <w:p w:rsidR="00572CCD" w:rsidRDefault="00572CCD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Слива  растопыренная </w:t>
            </w:r>
            <w:r w:rsidR="00416494" w:rsidRPr="00416494">
              <w:rPr>
                <w:b/>
                <w:bCs/>
                <w:color w:val="000000" w:themeColor="text1"/>
                <w:sz w:val="20"/>
              </w:rPr>
              <w:t>'Nigra'</w:t>
            </w:r>
          </w:p>
          <w:p w:rsidR="00416494" w:rsidRPr="00416494" w:rsidRDefault="00416494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</w:rPr>
            </w:pPr>
            <w:r w:rsidRPr="00416494">
              <w:rPr>
                <w:bCs/>
                <w:i/>
                <w:color w:val="000000" w:themeColor="text1"/>
                <w:sz w:val="20"/>
              </w:rPr>
              <w:t>Prunus Pissardii 'Nigra'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572CCD" w:rsidRDefault="00416494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572CCD" w:rsidRDefault="00416494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Штамб</w:t>
            </w:r>
          </w:p>
          <w:p w:rsidR="00416494" w:rsidRDefault="00416494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572CCD" w:rsidRDefault="00416494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572CCD" w:rsidRPr="00416494" w:rsidRDefault="00416494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С7,5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572CCD" w:rsidRPr="00416494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47</w:t>
            </w:r>
            <w:r w:rsidR="00416494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416494" w:rsidRPr="00416494" w:rsidRDefault="00416494" w:rsidP="00416494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Н</w:t>
            </w:r>
            <w:r w:rsidRPr="00416494">
              <w:rPr>
                <w:color w:val="000000" w:themeColor="text1"/>
                <w:sz w:val="20"/>
                <w:szCs w:val="20"/>
              </w:rPr>
              <w:t>евысок</w:t>
            </w:r>
            <w:r>
              <w:rPr>
                <w:color w:val="000000" w:themeColor="text1"/>
                <w:sz w:val="20"/>
                <w:szCs w:val="20"/>
              </w:rPr>
              <w:t>ий, около 6 м</w:t>
            </w:r>
            <w:r w:rsidRPr="00416494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16494">
              <w:rPr>
                <w:color w:val="000000" w:themeColor="text1"/>
                <w:sz w:val="20"/>
                <w:szCs w:val="20"/>
              </w:rPr>
              <w:t>кустарник с широко раскинувшейся кроной.</w:t>
            </w:r>
          </w:p>
          <w:p w:rsidR="00416494" w:rsidRPr="00416494" w:rsidRDefault="00416494" w:rsidP="00416494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  <w:r w:rsidRPr="00416494">
              <w:rPr>
                <w:color w:val="000000" w:themeColor="text1"/>
                <w:sz w:val="20"/>
                <w:szCs w:val="20"/>
              </w:rPr>
              <w:t>Листья с небольшим остриём вырастают до 13 см. Самое примечательное — их окраска, которая меняется от ярко-зелёной весной до фиолетовой осенью. Наиболее привлекательной слива становится в пик цветения: насыщенную ярко-красную листву видно издалека.</w:t>
            </w:r>
          </w:p>
          <w:p w:rsidR="00572CCD" w:rsidRPr="00AB1F31" w:rsidRDefault="00416494" w:rsidP="00416494">
            <w:pPr>
              <w:pStyle w:val="Default"/>
              <w:jc w:val="center"/>
              <w:rPr>
                <w:color w:val="000000" w:themeColor="text1"/>
                <w:sz w:val="20"/>
                <w:szCs w:val="20"/>
              </w:rPr>
            </w:pPr>
            <w:r w:rsidRPr="00416494">
              <w:rPr>
                <w:color w:val="000000" w:themeColor="text1"/>
                <w:sz w:val="20"/>
                <w:szCs w:val="20"/>
              </w:rPr>
              <w:t>одно из самих раннецветущих растений, своим фантастическим шоу ярких розовых цветов на фоне темно-фиолетовой, молодой листвы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A51BAC" w:rsidRPr="00E06F99" w:rsidTr="00EA6E74">
        <w:trPr>
          <w:cantSplit/>
          <w:trHeight w:val="462"/>
        </w:trPr>
        <w:tc>
          <w:tcPr>
            <w:tcW w:w="3256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  <w:r w:rsidRPr="00E06F99">
              <w:rPr>
                <w:b/>
                <w:color w:val="000000" w:themeColor="text1"/>
                <w:sz w:val="20"/>
              </w:rPr>
              <w:lastRenderedPageBreak/>
              <w:t>Тополь  китайский  ф. пирамидальная</w:t>
            </w:r>
          </w:p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Populus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simonii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Fastigiata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350-400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74212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D7973">
              <w:rPr>
                <w:color w:val="000000" w:themeColor="text1"/>
                <w:sz w:val="20"/>
                <w:szCs w:val="20"/>
              </w:rPr>
              <w:t>ком Ø60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Pr="00E06F99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95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Красивое дерево до 20 м выс. с изящной, пирамидальной кроной. Листья ромбические, темно-зеленые, глянцевые. Не пушит.</w:t>
            </w:r>
          </w:p>
        </w:tc>
      </w:tr>
      <w:tr w:rsidR="00A51BAC" w:rsidRPr="00E06F99" w:rsidTr="00EA6E74">
        <w:trPr>
          <w:cantSplit/>
          <w:trHeight w:val="411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A51BAC" w:rsidRPr="0060785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Тополь  серебристый</w:t>
            </w:r>
          </w:p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color w:val="000000" w:themeColor="text1"/>
                <w:sz w:val="20"/>
              </w:rPr>
            </w:pPr>
            <w:r w:rsidRPr="00E06F99">
              <w:rPr>
                <w:b/>
                <w:color w:val="000000" w:themeColor="text1"/>
                <w:sz w:val="20"/>
              </w:rPr>
              <w:t xml:space="preserve">   </w:t>
            </w:r>
            <w:r>
              <w:rPr>
                <w:i/>
                <w:color w:val="000000" w:themeColor="text1"/>
                <w:sz w:val="20"/>
              </w:rPr>
              <w:t xml:space="preserve">Populus </w:t>
            </w:r>
            <w:r>
              <w:t xml:space="preserve"> </w:t>
            </w:r>
            <w:r w:rsidRPr="00607859">
              <w:rPr>
                <w:i/>
                <w:color w:val="000000" w:themeColor="text1"/>
                <w:sz w:val="20"/>
              </w:rPr>
              <w:t>álba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140-160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6B6BC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С20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F330E1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A51BAC" w:rsidRPr="00E06F99" w:rsidRDefault="00A51BAC" w:rsidP="00A51BAC">
            <w:pPr>
              <w:ind w:left="142"/>
              <w:jc w:val="center"/>
              <w:rPr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color w:val="000000" w:themeColor="text1"/>
                <w:sz w:val="20"/>
                <w:szCs w:val="20"/>
                <w:lang w:eastAsia="ru-RU"/>
              </w:rPr>
              <w:t>Д</w:t>
            </w:r>
            <w:r w:rsidRPr="00E06F99">
              <w:rPr>
                <w:color w:val="000000" w:themeColor="text1"/>
                <w:sz w:val="20"/>
                <w:szCs w:val="20"/>
                <w:lang w:eastAsia="ru-RU"/>
              </w:rPr>
              <w:t>екоративен благодаря пирамидальной кроне,</w:t>
            </w:r>
            <w:r>
              <w:rPr>
                <w:color w:val="000000" w:themeColor="text1"/>
                <w:sz w:val="20"/>
                <w:szCs w:val="20"/>
                <w:lang w:eastAsia="ru-RU"/>
              </w:rPr>
              <w:t xml:space="preserve"> стройному стволу серого цвета,</w:t>
            </w:r>
          </w:p>
          <w:p w:rsidR="00A51BAC" w:rsidRPr="00E06F99" w:rsidRDefault="00A51BAC" w:rsidP="00A51BAC">
            <w:pPr>
              <w:ind w:left="142"/>
              <w:jc w:val="center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E06F99">
              <w:rPr>
                <w:color w:val="000000" w:themeColor="text1"/>
                <w:sz w:val="20"/>
                <w:szCs w:val="20"/>
                <w:lang w:eastAsia="ru-RU"/>
              </w:rPr>
              <w:t xml:space="preserve">высота до 20 м., зимостоек. </w:t>
            </w:r>
            <w:r>
              <w:rPr>
                <w:color w:val="000000" w:themeColor="text1"/>
                <w:sz w:val="20"/>
                <w:szCs w:val="20"/>
                <w:lang w:eastAsia="ru-RU"/>
              </w:rPr>
              <w:t>Темпы роста очень высокие.</w:t>
            </w:r>
          </w:p>
        </w:tc>
      </w:tr>
      <w:tr w:rsidR="00A51BAC" w:rsidRPr="00E06F99" w:rsidTr="00EA6E74">
        <w:trPr>
          <w:cantSplit/>
          <w:trHeight w:val="411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630B22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300-350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ком Ø5</w:t>
            </w:r>
            <w:r w:rsidRPr="00844E3A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36795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85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Default="00A51BAC" w:rsidP="00A51BAC">
            <w:pPr>
              <w:ind w:left="142"/>
              <w:jc w:val="center"/>
              <w:rPr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A51BAC" w:rsidRPr="00E06F99" w:rsidTr="00EA6E74">
        <w:trPr>
          <w:cantSplit/>
          <w:trHeight w:val="541"/>
        </w:trPr>
        <w:tc>
          <w:tcPr>
            <w:tcW w:w="3256" w:type="dxa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color w:val="000000" w:themeColor="text1"/>
                <w:sz w:val="20"/>
              </w:rPr>
            </w:pPr>
            <w:r w:rsidRPr="00E06F99">
              <w:rPr>
                <w:b/>
                <w:color w:val="000000" w:themeColor="text1"/>
                <w:sz w:val="20"/>
              </w:rPr>
              <w:t xml:space="preserve">    Черемуха   виргинская</w:t>
            </w:r>
          </w:p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color w:val="000000" w:themeColor="text1"/>
                <w:sz w:val="20"/>
              </w:rPr>
            </w:pPr>
            <w:r w:rsidRPr="00E06F99">
              <w:rPr>
                <w:b/>
                <w:color w:val="000000" w:themeColor="text1"/>
                <w:sz w:val="20"/>
              </w:rPr>
              <w:t xml:space="preserve">    ‘</w:t>
            </w:r>
            <w:r w:rsidRPr="00E06F99">
              <w:rPr>
                <w:b/>
                <w:color w:val="000000" w:themeColor="text1"/>
                <w:sz w:val="20"/>
                <w:lang w:val="en-US"/>
              </w:rPr>
              <w:t>Shuberti</w:t>
            </w:r>
            <w:r w:rsidRPr="00E06F99">
              <w:rPr>
                <w:b/>
                <w:color w:val="000000" w:themeColor="text1"/>
                <w:sz w:val="20"/>
              </w:rPr>
              <w:t>’</w:t>
            </w:r>
          </w:p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color w:val="000000" w:themeColor="text1"/>
                <w:sz w:val="20"/>
              </w:rPr>
            </w:pPr>
            <w:r w:rsidRPr="00E06F99">
              <w:rPr>
                <w:i/>
                <w:color w:val="000000" w:themeColor="text1"/>
                <w:sz w:val="20"/>
              </w:rPr>
              <w:t xml:space="preserve">    Р</w:t>
            </w:r>
            <w:r w:rsidRPr="00E06F99">
              <w:rPr>
                <w:i/>
                <w:color w:val="000000" w:themeColor="text1"/>
                <w:sz w:val="20"/>
                <w:lang w:val="en-US"/>
              </w:rPr>
              <w:t>runus</w:t>
            </w:r>
            <w:r w:rsidRPr="00E06F99">
              <w:rPr>
                <w:i/>
                <w:color w:val="000000" w:themeColor="text1"/>
                <w:sz w:val="20"/>
              </w:rPr>
              <w:t xml:space="preserve"> / </w:t>
            </w:r>
            <w:r w:rsidRPr="00E06F99">
              <w:rPr>
                <w:i/>
                <w:color w:val="000000" w:themeColor="text1"/>
                <w:sz w:val="20"/>
                <w:lang w:val="en-US"/>
              </w:rPr>
              <w:t>Padus</w:t>
            </w:r>
            <w:r w:rsidRPr="00E06F99">
              <w:rPr>
                <w:i/>
                <w:color w:val="000000" w:themeColor="text1"/>
                <w:sz w:val="20"/>
              </w:rPr>
              <w:t xml:space="preserve">  </w:t>
            </w:r>
            <w:r w:rsidRPr="00E06F99">
              <w:rPr>
                <w:i/>
                <w:color w:val="000000" w:themeColor="text1"/>
                <w:sz w:val="20"/>
                <w:lang w:val="en-US"/>
              </w:rPr>
              <w:t>virginiana</w:t>
            </w:r>
            <w:r w:rsidRPr="00E06F99">
              <w:rPr>
                <w:i/>
                <w:color w:val="000000" w:themeColor="text1"/>
                <w:sz w:val="20"/>
              </w:rPr>
              <w:t xml:space="preserve">  </w:t>
            </w:r>
            <w:r w:rsidRPr="00E06F99">
              <w:rPr>
                <w:i/>
                <w:color w:val="000000" w:themeColor="text1"/>
                <w:sz w:val="20"/>
                <w:lang w:val="en-US"/>
              </w:rPr>
              <w:t>shuberti</w:t>
            </w:r>
            <w:r w:rsidRPr="00E06F99">
              <w:rPr>
                <w:i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346DF4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B0335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1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17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A51BAC" w:rsidRDefault="00A51BAC" w:rsidP="00CF4C81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E06F99">
              <w:rPr>
                <w:color w:val="000000" w:themeColor="text1"/>
                <w:sz w:val="20"/>
                <w:szCs w:val="20"/>
                <w:lang w:eastAsia="ru-RU"/>
              </w:rPr>
              <w:t xml:space="preserve">Небольшое дерево с конусовидной кроной, достигает  6 м в высоту. Листья декоративные, весной зеленые, летом меняют окраску на темно-пурпурную. Цветет в мае. Цветки белые, многочисленные, </w:t>
            </w:r>
            <w:r w:rsidRPr="00CF4C81">
              <w:rPr>
                <w:rStyle w:val="apple-style-span"/>
              </w:rPr>
              <w:t>собраны</w:t>
            </w:r>
            <w:r w:rsidRPr="00E06F99">
              <w:rPr>
                <w:color w:val="000000" w:themeColor="text1"/>
                <w:sz w:val="20"/>
                <w:szCs w:val="20"/>
                <w:lang w:eastAsia="ru-RU"/>
              </w:rPr>
              <w:t xml:space="preserve"> в кистевидные поникающие соцветия.</w:t>
            </w:r>
          </w:p>
          <w:p w:rsidR="00A51BAC" w:rsidRPr="00E06F99" w:rsidRDefault="00A51BAC" w:rsidP="00A51BAC">
            <w:pPr>
              <w:ind w:left="142"/>
              <w:jc w:val="center"/>
              <w:rPr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color w:val="000000" w:themeColor="text1"/>
                <w:sz w:val="20"/>
                <w:szCs w:val="20"/>
                <w:lang w:eastAsia="ru-RU"/>
              </w:rPr>
              <w:t xml:space="preserve">Хорошо подходит для приват садов, учитывая небольшой размер, так и для муниципального озеленения. </w:t>
            </w:r>
          </w:p>
        </w:tc>
      </w:tr>
      <w:tr w:rsidR="00A51BAC" w:rsidRPr="00E06F99" w:rsidTr="00EA6E74">
        <w:trPr>
          <w:cantSplit/>
          <w:trHeight w:val="942"/>
        </w:trPr>
        <w:tc>
          <w:tcPr>
            <w:tcW w:w="3256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Черемуха   Маака</w:t>
            </w:r>
          </w:p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rStyle w:val="apple-style-span"/>
                <w:i/>
                <w:color w:val="000000" w:themeColor="text1"/>
                <w:sz w:val="20"/>
                <w:szCs w:val="20"/>
              </w:rPr>
              <w:t>Prunus /</w:t>
            </w:r>
            <w:r w:rsidRPr="00E06F99">
              <w:rPr>
                <w:i/>
                <w:color w:val="000000" w:themeColor="text1"/>
                <w:sz w:val="20"/>
                <w:szCs w:val="20"/>
              </w:rPr>
              <w:t xml:space="preserve">Padus  </w:t>
            </w:r>
            <w:r w:rsidRPr="00E06F99">
              <w:rPr>
                <w:rStyle w:val="apple-style-span"/>
                <w:i/>
                <w:color w:val="000000" w:themeColor="text1"/>
                <w:sz w:val="20"/>
                <w:szCs w:val="20"/>
              </w:rPr>
              <w:t>Maackii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60785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60785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7D797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7D7973" w:rsidRDefault="00A51BAC" w:rsidP="00A51BAC">
            <w:pPr>
              <w:snapToGrid w:val="0"/>
              <w:spacing w:line="192" w:lineRule="auto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7D7973">
              <w:rPr>
                <w:color w:val="000000" w:themeColor="text1"/>
                <w:sz w:val="20"/>
                <w:szCs w:val="20"/>
                <w:lang w:val="en-US"/>
              </w:rPr>
              <w:t>ком Ø60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7D7973" w:rsidRDefault="00A51BA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C32D0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8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E06F99">
              <w:rPr>
                <w:rStyle w:val="apple-style-span"/>
                <w:color w:val="000000" w:themeColor="text1"/>
                <w:sz w:val="20"/>
                <w:szCs w:val="20"/>
              </w:rPr>
              <w:t>Дерево до 1</w:t>
            </w:r>
            <w:r>
              <w:rPr>
                <w:rStyle w:val="apple-style-span"/>
                <w:color w:val="000000" w:themeColor="text1"/>
                <w:sz w:val="20"/>
                <w:szCs w:val="20"/>
              </w:rPr>
              <w:t>0</w:t>
            </w:r>
            <w:r w:rsidRPr="00E06F99">
              <w:rPr>
                <w:rStyle w:val="apple-style-span"/>
                <w:color w:val="000000" w:themeColor="text1"/>
                <w:sz w:val="20"/>
                <w:szCs w:val="20"/>
              </w:rPr>
              <w:t xml:space="preserve"> м высотой, с широкопирамидальной кроной. Ствол покрыт очень нарядной, красновато-оранжевой или золотисто-желтой корой, гладкой, блестящей. Листья блестящие, весной они светло-зеленые, летом — темно-зеленые, осенью — интенсивно желтые или желтовато-красные.</w:t>
            </w:r>
            <w:r>
              <w:rPr>
                <w:rStyle w:val="apple-style-span"/>
                <w:color w:val="000000" w:themeColor="text1"/>
                <w:sz w:val="20"/>
                <w:szCs w:val="20"/>
              </w:rPr>
              <w:t xml:space="preserve"> Особенно декоративна в зимний период.</w:t>
            </w:r>
          </w:p>
        </w:tc>
      </w:tr>
      <w:tr w:rsidR="00600CB2" w:rsidRPr="00600CB2" w:rsidTr="00EA6E74">
        <w:trPr>
          <w:cantSplit/>
          <w:trHeight w:val="942"/>
        </w:trPr>
        <w:tc>
          <w:tcPr>
            <w:tcW w:w="3256" w:type="dxa"/>
            <w:shd w:val="clear" w:color="auto" w:fill="FFFFFF" w:themeFill="background1"/>
            <w:vAlign w:val="center"/>
          </w:tcPr>
          <w:p w:rsidR="00600CB2" w:rsidRPr="00600CB2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t>Черемуха</w:t>
            </w:r>
            <w:r>
              <w:rPr>
                <w:b/>
                <w:bCs/>
                <w:color w:val="000000" w:themeColor="text1"/>
                <w:sz w:val="20"/>
                <w:lang w:val="en-US"/>
              </w:rPr>
              <w:t xml:space="preserve"> </w:t>
            </w:r>
            <w:r w:rsidRPr="00E06F99">
              <w:rPr>
                <w:b/>
                <w:bCs/>
                <w:color w:val="000000" w:themeColor="text1"/>
                <w:sz w:val="20"/>
              </w:rPr>
              <w:t>Маака</w:t>
            </w:r>
            <w:r w:rsidRPr="00600CB2">
              <w:rPr>
                <w:lang w:val="en-US"/>
              </w:rPr>
              <w:t xml:space="preserve"> </w:t>
            </w:r>
            <w:r w:rsidRPr="00600CB2">
              <w:rPr>
                <w:b/>
                <w:bCs/>
                <w:color w:val="000000" w:themeColor="text1"/>
                <w:sz w:val="20"/>
                <w:lang w:val="en-US"/>
              </w:rPr>
              <w:t xml:space="preserve">'Amber Beauty'  </w:t>
            </w:r>
          </w:p>
          <w:p w:rsidR="00600CB2" w:rsidRPr="00600CB2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lang w:val="en-US"/>
              </w:rPr>
            </w:pPr>
            <w:r w:rsidRPr="00600CB2">
              <w:rPr>
                <w:rStyle w:val="apple-style-span"/>
                <w:i/>
                <w:color w:val="000000" w:themeColor="text1"/>
                <w:sz w:val="20"/>
                <w:szCs w:val="20"/>
                <w:lang w:val="en-US"/>
              </w:rPr>
              <w:t>Prunus /</w:t>
            </w:r>
            <w:r w:rsidRPr="00600CB2">
              <w:rPr>
                <w:i/>
                <w:color w:val="000000" w:themeColor="text1"/>
                <w:sz w:val="20"/>
                <w:szCs w:val="20"/>
                <w:lang w:val="en-US"/>
              </w:rPr>
              <w:t xml:space="preserve">Padus  </w:t>
            </w:r>
            <w:r w:rsidRPr="00600CB2">
              <w:rPr>
                <w:rStyle w:val="apple-style-span"/>
                <w:i/>
                <w:color w:val="000000" w:themeColor="text1"/>
                <w:sz w:val="20"/>
                <w:szCs w:val="20"/>
                <w:lang w:val="en-US"/>
              </w:rPr>
              <w:t xml:space="preserve">Maackii </w:t>
            </w:r>
            <w:r w:rsidRPr="00600CB2">
              <w:rPr>
                <w:lang w:val="en-US"/>
              </w:rPr>
              <w:t xml:space="preserve"> </w:t>
            </w:r>
            <w:r w:rsidRPr="00600CB2">
              <w:rPr>
                <w:rStyle w:val="apple-style-span"/>
                <w:i/>
                <w:color w:val="000000" w:themeColor="text1"/>
                <w:sz w:val="20"/>
                <w:szCs w:val="20"/>
                <w:lang w:val="en-US"/>
              </w:rPr>
              <w:t>'Amber Beauty'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600CB2" w:rsidRPr="008D516C" w:rsidRDefault="008D516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600CB2" w:rsidRPr="008D516C" w:rsidRDefault="000E5260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140-160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600CB2" w:rsidRPr="008D516C" w:rsidRDefault="008D516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600CB2" w:rsidRDefault="008D516C" w:rsidP="008D516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B0335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600CB2" w:rsidRPr="008D516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50</w:t>
            </w:r>
            <w:r w:rsidR="008D516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600CB2" w:rsidRPr="00600CB2" w:rsidRDefault="00600CB2" w:rsidP="008D516C">
            <w:pPr>
              <w:snapToGrid w:val="0"/>
              <w:spacing w:line="216" w:lineRule="auto"/>
              <w:ind w:left="121" w:right="122"/>
              <w:jc w:val="center"/>
              <w:rPr>
                <w:rStyle w:val="apple-style-span"/>
                <w:color w:val="000000" w:themeColor="text1"/>
                <w:sz w:val="20"/>
                <w:szCs w:val="20"/>
                <w:lang w:val="en-US"/>
              </w:rPr>
            </w:pPr>
            <w:r w:rsidRPr="00600CB2">
              <w:rPr>
                <w:rStyle w:val="apple-style-span"/>
                <w:color w:val="000000" w:themeColor="text1"/>
                <w:sz w:val="20"/>
                <w:szCs w:val="20"/>
              </w:rPr>
              <w:t>Дерево до 10-15 метров высотой с широкопирамидальной формой кроны Ствол покрыт золотисто-корич</w:t>
            </w:r>
            <w:r w:rsidR="008D516C">
              <w:rPr>
                <w:rStyle w:val="apple-style-span"/>
                <w:color w:val="000000" w:themeColor="text1"/>
                <w:sz w:val="20"/>
                <w:szCs w:val="20"/>
              </w:rPr>
              <w:t xml:space="preserve">невой гладкой, блестящей корой. </w:t>
            </w:r>
            <w:r w:rsidRPr="00600CB2">
              <w:rPr>
                <w:rStyle w:val="apple-style-span"/>
                <w:color w:val="000000" w:themeColor="text1"/>
                <w:sz w:val="20"/>
                <w:szCs w:val="20"/>
              </w:rPr>
              <w:t xml:space="preserve">Листья блестящие, эллиптические с оттянутой верхушкой, весной они светлозеленые, летом — ярко-зеленые, осенью становятся лимонного цвета. Осенью дружно и быстро сбрасывает листву. Цветки белые в прямостоячих кистях, практически без запаха. </w:t>
            </w:r>
            <w:r w:rsidRPr="00600CB2">
              <w:rPr>
                <w:rStyle w:val="apple-style-span"/>
                <w:color w:val="000000" w:themeColor="text1"/>
                <w:sz w:val="20"/>
                <w:szCs w:val="20"/>
                <w:lang w:val="en-US"/>
              </w:rPr>
              <w:t>Цветет в течение 2-х недель в мае.</w:t>
            </w:r>
          </w:p>
        </w:tc>
      </w:tr>
      <w:tr w:rsidR="00A51BAC" w:rsidRPr="00E06F99" w:rsidTr="00EA6E74">
        <w:trPr>
          <w:cantSplit/>
          <w:trHeight w:val="633"/>
        </w:trPr>
        <w:tc>
          <w:tcPr>
            <w:tcW w:w="3256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Черемуха обыкновенная</w:t>
            </w:r>
          </w:p>
          <w:p w:rsidR="00A51BAC" w:rsidRPr="00BE26C8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</w:rPr>
            </w:pPr>
            <w:r w:rsidRPr="00BE26C8">
              <w:rPr>
                <w:bCs/>
                <w:i/>
                <w:color w:val="000000" w:themeColor="text1"/>
                <w:sz w:val="20"/>
              </w:rPr>
              <w:t>Prúnus pádus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140-160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BE26C8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BE26C8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C70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shd w:val="clear" w:color="auto" w:fill="99FFCC"/>
            <w:vAlign w:val="center"/>
          </w:tcPr>
          <w:p w:rsidR="00A51BAC" w:rsidRPr="00BE26C8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80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rStyle w:val="apple-style-span"/>
                <w:color w:val="000000" w:themeColor="text1"/>
                <w:sz w:val="20"/>
                <w:szCs w:val="20"/>
              </w:rPr>
            </w:pPr>
            <w:r>
              <w:rPr>
                <w:rStyle w:val="apple-style-span"/>
                <w:color w:val="000000" w:themeColor="text1"/>
                <w:sz w:val="20"/>
                <w:szCs w:val="20"/>
              </w:rPr>
              <w:t>Р</w:t>
            </w:r>
            <w:r w:rsidRPr="00BE26C8">
              <w:rPr>
                <w:rStyle w:val="apple-style-span"/>
                <w:color w:val="000000" w:themeColor="text1"/>
                <w:sz w:val="20"/>
                <w:szCs w:val="20"/>
              </w:rPr>
              <w:t>аспространенный в декоративном садоводстве род растений, виды которого ценятся за ажурность кроны, светлую листву, обильное цветение и общую декоративность. Применяются в групповых и одиночных посадках, в качестве подлеска в лесопарках, некото</w:t>
            </w:r>
            <w:r>
              <w:rPr>
                <w:rStyle w:val="apple-style-span"/>
                <w:color w:val="000000" w:themeColor="text1"/>
                <w:sz w:val="20"/>
                <w:szCs w:val="20"/>
              </w:rPr>
              <w:t>рые виды — в аллейных посадках.</w:t>
            </w:r>
          </w:p>
        </w:tc>
      </w:tr>
      <w:tr w:rsidR="00A51BAC" w:rsidRPr="00E06F99" w:rsidTr="00EA6E74">
        <w:trPr>
          <w:cantSplit/>
          <w:trHeight w:val="416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A51BAC" w:rsidRPr="00983731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Черемуха обыкновенная  '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Colorata</w:t>
            </w:r>
            <w:r w:rsidRPr="00983731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A51BAC" w:rsidRPr="00E06F99" w:rsidRDefault="00A51BAC" w:rsidP="00A51BA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</w:rPr>
            </w:pP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 xml:space="preserve">  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Padus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GB"/>
              </w:rPr>
              <w:t>avium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Colorata</w:t>
            </w:r>
            <w:r w:rsidRPr="00983731">
              <w:rPr>
                <w:bCs/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Pr="007D7973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20-150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346DF4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B0335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1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17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rStyle w:val="apple-style-span"/>
                <w:color w:val="000000" w:themeColor="text1"/>
                <w:sz w:val="20"/>
                <w:szCs w:val="20"/>
              </w:rPr>
            </w:pPr>
            <w:r w:rsidRPr="00983731">
              <w:rPr>
                <w:bCs/>
                <w:color w:val="000000" w:themeColor="text1"/>
                <w:sz w:val="20"/>
                <w:szCs w:val="20"/>
              </w:rPr>
              <w:t xml:space="preserve">Дерево выс. до </w:t>
            </w:r>
            <w:r>
              <w:rPr>
                <w:bCs/>
                <w:color w:val="000000" w:themeColor="text1"/>
                <w:sz w:val="20"/>
                <w:szCs w:val="20"/>
              </w:rPr>
              <w:t>8</w:t>
            </w:r>
            <w:r w:rsidRPr="00983731">
              <w:rPr>
                <w:bCs/>
                <w:color w:val="000000" w:themeColor="text1"/>
                <w:sz w:val="20"/>
                <w:szCs w:val="20"/>
              </w:rPr>
              <w:t xml:space="preserve"> м. Молодые листья красно-коричневые, позднее коричнево-зеленые. Цветки темно-розовые </w:t>
            </w:r>
            <w:r>
              <w:rPr>
                <w:bCs/>
                <w:color w:val="000000" w:themeColor="text1"/>
                <w:sz w:val="20"/>
                <w:szCs w:val="20"/>
              </w:rPr>
              <w:t>собранные в ажурные, нежные, душистые кисти.</w:t>
            </w:r>
            <w:r w:rsidRPr="00983731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51BAC" w:rsidRPr="00E06F99" w:rsidTr="00EA6E74">
        <w:trPr>
          <w:cantSplit/>
          <w:trHeight w:val="415"/>
        </w:trPr>
        <w:tc>
          <w:tcPr>
            <w:tcW w:w="3256" w:type="dxa"/>
            <w:vMerge/>
            <w:shd w:val="clear" w:color="auto" w:fill="FFFFFF" w:themeFill="background1"/>
            <w:vAlign w:val="center"/>
          </w:tcPr>
          <w:p w:rsidR="00A51BAC" w:rsidRPr="00983731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A51BAC" w:rsidRPr="00D8710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A51BAC" w:rsidRPr="00D8710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A51BAC" w:rsidRPr="00D8710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A51BAC" w:rsidRPr="00D8710E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D8710E">
              <w:rPr>
                <w:color w:val="000000" w:themeColor="text1"/>
                <w:sz w:val="20"/>
                <w:szCs w:val="20"/>
              </w:rPr>
              <w:t>ком Ø40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A51BAC" w:rsidRPr="00D8710E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6000</w:t>
            </w:r>
          </w:p>
        </w:tc>
        <w:tc>
          <w:tcPr>
            <w:tcW w:w="3633" w:type="dxa"/>
            <w:vMerge/>
            <w:shd w:val="clear" w:color="auto" w:fill="FFFFFF" w:themeFill="background1"/>
            <w:vAlign w:val="center"/>
          </w:tcPr>
          <w:p w:rsidR="00A51BAC" w:rsidRPr="00983731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A51BAC" w:rsidRPr="00E06F99" w:rsidTr="00EA6E74">
        <w:trPr>
          <w:cantSplit/>
          <w:trHeight w:val="1314"/>
        </w:trPr>
        <w:tc>
          <w:tcPr>
            <w:tcW w:w="3256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Черемуха мелкопильчатая </w:t>
            </w:r>
            <w:r w:rsidRPr="00B17B90">
              <w:rPr>
                <w:b/>
                <w:bCs/>
                <w:color w:val="000000" w:themeColor="text1"/>
                <w:sz w:val="20"/>
                <w:szCs w:val="20"/>
              </w:rPr>
              <w:t>‘Amanogawa’</w:t>
            </w:r>
          </w:p>
          <w:p w:rsidR="00A51BAC" w:rsidRPr="00B17B90" w:rsidRDefault="00A51BAC" w:rsidP="00A51BAC">
            <w:pPr>
              <w:snapToGrid w:val="0"/>
              <w:spacing w:line="192" w:lineRule="auto"/>
              <w:rPr>
                <w:bCs/>
                <w:i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 w:rsidRPr="00B17B90">
              <w:rPr>
                <w:bCs/>
                <w:i/>
                <w:color w:val="000000" w:themeColor="text1"/>
                <w:sz w:val="20"/>
                <w:szCs w:val="20"/>
              </w:rPr>
              <w:t>Prunus serrulata ‘Amanogawa’</w:t>
            </w:r>
          </w:p>
          <w:p w:rsidR="00A51BAC" w:rsidRPr="00983731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F23092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С50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F23092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53</w:t>
            </w:r>
            <w:r w:rsidR="00A51BA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A51BAC" w:rsidRPr="00983731" w:rsidRDefault="00A51BAC" w:rsidP="00A51BAC">
            <w:pPr>
              <w:snapToGrid w:val="0"/>
              <w:spacing w:line="216" w:lineRule="auto"/>
              <w:ind w:right="122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B17B90">
              <w:rPr>
                <w:bCs/>
                <w:color w:val="000000" w:themeColor="text1"/>
                <w:sz w:val="20"/>
                <w:szCs w:val="20"/>
              </w:rPr>
              <w:t>Н</w:t>
            </w:r>
            <w:r>
              <w:rPr>
                <w:bCs/>
                <w:color w:val="000000" w:themeColor="text1"/>
                <w:sz w:val="20"/>
                <w:szCs w:val="20"/>
              </w:rPr>
              <w:t>ебольшое дерево с плотной, колон</w:t>
            </w:r>
            <w:r w:rsidRPr="00B17B90">
              <w:rPr>
                <w:bCs/>
                <w:color w:val="000000" w:themeColor="text1"/>
                <w:sz w:val="20"/>
                <w:szCs w:val="20"/>
              </w:rPr>
              <w:t>овидной кроной. Достигает 4-7 м высоты и 1-2 м ширины. Листья эллиптические, блестящие, осенью жёлто-оранжевые. Цветки светло-розового цвета, махровые, диаметром 4 см., собранные в пучки, с нежным запахом, цветет в мае. Максимальный декоративный эффект достигается весной во время цветения. Все дерево в это время украшено многочисленными махровыми светло-розовыми ароматными цветами.</w:t>
            </w:r>
          </w:p>
        </w:tc>
      </w:tr>
      <w:tr w:rsidR="008D516C" w:rsidRPr="00E06F99" w:rsidTr="00EA6E74">
        <w:trPr>
          <w:cantSplit/>
          <w:trHeight w:val="1314"/>
        </w:trPr>
        <w:tc>
          <w:tcPr>
            <w:tcW w:w="3256" w:type="dxa"/>
            <w:shd w:val="clear" w:color="auto" w:fill="FFFFFF" w:themeFill="background1"/>
            <w:vAlign w:val="center"/>
          </w:tcPr>
          <w:p w:rsidR="008D516C" w:rsidRDefault="008D516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Черемуха мелкопильчатая </w:t>
            </w:r>
            <w:r w:rsidRPr="008D516C">
              <w:rPr>
                <w:b/>
                <w:bCs/>
                <w:color w:val="000000" w:themeColor="text1"/>
                <w:sz w:val="20"/>
                <w:szCs w:val="20"/>
              </w:rPr>
              <w:t xml:space="preserve"> "Kanzan"</w:t>
            </w:r>
          </w:p>
          <w:p w:rsidR="008D516C" w:rsidRPr="008D516C" w:rsidRDefault="008D516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8D516C">
              <w:rPr>
                <w:bCs/>
                <w:i/>
                <w:color w:val="000000" w:themeColor="text1"/>
                <w:sz w:val="20"/>
                <w:szCs w:val="20"/>
              </w:rPr>
              <w:t>Prunus serrulata "Kanzan"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8D516C" w:rsidRDefault="00B1302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8D516C" w:rsidRP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160-180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8D516C" w:rsidRDefault="00B1302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8D516C" w:rsidRDefault="00B1302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B0335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8D516C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55</w:t>
            </w:r>
            <w:r w:rsidR="00B13029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8D516C" w:rsidRPr="00B17B90" w:rsidRDefault="008D516C" w:rsidP="00A51BAC">
            <w:pPr>
              <w:snapToGrid w:val="0"/>
              <w:spacing w:line="216" w:lineRule="auto"/>
              <w:ind w:right="122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8D516C">
              <w:rPr>
                <w:bCs/>
                <w:color w:val="000000" w:themeColor="text1"/>
                <w:sz w:val="20"/>
                <w:szCs w:val="20"/>
              </w:rPr>
              <w:t>Небольшое дерево с обратноконической кроной, достигает 10 м в высоту и 5-8 м в диаметре. Чаще выращивают в штамбовой форме. Листья эллиптические, блестящие, осенью желто-оранжевые. Цветет в мае. Цветки махровые, душистые, карминового цвета, 6 см диаметром, собраны в свисающие длинные соцветия.</w:t>
            </w:r>
          </w:p>
        </w:tc>
      </w:tr>
      <w:tr w:rsidR="00B13029" w:rsidRPr="00B13029" w:rsidTr="00EA6E74">
        <w:trPr>
          <w:cantSplit/>
          <w:trHeight w:val="1314"/>
        </w:trPr>
        <w:tc>
          <w:tcPr>
            <w:tcW w:w="3256" w:type="dxa"/>
            <w:shd w:val="clear" w:color="auto" w:fill="99FFCC"/>
            <w:vAlign w:val="center"/>
          </w:tcPr>
          <w:p w:rsidR="00B13029" w:rsidRDefault="00B13029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Черемуха мелкопильчатая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</w:rPr>
              <w:t xml:space="preserve"> '</w:t>
            </w:r>
            <w:r w:rsidRPr="00B1302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Kiku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B1302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shidare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B1302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zakura</w:t>
            </w:r>
            <w:r w:rsidRPr="001B2DDB">
              <w:rPr>
                <w:b/>
                <w:bCs/>
                <w:color w:val="000000" w:themeColor="text1"/>
                <w:sz w:val="20"/>
                <w:szCs w:val="20"/>
              </w:rPr>
              <w:t>'</w:t>
            </w:r>
          </w:p>
          <w:p w:rsidR="00B13029" w:rsidRPr="001B2DDB" w:rsidRDefault="00B13029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B1302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Prunus</w:t>
            </w:r>
            <w:r w:rsidRPr="001B2DDB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B1302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serrulata</w:t>
            </w:r>
            <w:r w:rsidRPr="001B2DDB">
              <w:rPr>
                <w:bCs/>
                <w:i/>
                <w:color w:val="000000" w:themeColor="text1"/>
                <w:sz w:val="20"/>
                <w:szCs w:val="20"/>
              </w:rPr>
              <w:t xml:space="preserve"> '</w:t>
            </w:r>
            <w:r w:rsidRPr="00B1302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Kiku</w:t>
            </w:r>
            <w:r w:rsidRPr="001B2DDB">
              <w:rPr>
                <w:bCs/>
                <w:i/>
                <w:color w:val="000000" w:themeColor="text1"/>
                <w:sz w:val="20"/>
                <w:szCs w:val="20"/>
              </w:rPr>
              <w:t>-</w:t>
            </w:r>
            <w:r w:rsidRPr="00B1302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shidare</w:t>
            </w:r>
            <w:r w:rsidRPr="001B2DDB">
              <w:rPr>
                <w:bCs/>
                <w:i/>
                <w:color w:val="000000" w:themeColor="text1"/>
                <w:sz w:val="20"/>
                <w:szCs w:val="20"/>
              </w:rPr>
              <w:t>-</w:t>
            </w:r>
            <w:r w:rsidRPr="00B1302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zakura</w:t>
            </w:r>
            <w:r w:rsidRPr="001B2DDB">
              <w:rPr>
                <w:bCs/>
                <w:i/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B13029" w:rsidRPr="00B13029" w:rsidRDefault="00B1302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B13029" w:rsidRPr="005F3D71" w:rsidRDefault="005F3D71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180-200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B13029" w:rsidRPr="00B13029" w:rsidRDefault="00B1302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B13029" w:rsidRPr="00B13029" w:rsidRDefault="00B13029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B0335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B13029" w:rsidRPr="00B13029" w:rsidRDefault="00C32D0C" w:rsidP="00A51BA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70</w:t>
            </w:r>
            <w:r w:rsidR="00B13029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B13029" w:rsidRPr="00B13029" w:rsidRDefault="00B13029" w:rsidP="00B13029">
            <w:pPr>
              <w:snapToGrid w:val="0"/>
              <w:spacing w:line="216" w:lineRule="auto"/>
              <w:ind w:right="122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 Н</w:t>
            </w:r>
            <w:r w:rsidRPr="00B13029">
              <w:rPr>
                <w:bCs/>
                <w:color w:val="000000" w:themeColor="text1"/>
                <w:sz w:val="20"/>
                <w:szCs w:val="20"/>
              </w:rPr>
              <w:t>ебольшо</w:t>
            </w:r>
            <w:r>
              <w:rPr>
                <w:bCs/>
                <w:color w:val="000000" w:themeColor="text1"/>
                <w:sz w:val="20"/>
                <w:szCs w:val="20"/>
              </w:rPr>
              <w:t>е</w:t>
            </w:r>
            <w:r w:rsidRPr="00B13029">
              <w:rPr>
                <w:bCs/>
                <w:color w:val="000000" w:themeColor="text1"/>
                <w:sz w:val="20"/>
                <w:szCs w:val="20"/>
              </w:rPr>
              <w:t xml:space="preserve"> дерев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о с </w:t>
            </w:r>
            <w:r w:rsidRPr="00B13029">
              <w:rPr>
                <w:bCs/>
                <w:color w:val="000000" w:themeColor="text1"/>
                <w:sz w:val="20"/>
                <w:szCs w:val="20"/>
              </w:rPr>
              <w:t xml:space="preserve"> поникающ</w:t>
            </w:r>
            <w:r>
              <w:rPr>
                <w:bCs/>
                <w:color w:val="000000" w:themeColor="text1"/>
                <w:sz w:val="20"/>
                <w:szCs w:val="20"/>
              </w:rPr>
              <w:t>ими</w:t>
            </w:r>
            <w:r w:rsidRPr="00B13029">
              <w:rPr>
                <w:bCs/>
                <w:color w:val="000000" w:themeColor="text1"/>
                <w:sz w:val="20"/>
                <w:szCs w:val="20"/>
              </w:rPr>
              <w:t xml:space="preserve">, дугообразно свисающими ветвями, образуя плакучую, нерегулярную крону. 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П</w:t>
            </w:r>
            <w:r w:rsidRPr="00B13029">
              <w:rPr>
                <w:bCs/>
                <w:color w:val="000000" w:themeColor="text1"/>
                <w:sz w:val="20"/>
                <w:szCs w:val="20"/>
              </w:rPr>
              <w:t>ривитая форма сакуры на штамбе определённой высоты. Вырастает около 3-5 м.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Цветки </w:t>
            </w:r>
            <w:r w:rsidRPr="00B13029">
              <w:rPr>
                <w:bCs/>
                <w:color w:val="000000" w:themeColor="text1"/>
                <w:sz w:val="20"/>
                <w:szCs w:val="20"/>
              </w:rPr>
              <w:t>махровые, ароматные, темно-розовые, диаметром 6 см., на длинных цветоножках, собраны в густые соцветия, расположенные вдоль всей длины ветвей.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13029">
              <w:rPr>
                <w:bCs/>
                <w:color w:val="000000" w:themeColor="text1"/>
                <w:sz w:val="20"/>
                <w:szCs w:val="20"/>
              </w:rPr>
              <w:t>Цветёт в мае,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B13029">
              <w:rPr>
                <w:bCs/>
                <w:color w:val="000000" w:themeColor="text1"/>
                <w:sz w:val="20"/>
                <w:szCs w:val="20"/>
              </w:rPr>
              <w:t>1-2 недели.</w:t>
            </w:r>
          </w:p>
        </w:tc>
      </w:tr>
      <w:tr w:rsidR="00600CB2" w:rsidRPr="00E06F99" w:rsidTr="00EA6E74">
        <w:trPr>
          <w:cantSplit/>
          <w:trHeight w:val="1314"/>
        </w:trPr>
        <w:tc>
          <w:tcPr>
            <w:tcW w:w="3256" w:type="dxa"/>
            <w:shd w:val="clear" w:color="auto" w:fill="FFFFFF" w:themeFill="background1"/>
            <w:vAlign w:val="center"/>
          </w:tcPr>
          <w:p w:rsidR="00600CB2" w:rsidRPr="001B2DDB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600CB2" w:rsidRPr="001B2DDB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Яблоня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гибридная</w:t>
            </w:r>
            <w:r w:rsidRPr="00E06F9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 'Evereste'</w:t>
            </w:r>
          </w:p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E06F99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Malus  x 'Evereste'</w:t>
            </w:r>
          </w:p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</w:p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</w:p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600CB2" w:rsidRPr="00600CB2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FB0335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600CB2" w:rsidRPr="00E06F99" w:rsidRDefault="00C32D0C" w:rsidP="00600CB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43</w:t>
            </w:r>
            <w:r w:rsidR="00600CB2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600CB2" w:rsidRPr="00E06F99" w:rsidRDefault="00600CB2" w:rsidP="00CF4C81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 xml:space="preserve">Дерево до </w:t>
            </w:r>
            <w:r>
              <w:rPr>
                <w:color w:val="000000" w:themeColor="text1"/>
                <w:sz w:val="20"/>
                <w:szCs w:val="20"/>
              </w:rPr>
              <w:t xml:space="preserve">4-6 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м высотой. Цветки белые с розовыми полосками по краям лепестков, до 3,5 см в диаметре. Цветет в мае. Плоды оранжево-красные, диаметром до 3 см, очень декоративные.</w:t>
            </w:r>
            <w:r>
              <w:rPr>
                <w:color w:val="000000" w:themeColor="text1"/>
                <w:sz w:val="20"/>
                <w:szCs w:val="20"/>
              </w:rPr>
              <w:t xml:space="preserve"> Великолепно смотрится в аллейных посадках.</w:t>
            </w:r>
          </w:p>
        </w:tc>
      </w:tr>
      <w:tr w:rsidR="00AF319E" w:rsidRPr="00E06F99" w:rsidTr="00EA6E74">
        <w:trPr>
          <w:cantSplit/>
          <w:trHeight w:val="1314"/>
        </w:trPr>
        <w:tc>
          <w:tcPr>
            <w:tcW w:w="3256" w:type="dxa"/>
            <w:vMerge w:val="restart"/>
            <w:shd w:val="clear" w:color="auto" w:fill="99FFCC"/>
            <w:vAlign w:val="center"/>
          </w:tcPr>
          <w:p w:rsidR="00AF319E" w:rsidRPr="00504EF8" w:rsidRDefault="00AF319E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Яблоня</w:t>
            </w:r>
            <w:r w:rsidRPr="00504EF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гибридная</w:t>
            </w:r>
            <w:r w:rsidRPr="00504EF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"Royalty"</w:t>
            </w:r>
          </w:p>
          <w:p w:rsidR="00AF319E" w:rsidRPr="00504EF8" w:rsidRDefault="00AF319E" w:rsidP="00600CB2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504EF8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Malus x "Royalty"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AF319E" w:rsidRPr="00E06F99" w:rsidRDefault="00AF319E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F319E" w:rsidRPr="007D5201" w:rsidRDefault="007D5201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Mst</w:t>
            </w:r>
          </w:p>
          <w:p w:rsidR="00AF319E" w:rsidRPr="00E06F99" w:rsidRDefault="00AF319E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F319E" w:rsidRPr="007D5201" w:rsidRDefault="007D5201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F319E" w:rsidRPr="007D5201" w:rsidRDefault="007D5201" w:rsidP="007D520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FB0335">
              <w:rPr>
                <w:color w:val="000000" w:themeColor="text1"/>
                <w:sz w:val="20"/>
                <w:szCs w:val="20"/>
              </w:rPr>
              <w:t>SB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F319E" w:rsidRPr="00FB42A7" w:rsidRDefault="00C32D0C" w:rsidP="00600CB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53</w:t>
            </w:r>
            <w:r w:rsidR="007D520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99FFCC"/>
            <w:vAlign w:val="center"/>
          </w:tcPr>
          <w:p w:rsidR="00AF319E" w:rsidRPr="00E06F99" w:rsidRDefault="00AF319E" w:rsidP="00CF4C81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FB42A7">
              <w:rPr>
                <w:color w:val="000000" w:themeColor="text1"/>
                <w:sz w:val="20"/>
                <w:szCs w:val="20"/>
              </w:rPr>
              <w:t xml:space="preserve">Небольшое листопадное дерево, высотой до 5 метров и до 3 метров в ширину, с округлой кроной. Цветет в мае очень обильно. Листья пурпурного цвета, глянцевые, 8-10 см длиной, осенью приобретают багровую окраску. Цветки многочисленные, малиново-красные, с легким приятным ароматом. Плоды - небольшие темно-красные  яблочки, которые созревают в сентябре. Темпы роста низкие. Во время цветения очень декоративна. </w:t>
            </w:r>
          </w:p>
        </w:tc>
      </w:tr>
      <w:tr w:rsidR="00AF319E" w:rsidRPr="00E06F99" w:rsidTr="00EA6E74">
        <w:trPr>
          <w:cantSplit/>
          <w:trHeight w:val="2017"/>
        </w:trPr>
        <w:tc>
          <w:tcPr>
            <w:tcW w:w="3256" w:type="dxa"/>
            <w:vMerge/>
            <w:shd w:val="clear" w:color="auto" w:fill="99FFCC"/>
            <w:vAlign w:val="center"/>
          </w:tcPr>
          <w:p w:rsidR="00AF319E" w:rsidRDefault="00AF319E" w:rsidP="00AF319E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99FFCC"/>
            <w:vAlign w:val="center"/>
          </w:tcPr>
          <w:p w:rsidR="00AF319E" w:rsidRPr="00E06F99" w:rsidRDefault="00AF319E" w:rsidP="00AF319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F319E" w:rsidRPr="00E06F99" w:rsidRDefault="00AF319E" w:rsidP="00AF319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F319E" w:rsidRDefault="00AF319E" w:rsidP="00AF319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F319E" w:rsidRDefault="00AF319E" w:rsidP="00AF319E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F319E" w:rsidRPr="00FB42A7" w:rsidRDefault="00C32D0C" w:rsidP="00AF319E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58</w:t>
            </w:r>
            <w:r w:rsidR="00AF319E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AF319E" w:rsidRPr="00FB42A7" w:rsidRDefault="00AF319E" w:rsidP="00AF319E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600CB2" w:rsidRPr="00E06F99" w:rsidTr="00EA6E74">
        <w:trPr>
          <w:cantSplit/>
          <w:trHeight w:val="903"/>
        </w:trPr>
        <w:tc>
          <w:tcPr>
            <w:tcW w:w="3256" w:type="dxa"/>
            <w:vMerge w:val="restart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  <w:szCs w:val="20"/>
              </w:rPr>
            </w:pPr>
            <w:r w:rsidRPr="00E06F99">
              <w:rPr>
                <w:b/>
                <w:bCs/>
                <w:color w:val="000000" w:themeColor="text1"/>
                <w:sz w:val="20"/>
                <w:szCs w:val="20"/>
              </w:rPr>
              <w:t>Яблоня  гибридная  '</w:t>
            </w:r>
            <w:r w:rsidRPr="00E06F99">
              <w:rPr>
                <w:b/>
                <w:color w:val="000000" w:themeColor="text1"/>
                <w:sz w:val="20"/>
                <w:szCs w:val="20"/>
                <w:lang w:val="en-US"/>
              </w:rPr>
              <w:t>Rudolph</w:t>
            </w:r>
            <w:r w:rsidRPr="00E06F99">
              <w:rPr>
                <w:b/>
                <w:color w:val="000000" w:themeColor="text1"/>
                <w:sz w:val="20"/>
                <w:szCs w:val="20"/>
              </w:rPr>
              <w:t>'</w:t>
            </w:r>
          </w:p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color w:val="000000" w:themeColor="text1"/>
                <w:sz w:val="20"/>
                <w:szCs w:val="20"/>
              </w:rPr>
            </w:pPr>
          </w:p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/>
                <w:color w:val="000000" w:themeColor="text1"/>
                <w:sz w:val="20"/>
              </w:rPr>
            </w:pP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Malus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</w:t>
            </w:r>
            <w:r w:rsidRPr="00E06F99">
              <w:rPr>
                <w:color w:val="000000" w:themeColor="text1"/>
                <w:spacing w:val="20"/>
                <w:sz w:val="20"/>
                <w:szCs w:val="20"/>
              </w:rPr>
              <w:t>х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 xml:space="preserve"> '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  <w:lang w:val="en-US"/>
              </w:rPr>
              <w:t>Rudolph</w:t>
            </w:r>
            <w:r w:rsidRPr="00E06F99">
              <w:rPr>
                <w:i/>
                <w:color w:val="000000" w:themeColor="text1"/>
                <w:spacing w:val="20"/>
                <w:sz w:val="20"/>
                <w:szCs w:val="20"/>
              </w:rPr>
              <w:t>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200-250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600CB2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SB29</w:t>
            </w:r>
          </w:p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600CB2" w:rsidRPr="00E06F99" w:rsidRDefault="00C32D0C" w:rsidP="00600CB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58</w:t>
            </w:r>
            <w:r w:rsidR="00600CB2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 w:val="restart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 w:rsidRPr="00E06F99">
              <w:rPr>
                <w:color w:val="000000" w:themeColor="text1"/>
                <w:sz w:val="20"/>
                <w:szCs w:val="20"/>
              </w:rPr>
              <w:t>Дерево</w:t>
            </w:r>
            <w:r>
              <w:rPr>
                <w:color w:val="000000" w:themeColor="text1"/>
                <w:sz w:val="20"/>
                <w:szCs w:val="20"/>
              </w:rPr>
              <w:t>-куст,</w:t>
            </w:r>
            <w:r w:rsidRPr="00E06F99">
              <w:rPr>
                <w:color w:val="000000" w:themeColor="text1"/>
                <w:sz w:val="20"/>
                <w:szCs w:val="20"/>
              </w:rPr>
              <w:t xml:space="preserve"> выс. до 4-6 м. Крона округлая. Листья при распускании бронзово-красные, затем бронзово-зеленые. Цветет обильно, цветки розово-красные. Плоды до 2,5 см в диаметре, желтые, декоративные.</w:t>
            </w:r>
          </w:p>
        </w:tc>
      </w:tr>
      <w:tr w:rsidR="00600CB2" w:rsidRPr="00E06F99" w:rsidTr="00EA6E74">
        <w:trPr>
          <w:cantSplit/>
          <w:trHeight w:val="1314"/>
        </w:trPr>
        <w:tc>
          <w:tcPr>
            <w:tcW w:w="3256" w:type="dxa"/>
            <w:vMerge/>
            <w:shd w:val="clear" w:color="auto" w:fill="99FFCC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250-300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6-8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600CB2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WRB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E06F99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  <w:p w:rsidR="00600CB2" w:rsidRPr="00E06F99" w:rsidRDefault="00600CB2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600CB2" w:rsidRPr="00E06F99" w:rsidRDefault="00C32D0C" w:rsidP="00600CB2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70</w:t>
            </w:r>
            <w:r w:rsidR="00600CB2" w:rsidRPr="00E06F99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vMerge/>
            <w:shd w:val="clear" w:color="auto" w:fill="99FFCC"/>
            <w:vAlign w:val="center"/>
          </w:tcPr>
          <w:p w:rsidR="00600CB2" w:rsidRPr="00E06F99" w:rsidRDefault="00600CB2" w:rsidP="00600CB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7D5201" w:rsidRPr="00E06F99" w:rsidTr="00EA6E74">
        <w:trPr>
          <w:cantSplit/>
          <w:trHeight w:val="1314"/>
        </w:trPr>
        <w:tc>
          <w:tcPr>
            <w:tcW w:w="3256" w:type="dxa"/>
            <w:shd w:val="clear" w:color="auto" w:fill="99FFCC"/>
            <w:vAlign w:val="center"/>
          </w:tcPr>
          <w:p w:rsidR="007D5201" w:rsidRPr="00572CCD" w:rsidRDefault="007D5201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Яблоня декоративная </w:t>
            </w:r>
            <w:r w:rsidRPr="00572CCD">
              <w:rPr>
                <w:lang w:val="en-US"/>
              </w:rPr>
              <w:t xml:space="preserve"> </w:t>
            </w:r>
            <w:r w:rsidRPr="007D5201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«Golden Hornet»</w:t>
            </w:r>
          </w:p>
          <w:p w:rsidR="007D5201" w:rsidRPr="00572CCD" w:rsidRDefault="007D5201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04EF8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>Malus x</w:t>
            </w:r>
            <w:r w:rsidRPr="00572CCD">
              <w:rPr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«Golden Hornet»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7D5201" w:rsidRDefault="007D5201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7D5201" w:rsidRDefault="007D5201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180-200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7D5201" w:rsidRDefault="007D5201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7D5201" w:rsidRDefault="007D5201" w:rsidP="007D520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7D5201" w:rsidRPr="00E06F99" w:rsidRDefault="007D5201" w:rsidP="007D520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WRB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E06F99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  <w:p w:rsidR="007D5201" w:rsidRDefault="007D5201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87" w:type="dxa"/>
            <w:shd w:val="clear" w:color="auto" w:fill="99FFCC"/>
            <w:vAlign w:val="center"/>
          </w:tcPr>
          <w:p w:rsidR="007D5201" w:rsidRDefault="007D5201" w:rsidP="00C32D0C">
            <w:pPr>
              <w:snapToGrid w:val="0"/>
              <w:spacing w:line="192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  <w:r w:rsidR="00C32D0C">
              <w:rPr>
                <w:b/>
                <w:bCs/>
                <w:color w:val="000000" w:themeColor="text1"/>
                <w:sz w:val="20"/>
                <w:szCs w:val="20"/>
              </w:rPr>
              <w:t>53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99FFCC"/>
            <w:vAlign w:val="center"/>
          </w:tcPr>
          <w:p w:rsidR="007D5201" w:rsidRPr="00E06F99" w:rsidRDefault="007D5201" w:rsidP="00600CB2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7D5201">
              <w:rPr>
                <w:color w:val="000000" w:themeColor="text1"/>
                <w:sz w:val="20"/>
                <w:szCs w:val="20"/>
              </w:rPr>
              <w:t>ебольшое дерево или многоствольны</w:t>
            </w:r>
            <w:r>
              <w:rPr>
                <w:color w:val="000000" w:themeColor="text1"/>
                <w:sz w:val="20"/>
                <w:szCs w:val="20"/>
              </w:rPr>
              <w:t>й кустарник, высотой до 6 м.</w:t>
            </w:r>
            <w:r w:rsidRPr="007D5201">
              <w:rPr>
                <w:color w:val="000000" w:themeColor="text1"/>
                <w:sz w:val="20"/>
                <w:szCs w:val="20"/>
              </w:rPr>
              <w:t xml:space="preserve"> Отличается густой, округлой кроной, карминными бутонами, розовыми цветками и плодами насыщенно-желтого цвета.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D5201">
              <w:rPr>
                <w:color w:val="000000" w:themeColor="text1"/>
                <w:sz w:val="20"/>
                <w:szCs w:val="20"/>
              </w:rPr>
              <w:t>Хороша для цветущих, свободно-растущих и шпалерных живых изгородей. Рекомендуется для создания древесно-кустарниковых групп и сезонных композиций.</w:t>
            </w:r>
          </w:p>
        </w:tc>
      </w:tr>
      <w:tr w:rsidR="007F18FC" w:rsidRPr="00E06F99" w:rsidTr="00EA6E74">
        <w:trPr>
          <w:cantSplit/>
          <w:trHeight w:val="1314"/>
        </w:trPr>
        <w:tc>
          <w:tcPr>
            <w:tcW w:w="3256" w:type="dxa"/>
            <w:shd w:val="clear" w:color="auto" w:fill="FFFFFF" w:themeFill="background1"/>
            <w:vAlign w:val="center"/>
          </w:tcPr>
          <w:p w:rsidR="007F18FC" w:rsidRDefault="007F18FC" w:rsidP="00600CB2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Яблоня декоративная </w:t>
            </w:r>
            <w:r w:rsidRPr="007F18FC">
              <w:rPr>
                <w:b/>
                <w:bCs/>
                <w:color w:val="000000" w:themeColor="text1"/>
                <w:sz w:val="20"/>
                <w:szCs w:val="20"/>
              </w:rPr>
              <w:t>'Makamik'</w:t>
            </w:r>
          </w:p>
          <w:p w:rsidR="007F18FC" w:rsidRPr="007F18FC" w:rsidRDefault="007F18FC" w:rsidP="00600CB2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7F18FC">
              <w:rPr>
                <w:bCs/>
                <w:i/>
                <w:color w:val="000000" w:themeColor="text1"/>
                <w:sz w:val="20"/>
                <w:szCs w:val="20"/>
              </w:rPr>
              <w:t>Malus 'Makamik'</w:t>
            </w:r>
          </w:p>
        </w:tc>
        <w:tc>
          <w:tcPr>
            <w:tcW w:w="470" w:type="dxa"/>
            <w:shd w:val="clear" w:color="auto" w:fill="FFFFFF" w:themeFill="background1"/>
            <w:vAlign w:val="center"/>
          </w:tcPr>
          <w:p w:rsidR="007F18FC" w:rsidRDefault="007F18FC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FFFFFF" w:themeFill="background1"/>
            <w:vAlign w:val="center"/>
          </w:tcPr>
          <w:p w:rsidR="007F18FC" w:rsidRDefault="007F18FC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160-180</w:t>
            </w:r>
          </w:p>
        </w:tc>
        <w:tc>
          <w:tcPr>
            <w:tcW w:w="982" w:type="dxa"/>
            <w:shd w:val="clear" w:color="auto" w:fill="FFFFFF" w:themeFill="background1"/>
            <w:vAlign w:val="center"/>
          </w:tcPr>
          <w:p w:rsidR="007F18FC" w:rsidRDefault="007F18FC" w:rsidP="00600CB2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61" w:type="dxa"/>
            <w:shd w:val="clear" w:color="auto" w:fill="FFFFFF" w:themeFill="background1"/>
            <w:vAlign w:val="center"/>
          </w:tcPr>
          <w:p w:rsidR="007F18FC" w:rsidRDefault="007F18FC" w:rsidP="007D5201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С11</w:t>
            </w:r>
          </w:p>
        </w:tc>
        <w:tc>
          <w:tcPr>
            <w:tcW w:w="687" w:type="dxa"/>
            <w:shd w:val="clear" w:color="auto" w:fill="FFFFFF" w:themeFill="background1"/>
            <w:vAlign w:val="center"/>
          </w:tcPr>
          <w:p w:rsidR="007F18FC" w:rsidRDefault="00C32D0C" w:rsidP="007F18FC">
            <w:pPr>
              <w:snapToGrid w:val="0"/>
              <w:spacing w:line="192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30</w:t>
            </w:r>
            <w:r w:rsidR="007F18FC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633" w:type="dxa"/>
            <w:shd w:val="clear" w:color="auto" w:fill="FFFFFF" w:themeFill="background1"/>
            <w:vAlign w:val="center"/>
          </w:tcPr>
          <w:p w:rsidR="007F18FC" w:rsidRDefault="007F18FC" w:rsidP="007F18FC">
            <w:pPr>
              <w:snapToGrid w:val="0"/>
              <w:spacing w:line="216" w:lineRule="auto"/>
              <w:ind w:left="121" w:right="122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Н</w:t>
            </w:r>
            <w:r w:rsidRPr="007F18FC">
              <w:rPr>
                <w:color w:val="000000" w:themeColor="text1"/>
                <w:sz w:val="20"/>
                <w:szCs w:val="20"/>
              </w:rPr>
              <w:t xml:space="preserve">ебольшое дерево высотой 5-6 м с округлой кроной. Листья овальные, пурпурные при распускании, затем темно-зеленые. Темно-красные бутоны, распускаются в пурпурные простые цветки в диаметре 4-5 см. Плоды красные 2-2,5 см. </w:t>
            </w:r>
            <w:r w:rsidRPr="007F18FC">
              <w:rPr>
                <w:color w:val="000000" w:themeColor="text1"/>
                <w:sz w:val="20"/>
                <w:szCs w:val="20"/>
              </w:rPr>
              <w:lastRenderedPageBreak/>
              <w:t>Использование. В одиночных и групповых посадках.</w:t>
            </w:r>
          </w:p>
        </w:tc>
      </w:tr>
      <w:tr w:rsidR="00A51BAC" w:rsidRPr="00E06F99" w:rsidTr="00EA6E74">
        <w:trPr>
          <w:cantSplit/>
          <w:trHeight w:val="983"/>
        </w:trPr>
        <w:tc>
          <w:tcPr>
            <w:tcW w:w="3256" w:type="dxa"/>
            <w:shd w:val="clear" w:color="auto" w:fill="99FFCC"/>
            <w:vAlign w:val="center"/>
          </w:tcPr>
          <w:p w:rsidR="00A51BAC" w:rsidRDefault="00A51BAC" w:rsidP="00A51BAC">
            <w:pPr>
              <w:snapToGrid w:val="0"/>
              <w:spacing w:line="192" w:lineRule="auto"/>
              <w:ind w:left="147"/>
              <w:rPr>
                <w:b/>
                <w:bCs/>
                <w:color w:val="000000" w:themeColor="text1"/>
                <w:sz w:val="20"/>
              </w:rPr>
            </w:pPr>
            <w:r w:rsidRPr="00E06F99">
              <w:rPr>
                <w:b/>
                <w:bCs/>
                <w:color w:val="000000" w:themeColor="text1"/>
                <w:sz w:val="20"/>
              </w:rPr>
              <w:lastRenderedPageBreak/>
              <w:t>Ясень</w:t>
            </w:r>
            <w:r>
              <w:rPr>
                <w:b/>
                <w:bCs/>
                <w:color w:val="000000" w:themeColor="text1"/>
                <w:sz w:val="20"/>
              </w:rPr>
              <w:t xml:space="preserve"> пенсильванский</w:t>
            </w:r>
          </w:p>
          <w:p w:rsidR="00A51BAC" w:rsidRPr="00E06F99" w:rsidRDefault="00A51BAC" w:rsidP="00A51BAC">
            <w:pPr>
              <w:snapToGrid w:val="0"/>
              <w:spacing w:line="192" w:lineRule="auto"/>
              <w:ind w:left="147"/>
              <w:rPr>
                <w:bCs/>
                <w:i/>
                <w:color w:val="000000" w:themeColor="text1"/>
                <w:sz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lang w:val="en-US"/>
              </w:rPr>
              <w:t xml:space="preserve"> </w:t>
            </w:r>
            <w:r w:rsidRPr="00012B68">
              <w:rPr>
                <w:bCs/>
                <w:i/>
                <w:color w:val="000000" w:themeColor="text1"/>
                <w:sz w:val="20"/>
                <w:lang w:val="en-US"/>
              </w:rPr>
              <w:t>Frāxinus pennsylvānica</w:t>
            </w:r>
          </w:p>
        </w:tc>
        <w:tc>
          <w:tcPr>
            <w:tcW w:w="470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192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7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400-450</w:t>
            </w:r>
          </w:p>
        </w:tc>
        <w:tc>
          <w:tcPr>
            <w:tcW w:w="982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861" w:type="dxa"/>
            <w:shd w:val="clear" w:color="auto" w:fill="99FFCC"/>
            <w:vAlign w:val="center"/>
          </w:tcPr>
          <w:p w:rsidR="00A51BAC" w:rsidRPr="00181263" w:rsidRDefault="00A51BAC" w:rsidP="00A51BAC">
            <w:pPr>
              <w:spacing w:line="192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WRB 60</w:t>
            </w:r>
          </w:p>
        </w:tc>
        <w:tc>
          <w:tcPr>
            <w:tcW w:w="687" w:type="dxa"/>
            <w:shd w:val="clear" w:color="auto" w:fill="99FFCC"/>
            <w:vAlign w:val="center"/>
          </w:tcPr>
          <w:p w:rsidR="00A51BAC" w:rsidRPr="00E06F99" w:rsidRDefault="00C32D0C" w:rsidP="00A51BA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9500</w:t>
            </w:r>
            <w:bookmarkStart w:id="1" w:name="_GoBack"/>
            <w:bookmarkEnd w:id="1"/>
          </w:p>
        </w:tc>
        <w:tc>
          <w:tcPr>
            <w:tcW w:w="3633" w:type="dxa"/>
            <w:shd w:val="clear" w:color="auto" w:fill="99FFCC"/>
            <w:vAlign w:val="center"/>
          </w:tcPr>
          <w:p w:rsidR="00A51BAC" w:rsidRPr="00E06F99" w:rsidRDefault="00A51BAC" w:rsidP="00A51BAC">
            <w:pPr>
              <w:snapToGrid w:val="0"/>
              <w:spacing w:line="216" w:lineRule="auto"/>
              <w:ind w:left="121" w:right="122"/>
              <w:jc w:val="center"/>
              <w:rPr>
                <w:rStyle w:val="apple-style-span"/>
                <w:color w:val="000000" w:themeColor="text1"/>
                <w:sz w:val="20"/>
                <w:szCs w:val="20"/>
              </w:rPr>
            </w:pPr>
            <w:r>
              <w:rPr>
                <w:rStyle w:val="apple-style-span"/>
                <w:color w:val="000000" w:themeColor="text1"/>
                <w:sz w:val="20"/>
                <w:szCs w:val="20"/>
              </w:rPr>
              <w:t>В</w:t>
            </w:r>
            <w:r w:rsidRPr="00E06F99">
              <w:rPr>
                <w:rStyle w:val="apple-style-span"/>
                <w:color w:val="000000" w:themeColor="text1"/>
                <w:sz w:val="20"/>
                <w:szCs w:val="20"/>
              </w:rPr>
              <w:t xml:space="preserve">ысотой до 20 м, </w:t>
            </w:r>
            <w:r w:rsidRPr="00012B68">
              <w:rPr>
                <w:rStyle w:val="apple-style-span"/>
                <w:color w:val="000000" w:themeColor="text1"/>
                <w:sz w:val="20"/>
                <w:szCs w:val="20"/>
              </w:rPr>
              <w:t xml:space="preserve">очень живописное дерево с красивыми декоративными листьями. Они состоят из нескольких отдельных листочков. В летнее время они окрашены в ярко-зеленый цвет, а осенью приобретают насыщенный желтый оттенок. Необычная перистая листва делает крону легкой и воздушной. </w:t>
            </w:r>
          </w:p>
        </w:tc>
      </w:tr>
    </w:tbl>
    <w:p w:rsidR="00B61FCF" w:rsidRPr="00B61FCF" w:rsidRDefault="00B61FCF" w:rsidP="00B61FCF">
      <w:pPr>
        <w:suppressAutoHyphens w:val="0"/>
        <w:spacing w:after="200" w:line="276" w:lineRule="auto"/>
        <w:rPr>
          <w:rFonts w:ascii="Calibri" w:hAnsi="Calibri"/>
          <w:sz w:val="22"/>
          <w:szCs w:val="22"/>
          <w:lang w:eastAsia="ru-RU"/>
        </w:rPr>
      </w:pPr>
    </w:p>
    <w:p w:rsidR="00FC49EC" w:rsidRDefault="00FC49EC" w:rsidP="00DA290D">
      <w:pPr>
        <w:pStyle w:val="ac"/>
        <w:tabs>
          <w:tab w:val="left" w:pos="708"/>
        </w:tabs>
        <w:jc w:val="both"/>
        <w:rPr>
          <w:rFonts w:ascii="Constantia" w:hAnsi="Constantia"/>
          <w:b/>
          <w:bCs/>
          <w:color w:val="000000" w:themeColor="text1"/>
        </w:rPr>
      </w:pPr>
    </w:p>
    <w:p w:rsidR="00FC49EC" w:rsidRDefault="00FC49EC" w:rsidP="00DA290D">
      <w:pPr>
        <w:pStyle w:val="ac"/>
        <w:tabs>
          <w:tab w:val="left" w:pos="708"/>
        </w:tabs>
        <w:jc w:val="both"/>
        <w:rPr>
          <w:rFonts w:ascii="Constantia" w:hAnsi="Constantia"/>
          <w:b/>
          <w:bCs/>
          <w:color w:val="000000" w:themeColor="text1"/>
        </w:rPr>
      </w:pPr>
    </w:p>
    <w:p w:rsidR="00FC49EC" w:rsidRDefault="00FC49EC" w:rsidP="00DA290D">
      <w:pPr>
        <w:pStyle w:val="ac"/>
        <w:tabs>
          <w:tab w:val="left" w:pos="708"/>
        </w:tabs>
        <w:jc w:val="both"/>
        <w:rPr>
          <w:rFonts w:ascii="Constantia" w:hAnsi="Constantia"/>
          <w:b/>
          <w:bCs/>
          <w:color w:val="000000" w:themeColor="text1"/>
        </w:rPr>
      </w:pPr>
    </w:p>
    <w:p w:rsidR="00FC49EC" w:rsidRDefault="00FC49EC" w:rsidP="00DA290D">
      <w:pPr>
        <w:pStyle w:val="ac"/>
        <w:tabs>
          <w:tab w:val="left" w:pos="708"/>
        </w:tabs>
        <w:jc w:val="both"/>
        <w:rPr>
          <w:rFonts w:ascii="Constantia" w:hAnsi="Constantia"/>
          <w:b/>
          <w:bCs/>
          <w:color w:val="000000" w:themeColor="text1"/>
        </w:rPr>
      </w:pPr>
    </w:p>
    <w:p w:rsidR="00FC49EC" w:rsidRDefault="00FC49EC" w:rsidP="00DA290D">
      <w:pPr>
        <w:pStyle w:val="ac"/>
        <w:tabs>
          <w:tab w:val="left" w:pos="708"/>
        </w:tabs>
        <w:jc w:val="both"/>
        <w:rPr>
          <w:rFonts w:ascii="Constantia" w:hAnsi="Constantia"/>
          <w:b/>
          <w:bCs/>
          <w:color w:val="000000" w:themeColor="text1"/>
        </w:rPr>
      </w:pPr>
    </w:p>
    <w:bookmarkEnd w:id="0"/>
    <w:p w:rsidR="00FC49EC" w:rsidRDefault="00FC49EC" w:rsidP="00DA290D">
      <w:pPr>
        <w:pStyle w:val="ac"/>
        <w:tabs>
          <w:tab w:val="left" w:pos="708"/>
        </w:tabs>
        <w:jc w:val="both"/>
        <w:rPr>
          <w:rFonts w:ascii="Constantia" w:hAnsi="Constantia"/>
          <w:b/>
          <w:bCs/>
          <w:color w:val="000000" w:themeColor="text1"/>
        </w:rPr>
      </w:pPr>
    </w:p>
    <w:sectPr w:rsidR="00FC49EC" w:rsidSect="00C20B8E">
      <w:footerReference w:type="default" r:id="rId8"/>
      <w:type w:val="continuous"/>
      <w:pgSz w:w="11906" w:h="16838"/>
      <w:pgMar w:top="560" w:right="991" w:bottom="1070" w:left="567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34C" w:rsidRDefault="003B734C" w:rsidP="00C009B3">
      <w:r>
        <w:separator/>
      </w:r>
    </w:p>
  </w:endnote>
  <w:endnote w:type="continuationSeparator" w:id="0">
    <w:p w:rsidR="003B734C" w:rsidRDefault="003B734C" w:rsidP="00C0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016" w:rsidRDefault="009C5016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2D0C">
      <w:rPr>
        <w:noProof/>
      </w:rPr>
      <w:t>11</w:t>
    </w:r>
    <w:r>
      <w:rPr>
        <w:noProof/>
      </w:rPr>
      <w:fldChar w:fldCharType="end"/>
    </w:r>
  </w:p>
  <w:p w:rsidR="009C5016" w:rsidRPr="00E37605" w:rsidRDefault="009C501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34C" w:rsidRDefault="003B734C" w:rsidP="00C009B3">
      <w:r>
        <w:separator/>
      </w:r>
    </w:p>
  </w:footnote>
  <w:footnote w:type="continuationSeparator" w:id="0">
    <w:p w:rsidR="003B734C" w:rsidRDefault="003B734C" w:rsidP="00C0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2F6261"/>
    <w:multiLevelType w:val="hybridMultilevel"/>
    <w:tmpl w:val="BE9273F4"/>
    <w:lvl w:ilvl="0" w:tplc="ED6E4ACA">
      <w:start w:val="1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EA67CE"/>
    <w:multiLevelType w:val="hybridMultilevel"/>
    <w:tmpl w:val="787CBAE2"/>
    <w:lvl w:ilvl="0" w:tplc="C8CA9E9C">
      <w:start w:val="200"/>
      <w:numFmt w:val="bullet"/>
      <w:lvlText w:val=""/>
      <w:lvlJc w:val="left"/>
      <w:pPr>
        <w:ind w:left="135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7E612360"/>
    <w:multiLevelType w:val="hybridMultilevel"/>
    <w:tmpl w:val="362CC81A"/>
    <w:lvl w:ilvl="0" w:tplc="17A69D8A">
      <w:start w:val="200"/>
      <w:numFmt w:val="bullet"/>
      <w:lvlText w:val=""/>
      <w:lvlJc w:val="left"/>
      <w:pPr>
        <w:ind w:left="171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10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B3"/>
    <w:rsid w:val="00001109"/>
    <w:rsid w:val="0000121A"/>
    <w:rsid w:val="000025A3"/>
    <w:rsid w:val="00002B42"/>
    <w:rsid w:val="00002F36"/>
    <w:rsid w:val="00004B0C"/>
    <w:rsid w:val="0000541A"/>
    <w:rsid w:val="00005531"/>
    <w:rsid w:val="00007463"/>
    <w:rsid w:val="00007B46"/>
    <w:rsid w:val="000100FD"/>
    <w:rsid w:val="00012B68"/>
    <w:rsid w:val="00016361"/>
    <w:rsid w:val="000165C3"/>
    <w:rsid w:val="00023098"/>
    <w:rsid w:val="000253C6"/>
    <w:rsid w:val="00026A3E"/>
    <w:rsid w:val="00027D55"/>
    <w:rsid w:val="00031BD5"/>
    <w:rsid w:val="0003203B"/>
    <w:rsid w:val="000324AF"/>
    <w:rsid w:val="00033057"/>
    <w:rsid w:val="000338DD"/>
    <w:rsid w:val="0003533D"/>
    <w:rsid w:val="00035934"/>
    <w:rsid w:val="00037118"/>
    <w:rsid w:val="0003730C"/>
    <w:rsid w:val="000435DC"/>
    <w:rsid w:val="0004363A"/>
    <w:rsid w:val="000437B3"/>
    <w:rsid w:val="00043823"/>
    <w:rsid w:val="000442CD"/>
    <w:rsid w:val="0004476F"/>
    <w:rsid w:val="00044D41"/>
    <w:rsid w:val="000464E6"/>
    <w:rsid w:val="00050781"/>
    <w:rsid w:val="00052833"/>
    <w:rsid w:val="00052C77"/>
    <w:rsid w:val="00055116"/>
    <w:rsid w:val="00055D8A"/>
    <w:rsid w:val="00057DB6"/>
    <w:rsid w:val="00060073"/>
    <w:rsid w:val="00060169"/>
    <w:rsid w:val="000611A1"/>
    <w:rsid w:val="000625A2"/>
    <w:rsid w:val="00063BE3"/>
    <w:rsid w:val="00064E11"/>
    <w:rsid w:val="00066128"/>
    <w:rsid w:val="000666D2"/>
    <w:rsid w:val="000667A3"/>
    <w:rsid w:val="00067988"/>
    <w:rsid w:val="00067C47"/>
    <w:rsid w:val="000709E9"/>
    <w:rsid w:val="0007113C"/>
    <w:rsid w:val="00072153"/>
    <w:rsid w:val="00072D38"/>
    <w:rsid w:val="00075E34"/>
    <w:rsid w:val="00076DDC"/>
    <w:rsid w:val="00081DB6"/>
    <w:rsid w:val="0008215A"/>
    <w:rsid w:val="00082D63"/>
    <w:rsid w:val="00084DA8"/>
    <w:rsid w:val="00084F60"/>
    <w:rsid w:val="000903CB"/>
    <w:rsid w:val="0009199C"/>
    <w:rsid w:val="00091BF6"/>
    <w:rsid w:val="00092721"/>
    <w:rsid w:val="00093E0D"/>
    <w:rsid w:val="000948E9"/>
    <w:rsid w:val="00095247"/>
    <w:rsid w:val="0009544B"/>
    <w:rsid w:val="000957CC"/>
    <w:rsid w:val="00097225"/>
    <w:rsid w:val="000A536D"/>
    <w:rsid w:val="000B01B9"/>
    <w:rsid w:val="000B1176"/>
    <w:rsid w:val="000B1296"/>
    <w:rsid w:val="000B4061"/>
    <w:rsid w:val="000B4519"/>
    <w:rsid w:val="000B6D79"/>
    <w:rsid w:val="000B728D"/>
    <w:rsid w:val="000B7AD8"/>
    <w:rsid w:val="000B7D13"/>
    <w:rsid w:val="000C2204"/>
    <w:rsid w:val="000C2DDD"/>
    <w:rsid w:val="000C3560"/>
    <w:rsid w:val="000C469B"/>
    <w:rsid w:val="000C5481"/>
    <w:rsid w:val="000C6129"/>
    <w:rsid w:val="000C6C00"/>
    <w:rsid w:val="000C6E66"/>
    <w:rsid w:val="000D43F9"/>
    <w:rsid w:val="000D48E8"/>
    <w:rsid w:val="000E0F2E"/>
    <w:rsid w:val="000E10DF"/>
    <w:rsid w:val="000E1FD6"/>
    <w:rsid w:val="000E2B05"/>
    <w:rsid w:val="000E2CBD"/>
    <w:rsid w:val="000E33C2"/>
    <w:rsid w:val="000E3BFB"/>
    <w:rsid w:val="000E4CCC"/>
    <w:rsid w:val="000E5260"/>
    <w:rsid w:val="000E599A"/>
    <w:rsid w:val="000E7FC7"/>
    <w:rsid w:val="000F0844"/>
    <w:rsid w:val="000F3FEE"/>
    <w:rsid w:val="000F416B"/>
    <w:rsid w:val="000F4644"/>
    <w:rsid w:val="000F4A9B"/>
    <w:rsid w:val="000F5E85"/>
    <w:rsid w:val="000F711C"/>
    <w:rsid w:val="001023B3"/>
    <w:rsid w:val="00102DE1"/>
    <w:rsid w:val="00105159"/>
    <w:rsid w:val="00105F9B"/>
    <w:rsid w:val="0011090F"/>
    <w:rsid w:val="00110A69"/>
    <w:rsid w:val="00112E83"/>
    <w:rsid w:val="00114088"/>
    <w:rsid w:val="0011472A"/>
    <w:rsid w:val="00114C5A"/>
    <w:rsid w:val="00115256"/>
    <w:rsid w:val="00115289"/>
    <w:rsid w:val="00115DCF"/>
    <w:rsid w:val="0011606B"/>
    <w:rsid w:val="0011693E"/>
    <w:rsid w:val="00116B55"/>
    <w:rsid w:val="00116EEC"/>
    <w:rsid w:val="00117B84"/>
    <w:rsid w:val="0012163D"/>
    <w:rsid w:val="00122280"/>
    <w:rsid w:val="0012458D"/>
    <w:rsid w:val="00124C22"/>
    <w:rsid w:val="001250A9"/>
    <w:rsid w:val="00126809"/>
    <w:rsid w:val="00126BB1"/>
    <w:rsid w:val="00126BB2"/>
    <w:rsid w:val="00130A33"/>
    <w:rsid w:val="0013111E"/>
    <w:rsid w:val="00133F3D"/>
    <w:rsid w:val="00134C02"/>
    <w:rsid w:val="00135532"/>
    <w:rsid w:val="001367BA"/>
    <w:rsid w:val="001424CD"/>
    <w:rsid w:val="00142F09"/>
    <w:rsid w:val="0014419B"/>
    <w:rsid w:val="00144384"/>
    <w:rsid w:val="00144A13"/>
    <w:rsid w:val="00151B75"/>
    <w:rsid w:val="001534B3"/>
    <w:rsid w:val="0015636E"/>
    <w:rsid w:val="00157993"/>
    <w:rsid w:val="00162777"/>
    <w:rsid w:val="001651E9"/>
    <w:rsid w:val="0016540D"/>
    <w:rsid w:val="00165744"/>
    <w:rsid w:val="00171D5B"/>
    <w:rsid w:val="0017536F"/>
    <w:rsid w:val="00181263"/>
    <w:rsid w:val="00183544"/>
    <w:rsid w:val="00185318"/>
    <w:rsid w:val="001862E0"/>
    <w:rsid w:val="00186CB7"/>
    <w:rsid w:val="00190607"/>
    <w:rsid w:val="00191317"/>
    <w:rsid w:val="0019236C"/>
    <w:rsid w:val="00193C86"/>
    <w:rsid w:val="00194F9C"/>
    <w:rsid w:val="00197F2A"/>
    <w:rsid w:val="001A2475"/>
    <w:rsid w:val="001A24A6"/>
    <w:rsid w:val="001A3FC7"/>
    <w:rsid w:val="001A4B2D"/>
    <w:rsid w:val="001A4DAB"/>
    <w:rsid w:val="001A7052"/>
    <w:rsid w:val="001A71EF"/>
    <w:rsid w:val="001B21D1"/>
    <w:rsid w:val="001B2DDB"/>
    <w:rsid w:val="001B54E4"/>
    <w:rsid w:val="001B5D5E"/>
    <w:rsid w:val="001B60F3"/>
    <w:rsid w:val="001B691F"/>
    <w:rsid w:val="001C2AA5"/>
    <w:rsid w:val="001C2BED"/>
    <w:rsid w:val="001C374E"/>
    <w:rsid w:val="001C4444"/>
    <w:rsid w:val="001D174C"/>
    <w:rsid w:val="001D1990"/>
    <w:rsid w:val="001D2904"/>
    <w:rsid w:val="001D2C82"/>
    <w:rsid w:val="001D4955"/>
    <w:rsid w:val="001D5E2D"/>
    <w:rsid w:val="001D62B6"/>
    <w:rsid w:val="001D6AAA"/>
    <w:rsid w:val="001E0950"/>
    <w:rsid w:val="001E0E57"/>
    <w:rsid w:val="001E1539"/>
    <w:rsid w:val="001E1A74"/>
    <w:rsid w:val="001E2CE1"/>
    <w:rsid w:val="001E2EE4"/>
    <w:rsid w:val="001E34F6"/>
    <w:rsid w:val="001E4D57"/>
    <w:rsid w:val="001E6219"/>
    <w:rsid w:val="001F074E"/>
    <w:rsid w:val="001F1839"/>
    <w:rsid w:val="001F1ABD"/>
    <w:rsid w:val="001F1E68"/>
    <w:rsid w:val="001F314E"/>
    <w:rsid w:val="001F3540"/>
    <w:rsid w:val="001F4898"/>
    <w:rsid w:val="001F7AD7"/>
    <w:rsid w:val="00200F97"/>
    <w:rsid w:val="00204240"/>
    <w:rsid w:val="002046EF"/>
    <w:rsid w:val="00205418"/>
    <w:rsid w:val="002102D1"/>
    <w:rsid w:val="00211DAD"/>
    <w:rsid w:val="00213013"/>
    <w:rsid w:val="002201B5"/>
    <w:rsid w:val="00220378"/>
    <w:rsid w:val="002217FB"/>
    <w:rsid w:val="002231D4"/>
    <w:rsid w:val="0022392D"/>
    <w:rsid w:val="00224696"/>
    <w:rsid w:val="00226E72"/>
    <w:rsid w:val="00227704"/>
    <w:rsid w:val="002335F0"/>
    <w:rsid w:val="00234065"/>
    <w:rsid w:val="0023535B"/>
    <w:rsid w:val="00235E33"/>
    <w:rsid w:val="0023606A"/>
    <w:rsid w:val="0023708B"/>
    <w:rsid w:val="002410F4"/>
    <w:rsid w:val="00244140"/>
    <w:rsid w:val="00244211"/>
    <w:rsid w:val="0024461B"/>
    <w:rsid w:val="002449D2"/>
    <w:rsid w:val="00244B48"/>
    <w:rsid w:val="002453CF"/>
    <w:rsid w:val="00245AC9"/>
    <w:rsid w:val="002500D1"/>
    <w:rsid w:val="00250A98"/>
    <w:rsid w:val="002514B4"/>
    <w:rsid w:val="00251708"/>
    <w:rsid w:val="00251F6E"/>
    <w:rsid w:val="002537D7"/>
    <w:rsid w:val="002556BF"/>
    <w:rsid w:val="002562B6"/>
    <w:rsid w:val="0025644E"/>
    <w:rsid w:val="002568AF"/>
    <w:rsid w:val="002577DA"/>
    <w:rsid w:val="00260926"/>
    <w:rsid w:val="00260D29"/>
    <w:rsid w:val="00260EC7"/>
    <w:rsid w:val="00262F6F"/>
    <w:rsid w:val="002634EE"/>
    <w:rsid w:val="00264538"/>
    <w:rsid w:val="002646CC"/>
    <w:rsid w:val="002653D3"/>
    <w:rsid w:val="00266A43"/>
    <w:rsid w:val="00267330"/>
    <w:rsid w:val="00270827"/>
    <w:rsid w:val="00270B12"/>
    <w:rsid w:val="0027425F"/>
    <w:rsid w:val="00274441"/>
    <w:rsid w:val="002763B3"/>
    <w:rsid w:val="00276773"/>
    <w:rsid w:val="00276819"/>
    <w:rsid w:val="00276DA5"/>
    <w:rsid w:val="002806FE"/>
    <w:rsid w:val="00281715"/>
    <w:rsid w:val="002822A4"/>
    <w:rsid w:val="00284562"/>
    <w:rsid w:val="002900B7"/>
    <w:rsid w:val="00290D07"/>
    <w:rsid w:val="0029348C"/>
    <w:rsid w:val="00295F71"/>
    <w:rsid w:val="00296172"/>
    <w:rsid w:val="00296579"/>
    <w:rsid w:val="0029791A"/>
    <w:rsid w:val="00297E3E"/>
    <w:rsid w:val="002A0318"/>
    <w:rsid w:val="002A1B5B"/>
    <w:rsid w:val="002A1F6E"/>
    <w:rsid w:val="002A2517"/>
    <w:rsid w:val="002A29AD"/>
    <w:rsid w:val="002A2E8D"/>
    <w:rsid w:val="002A381C"/>
    <w:rsid w:val="002A4654"/>
    <w:rsid w:val="002A4667"/>
    <w:rsid w:val="002A497E"/>
    <w:rsid w:val="002A54EA"/>
    <w:rsid w:val="002A7224"/>
    <w:rsid w:val="002A7E1D"/>
    <w:rsid w:val="002B10E5"/>
    <w:rsid w:val="002B2CC6"/>
    <w:rsid w:val="002B2F9B"/>
    <w:rsid w:val="002B6201"/>
    <w:rsid w:val="002C0B93"/>
    <w:rsid w:val="002C1B37"/>
    <w:rsid w:val="002C1FBF"/>
    <w:rsid w:val="002C2D1F"/>
    <w:rsid w:val="002C5242"/>
    <w:rsid w:val="002C71A3"/>
    <w:rsid w:val="002D5453"/>
    <w:rsid w:val="002E07BA"/>
    <w:rsid w:val="002E16A4"/>
    <w:rsid w:val="002E17B2"/>
    <w:rsid w:val="002E1B01"/>
    <w:rsid w:val="002E1FC8"/>
    <w:rsid w:val="002E334C"/>
    <w:rsid w:val="002F090B"/>
    <w:rsid w:val="002F2435"/>
    <w:rsid w:val="002F314F"/>
    <w:rsid w:val="002F60C9"/>
    <w:rsid w:val="00300018"/>
    <w:rsid w:val="00301023"/>
    <w:rsid w:val="00302FA5"/>
    <w:rsid w:val="00303F43"/>
    <w:rsid w:val="00304CA2"/>
    <w:rsid w:val="00304DF8"/>
    <w:rsid w:val="00305D63"/>
    <w:rsid w:val="00307746"/>
    <w:rsid w:val="0031099B"/>
    <w:rsid w:val="00311DAF"/>
    <w:rsid w:val="0031202E"/>
    <w:rsid w:val="00312033"/>
    <w:rsid w:val="00316001"/>
    <w:rsid w:val="00316542"/>
    <w:rsid w:val="003168E4"/>
    <w:rsid w:val="00316A37"/>
    <w:rsid w:val="00323B32"/>
    <w:rsid w:val="00323BFB"/>
    <w:rsid w:val="00323FAD"/>
    <w:rsid w:val="003272E4"/>
    <w:rsid w:val="0032756C"/>
    <w:rsid w:val="00331A81"/>
    <w:rsid w:val="00332610"/>
    <w:rsid w:val="0033410E"/>
    <w:rsid w:val="00334646"/>
    <w:rsid w:val="0033639A"/>
    <w:rsid w:val="00337BC4"/>
    <w:rsid w:val="00341321"/>
    <w:rsid w:val="00341403"/>
    <w:rsid w:val="0034149C"/>
    <w:rsid w:val="00343BB2"/>
    <w:rsid w:val="00346441"/>
    <w:rsid w:val="00346DF4"/>
    <w:rsid w:val="00346E07"/>
    <w:rsid w:val="00353B93"/>
    <w:rsid w:val="003568A7"/>
    <w:rsid w:val="003611EF"/>
    <w:rsid w:val="0036192D"/>
    <w:rsid w:val="003639A4"/>
    <w:rsid w:val="00363FEF"/>
    <w:rsid w:val="0036795C"/>
    <w:rsid w:val="00367C7C"/>
    <w:rsid w:val="00374C79"/>
    <w:rsid w:val="0037518C"/>
    <w:rsid w:val="00375292"/>
    <w:rsid w:val="003772B7"/>
    <w:rsid w:val="00377CF1"/>
    <w:rsid w:val="003807CF"/>
    <w:rsid w:val="0038362B"/>
    <w:rsid w:val="00384058"/>
    <w:rsid w:val="0038459A"/>
    <w:rsid w:val="00385303"/>
    <w:rsid w:val="003869A0"/>
    <w:rsid w:val="00386E12"/>
    <w:rsid w:val="00387971"/>
    <w:rsid w:val="00387E38"/>
    <w:rsid w:val="00387FB1"/>
    <w:rsid w:val="00393F1A"/>
    <w:rsid w:val="00394DE8"/>
    <w:rsid w:val="003950A1"/>
    <w:rsid w:val="003A02F2"/>
    <w:rsid w:val="003A37CF"/>
    <w:rsid w:val="003A3817"/>
    <w:rsid w:val="003A4975"/>
    <w:rsid w:val="003A4D9B"/>
    <w:rsid w:val="003A53FD"/>
    <w:rsid w:val="003A5B43"/>
    <w:rsid w:val="003A5D60"/>
    <w:rsid w:val="003A62ED"/>
    <w:rsid w:val="003B0B4C"/>
    <w:rsid w:val="003B1A6D"/>
    <w:rsid w:val="003B2473"/>
    <w:rsid w:val="003B40AA"/>
    <w:rsid w:val="003B5344"/>
    <w:rsid w:val="003B5C6C"/>
    <w:rsid w:val="003B6533"/>
    <w:rsid w:val="003B734C"/>
    <w:rsid w:val="003C04E2"/>
    <w:rsid w:val="003C1167"/>
    <w:rsid w:val="003C2014"/>
    <w:rsid w:val="003C2A96"/>
    <w:rsid w:val="003C3BE1"/>
    <w:rsid w:val="003C3C40"/>
    <w:rsid w:val="003C3F63"/>
    <w:rsid w:val="003C4CEF"/>
    <w:rsid w:val="003D2239"/>
    <w:rsid w:val="003D3218"/>
    <w:rsid w:val="003D3CBF"/>
    <w:rsid w:val="003D4A1A"/>
    <w:rsid w:val="003D4D99"/>
    <w:rsid w:val="003D5C89"/>
    <w:rsid w:val="003D6738"/>
    <w:rsid w:val="003E013A"/>
    <w:rsid w:val="003E0ED7"/>
    <w:rsid w:val="003E18A6"/>
    <w:rsid w:val="003E1E07"/>
    <w:rsid w:val="003E1EE8"/>
    <w:rsid w:val="003E37AD"/>
    <w:rsid w:val="003E61B4"/>
    <w:rsid w:val="003F057D"/>
    <w:rsid w:val="003F0BF6"/>
    <w:rsid w:val="003F134D"/>
    <w:rsid w:val="003F1668"/>
    <w:rsid w:val="003F1CCA"/>
    <w:rsid w:val="003F2178"/>
    <w:rsid w:val="003F2ACD"/>
    <w:rsid w:val="003F30BB"/>
    <w:rsid w:val="003F668F"/>
    <w:rsid w:val="003F759A"/>
    <w:rsid w:val="003F7D4D"/>
    <w:rsid w:val="0040020C"/>
    <w:rsid w:val="004007A7"/>
    <w:rsid w:val="00400CB4"/>
    <w:rsid w:val="00400DCB"/>
    <w:rsid w:val="00401976"/>
    <w:rsid w:val="00402388"/>
    <w:rsid w:val="004032EE"/>
    <w:rsid w:val="0040381E"/>
    <w:rsid w:val="00405DFF"/>
    <w:rsid w:val="00407566"/>
    <w:rsid w:val="00407572"/>
    <w:rsid w:val="00410513"/>
    <w:rsid w:val="0041191E"/>
    <w:rsid w:val="00412726"/>
    <w:rsid w:val="00412B1E"/>
    <w:rsid w:val="00412DD9"/>
    <w:rsid w:val="00413574"/>
    <w:rsid w:val="00414676"/>
    <w:rsid w:val="00415DEA"/>
    <w:rsid w:val="00416494"/>
    <w:rsid w:val="0041698B"/>
    <w:rsid w:val="00416B25"/>
    <w:rsid w:val="00417DF5"/>
    <w:rsid w:val="00417EF2"/>
    <w:rsid w:val="004213C5"/>
    <w:rsid w:val="004241EE"/>
    <w:rsid w:val="00425FE4"/>
    <w:rsid w:val="004261C5"/>
    <w:rsid w:val="0043084A"/>
    <w:rsid w:val="00430C8A"/>
    <w:rsid w:val="004322AE"/>
    <w:rsid w:val="00433F1B"/>
    <w:rsid w:val="00435D30"/>
    <w:rsid w:val="00442B79"/>
    <w:rsid w:val="0044497D"/>
    <w:rsid w:val="00445EF8"/>
    <w:rsid w:val="00451388"/>
    <w:rsid w:val="004522EF"/>
    <w:rsid w:val="004536F8"/>
    <w:rsid w:val="00453963"/>
    <w:rsid w:val="00453FA8"/>
    <w:rsid w:val="004546D2"/>
    <w:rsid w:val="004574B0"/>
    <w:rsid w:val="0046390F"/>
    <w:rsid w:val="00464681"/>
    <w:rsid w:val="00465C2D"/>
    <w:rsid w:val="0047388F"/>
    <w:rsid w:val="00476DBB"/>
    <w:rsid w:val="00476EDC"/>
    <w:rsid w:val="004804CE"/>
    <w:rsid w:val="00481D8E"/>
    <w:rsid w:val="00483E61"/>
    <w:rsid w:val="00483F7A"/>
    <w:rsid w:val="00484827"/>
    <w:rsid w:val="00484BB6"/>
    <w:rsid w:val="00485356"/>
    <w:rsid w:val="004868F9"/>
    <w:rsid w:val="004903DC"/>
    <w:rsid w:val="004903E8"/>
    <w:rsid w:val="00497CCF"/>
    <w:rsid w:val="00497FBB"/>
    <w:rsid w:val="004A0F90"/>
    <w:rsid w:val="004A3FEF"/>
    <w:rsid w:val="004A431B"/>
    <w:rsid w:val="004A7A8F"/>
    <w:rsid w:val="004B1381"/>
    <w:rsid w:val="004B20D7"/>
    <w:rsid w:val="004B3744"/>
    <w:rsid w:val="004B605E"/>
    <w:rsid w:val="004B6117"/>
    <w:rsid w:val="004B6D25"/>
    <w:rsid w:val="004B7A8E"/>
    <w:rsid w:val="004C0675"/>
    <w:rsid w:val="004C0CAF"/>
    <w:rsid w:val="004C1326"/>
    <w:rsid w:val="004C133C"/>
    <w:rsid w:val="004C1E65"/>
    <w:rsid w:val="004C3562"/>
    <w:rsid w:val="004C6F66"/>
    <w:rsid w:val="004D1BAC"/>
    <w:rsid w:val="004D2263"/>
    <w:rsid w:val="004D451D"/>
    <w:rsid w:val="004D5429"/>
    <w:rsid w:val="004D612F"/>
    <w:rsid w:val="004D6D39"/>
    <w:rsid w:val="004D74B6"/>
    <w:rsid w:val="004D78E9"/>
    <w:rsid w:val="004D7A8E"/>
    <w:rsid w:val="004D7E7D"/>
    <w:rsid w:val="004E00BD"/>
    <w:rsid w:val="004E217F"/>
    <w:rsid w:val="004E2F68"/>
    <w:rsid w:val="004E4310"/>
    <w:rsid w:val="004E4A14"/>
    <w:rsid w:val="004E575C"/>
    <w:rsid w:val="004F1E50"/>
    <w:rsid w:val="004F1F1F"/>
    <w:rsid w:val="004F2A5F"/>
    <w:rsid w:val="004F3231"/>
    <w:rsid w:val="004F394E"/>
    <w:rsid w:val="004F3A37"/>
    <w:rsid w:val="004F610A"/>
    <w:rsid w:val="005040EB"/>
    <w:rsid w:val="00504EF8"/>
    <w:rsid w:val="005062B3"/>
    <w:rsid w:val="005066D5"/>
    <w:rsid w:val="00507A2B"/>
    <w:rsid w:val="00507A89"/>
    <w:rsid w:val="005106E9"/>
    <w:rsid w:val="00511021"/>
    <w:rsid w:val="00514BF7"/>
    <w:rsid w:val="00514EB0"/>
    <w:rsid w:val="00515526"/>
    <w:rsid w:val="00516E10"/>
    <w:rsid w:val="005179CF"/>
    <w:rsid w:val="00517C51"/>
    <w:rsid w:val="005210CE"/>
    <w:rsid w:val="00522214"/>
    <w:rsid w:val="005253AB"/>
    <w:rsid w:val="00525BAA"/>
    <w:rsid w:val="005263DC"/>
    <w:rsid w:val="00527E6D"/>
    <w:rsid w:val="005319EC"/>
    <w:rsid w:val="005320EB"/>
    <w:rsid w:val="00533ADE"/>
    <w:rsid w:val="005362EA"/>
    <w:rsid w:val="005373FA"/>
    <w:rsid w:val="0054051A"/>
    <w:rsid w:val="00541B1C"/>
    <w:rsid w:val="00541B6C"/>
    <w:rsid w:val="00542336"/>
    <w:rsid w:val="005428AA"/>
    <w:rsid w:val="005429B1"/>
    <w:rsid w:val="0054394D"/>
    <w:rsid w:val="00545DE9"/>
    <w:rsid w:val="00546512"/>
    <w:rsid w:val="00546CB1"/>
    <w:rsid w:val="00550350"/>
    <w:rsid w:val="00552448"/>
    <w:rsid w:val="00552B74"/>
    <w:rsid w:val="00553568"/>
    <w:rsid w:val="00554653"/>
    <w:rsid w:val="005605D3"/>
    <w:rsid w:val="00561153"/>
    <w:rsid w:val="0056187E"/>
    <w:rsid w:val="00561DDD"/>
    <w:rsid w:val="00562827"/>
    <w:rsid w:val="00563FF9"/>
    <w:rsid w:val="005662AF"/>
    <w:rsid w:val="00566AE9"/>
    <w:rsid w:val="00566DBC"/>
    <w:rsid w:val="00572CCD"/>
    <w:rsid w:val="0057357B"/>
    <w:rsid w:val="00580D2B"/>
    <w:rsid w:val="00581B36"/>
    <w:rsid w:val="00581F60"/>
    <w:rsid w:val="0058378E"/>
    <w:rsid w:val="00583AA9"/>
    <w:rsid w:val="00583B06"/>
    <w:rsid w:val="005912B6"/>
    <w:rsid w:val="00591456"/>
    <w:rsid w:val="005925C9"/>
    <w:rsid w:val="005926C8"/>
    <w:rsid w:val="00592AE8"/>
    <w:rsid w:val="00596F36"/>
    <w:rsid w:val="005A0DBF"/>
    <w:rsid w:val="005A1FE2"/>
    <w:rsid w:val="005A2111"/>
    <w:rsid w:val="005A2B42"/>
    <w:rsid w:val="005A2BB1"/>
    <w:rsid w:val="005A32AB"/>
    <w:rsid w:val="005A5E03"/>
    <w:rsid w:val="005A7229"/>
    <w:rsid w:val="005B1425"/>
    <w:rsid w:val="005B2FA9"/>
    <w:rsid w:val="005B377E"/>
    <w:rsid w:val="005C12A5"/>
    <w:rsid w:val="005C1E61"/>
    <w:rsid w:val="005C375E"/>
    <w:rsid w:val="005C641F"/>
    <w:rsid w:val="005D026A"/>
    <w:rsid w:val="005D36F4"/>
    <w:rsid w:val="005D58B7"/>
    <w:rsid w:val="005D6681"/>
    <w:rsid w:val="005D6BB0"/>
    <w:rsid w:val="005D6DE1"/>
    <w:rsid w:val="005E370E"/>
    <w:rsid w:val="005E47B7"/>
    <w:rsid w:val="005E540F"/>
    <w:rsid w:val="005E54C1"/>
    <w:rsid w:val="005E66EE"/>
    <w:rsid w:val="005E76E1"/>
    <w:rsid w:val="005F1AA6"/>
    <w:rsid w:val="005F28CE"/>
    <w:rsid w:val="005F3D71"/>
    <w:rsid w:val="005F4999"/>
    <w:rsid w:val="005F5F67"/>
    <w:rsid w:val="00600CB2"/>
    <w:rsid w:val="0060135B"/>
    <w:rsid w:val="006020E4"/>
    <w:rsid w:val="00602323"/>
    <w:rsid w:val="006052D5"/>
    <w:rsid w:val="006058E6"/>
    <w:rsid w:val="00605EA9"/>
    <w:rsid w:val="00605F5D"/>
    <w:rsid w:val="00607859"/>
    <w:rsid w:val="006101B6"/>
    <w:rsid w:val="00611533"/>
    <w:rsid w:val="006118F3"/>
    <w:rsid w:val="00612F87"/>
    <w:rsid w:val="00616F32"/>
    <w:rsid w:val="0061767A"/>
    <w:rsid w:val="00620673"/>
    <w:rsid w:val="00620FD3"/>
    <w:rsid w:val="006225C3"/>
    <w:rsid w:val="00625FA0"/>
    <w:rsid w:val="006260D7"/>
    <w:rsid w:val="0062689E"/>
    <w:rsid w:val="0062744E"/>
    <w:rsid w:val="00627FDE"/>
    <w:rsid w:val="0063036D"/>
    <w:rsid w:val="00630B22"/>
    <w:rsid w:val="00631B2A"/>
    <w:rsid w:val="00633935"/>
    <w:rsid w:val="006343D2"/>
    <w:rsid w:val="006377DE"/>
    <w:rsid w:val="0064089A"/>
    <w:rsid w:val="00640F66"/>
    <w:rsid w:val="0064126C"/>
    <w:rsid w:val="00641C29"/>
    <w:rsid w:val="0064313D"/>
    <w:rsid w:val="00643D76"/>
    <w:rsid w:val="00644137"/>
    <w:rsid w:val="006448E4"/>
    <w:rsid w:val="00644F8F"/>
    <w:rsid w:val="00645F3F"/>
    <w:rsid w:val="006466D8"/>
    <w:rsid w:val="006471C0"/>
    <w:rsid w:val="00650391"/>
    <w:rsid w:val="00650E54"/>
    <w:rsid w:val="00652800"/>
    <w:rsid w:val="00652A40"/>
    <w:rsid w:val="006541E8"/>
    <w:rsid w:val="006551D2"/>
    <w:rsid w:val="00655435"/>
    <w:rsid w:val="006557AF"/>
    <w:rsid w:val="00656E52"/>
    <w:rsid w:val="00661FC0"/>
    <w:rsid w:val="00663DF6"/>
    <w:rsid w:val="00664981"/>
    <w:rsid w:val="00667E27"/>
    <w:rsid w:val="0067608D"/>
    <w:rsid w:val="00676B35"/>
    <w:rsid w:val="00680ACB"/>
    <w:rsid w:val="00685A72"/>
    <w:rsid w:val="00686181"/>
    <w:rsid w:val="00686D53"/>
    <w:rsid w:val="00690581"/>
    <w:rsid w:val="00691F60"/>
    <w:rsid w:val="00692C66"/>
    <w:rsid w:val="00695198"/>
    <w:rsid w:val="00695B97"/>
    <w:rsid w:val="00697422"/>
    <w:rsid w:val="00697C82"/>
    <w:rsid w:val="006A195B"/>
    <w:rsid w:val="006A1F4C"/>
    <w:rsid w:val="006A35B1"/>
    <w:rsid w:val="006A76ED"/>
    <w:rsid w:val="006B07B1"/>
    <w:rsid w:val="006B19ED"/>
    <w:rsid w:val="006B1DF9"/>
    <w:rsid w:val="006B2968"/>
    <w:rsid w:val="006B40A1"/>
    <w:rsid w:val="006B541C"/>
    <w:rsid w:val="006B61AC"/>
    <w:rsid w:val="006B6BC9"/>
    <w:rsid w:val="006B6FD3"/>
    <w:rsid w:val="006C33AE"/>
    <w:rsid w:val="006C3991"/>
    <w:rsid w:val="006C6DEC"/>
    <w:rsid w:val="006C706D"/>
    <w:rsid w:val="006D0D0A"/>
    <w:rsid w:val="006D2FCF"/>
    <w:rsid w:val="006D3B7D"/>
    <w:rsid w:val="006D49F6"/>
    <w:rsid w:val="006D4A9A"/>
    <w:rsid w:val="006D4CC7"/>
    <w:rsid w:val="006D67A6"/>
    <w:rsid w:val="006D6C26"/>
    <w:rsid w:val="006D6DFD"/>
    <w:rsid w:val="006D7CFA"/>
    <w:rsid w:val="006E1EAF"/>
    <w:rsid w:val="006E2B2A"/>
    <w:rsid w:val="006E599E"/>
    <w:rsid w:val="006E63A1"/>
    <w:rsid w:val="006F0A5E"/>
    <w:rsid w:val="006F422F"/>
    <w:rsid w:val="006F4A9D"/>
    <w:rsid w:val="006F5227"/>
    <w:rsid w:val="006F7069"/>
    <w:rsid w:val="006F7136"/>
    <w:rsid w:val="006F7D6D"/>
    <w:rsid w:val="00702436"/>
    <w:rsid w:val="0070348D"/>
    <w:rsid w:val="00703D9F"/>
    <w:rsid w:val="0070548D"/>
    <w:rsid w:val="00706354"/>
    <w:rsid w:val="007064E4"/>
    <w:rsid w:val="00706674"/>
    <w:rsid w:val="00707317"/>
    <w:rsid w:val="00711A27"/>
    <w:rsid w:val="007139B2"/>
    <w:rsid w:val="00714B83"/>
    <w:rsid w:val="00717131"/>
    <w:rsid w:val="0071798D"/>
    <w:rsid w:val="0072094E"/>
    <w:rsid w:val="00720D05"/>
    <w:rsid w:val="0072116E"/>
    <w:rsid w:val="007224A1"/>
    <w:rsid w:val="00722AAE"/>
    <w:rsid w:val="007244B4"/>
    <w:rsid w:val="007265DC"/>
    <w:rsid w:val="007312CA"/>
    <w:rsid w:val="00732543"/>
    <w:rsid w:val="007358DC"/>
    <w:rsid w:val="00736F4E"/>
    <w:rsid w:val="00740C6B"/>
    <w:rsid w:val="00740E86"/>
    <w:rsid w:val="00741870"/>
    <w:rsid w:val="00742123"/>
    <w:rsid w:val="00742566"/>
    <w:rsid w:val="00742E55"/>
    <w:rsid w:val="0074404A"/>
    <w:rsid w:val="00744070"/>
    <w:rsid w:val="00746073"/>
    <w:rsid w:val="0074618C"/>
    <w:rsid w:val="007471A7"/>
    <w:rsid w:val="007512C8"/>
    <w:rsid w:val="00751973"/>
    <w:rsid w:val="00752AF2"/>
    <w:rsid w:val="00753232"/>
    <w:rsid w:val="007543B1"/>
    <w:rsid w:val="0075479C"/>
    <w:rsid w:val="007570BF"/>
    <w:rsid w:val="00760106"/>
    <w:rsid w:val="00765189"/>
    <w:rsid w:val="00766847"/>
    <w:rsid w:val="00766EF1"/>
    <w:rsid w:val="00770453"/>
    <w:rsid w:val="007727AA"/>
    <w:rsid w:val="00773657"/>
    <w:rsid w:val="00773698"/>
    <w:rsid w:val="007750E5"/>
    <w:rsid w:val="00776407"/>
    <w:rsid w:val="007844EB"/>
    <w:rsid w:val="007851AE"/>
    <w:rsid w:val="00785CC8"/>
    <w:rsid w:val="00787F2C"/>
    <w:rsid w:val="007902B8"/>
    <w:rsid w:val="00791112"/>
    <w:rsid w:val="00791DCB"/>
    <w:rsid w:val="00796411"/>
    <w:rsid w:val="007979F1"/>
    <w:rsid w:val="007A0185"/>
    <w:rsid w:val="007A2ADE"/>
    <w:rsid w:val="007A7827"/>
    <w:rsid w:val="007B08E6"/>
    <w:rsid w:val="007B169D"/>
    <w:rsid w:val="007B1BF4"/>
    <w:rsid w:val="007B4463"/>
    <w:rsid w:val="007B50D1"/>
    <w:rsid w:val="007B63F6"/>
    <w:rsid w:val="007C2F2E"/>
    <w:rsid w:val="007C73B6"/>
    <w:rsid w:val="007C7E7D"/>
    <w:rsid w:val="007D1BE0"/>
    <w:rsid w:val="007D2076"/>
    <w:rsid w:val="007D5201"/>
    <w:rsid w:val="007D5C9E"/>
    <w:rsid w:val="007D7973"/>
    <w:rsid w:val="007D7C1A"/>
    <w:rsid w:val="007E1DC0"/>
    <w:rsid w:val="007E2D3D"/>
    <w:rsid w:val="007E306A"/>
    <w:rsid w:val="007E3580"/>
    <w:rsid w:val="007E46D4"/>
    <w:rsid w:val="007E600B"/>
    <w:rsid w:val="007E74CE"/>
    <w:rsid w:val="007F02BC"/>
    <w:rsid w:val="007F0331"/>
    <w:rsid w:val="007F18FC"/>
    <w:rsid w:val="007F2A1A"/>
    <w:rsid w:val="007F39A6"/>
    <w:rsid w:val="007F3EA6"/>
    <w:rsid w:val="007F4326"/>
    <w:rsid w:val="007F583A"/>
    <w:rsid w:val="007F5D7E"/>
    <w:rsid w:val="007F5E7C"/>
    <w:rsid w:val="007F70B8"/>
    <w:rsid w:val="007F74BD"/>
    <w:rsid w:val="0080012F"/>
    <w:rsid w:val="00800FDA"/>
    <w:rsid w:val="00801DAE"/>
    <w:rsid w:val="008035C7"/>
    <w:rsid w:val="0080372E"/>
    <w:rsid w:val="008046C4"/>
    <w:rsid w:val="00805934"/>
    <w:rsid w:val="00805C45"/>
    <w:rsid w:val="008125A0"/>
    <w:rsid w:val="00813066"/>
    <w:rsid w:val="00814852"/>
    <w:rsid w:val="00814FCB"/>
    <w:rsid w:val="00816513"/>
    <w:rsid w:val="008218A7"/>
    <w:rsid w:val="00821986"/>
    <w:rsid w:val="008230BD"/>
    <w:rsid w:val="00823597"/>
    <w:rsid w:val="00824B79"/>
    <w:rsid w:val="00827FC9"/>
    <w:rsid w:val="00830662"/>
    <w:rsid w:val="00830786"/>
    <w:rsid w:val="008329FC"/>
    <w:rsid w:val="008345CB"/>
    <w:rsid w:val="008368D9"/>
    <w:rsid w:val="00840F22"/>
    <w:rsid w:val="00842020"/>
    <w:rsid w:val="00842038"/>
    <w:rsid w:val="00842314"/>
    <w:rsid w:val="00843172"/>
    <w:rsid w:val="00844E3A"/>
    <w:rsid w:val="00847266"/>
    <w:rsid w:val="008476B4"/>
    <w:rsid w:val="00847FFE"/>
    <w:rsid w:val="00850F2F"/>
    <w:rsid w:val="008517EF"/>
    <w:rsid w:val="00853312"/>
    <w:rsid w:val="0086436B"/>
    <w:rsid w:val="00871D59"/>
    <w:rsid w:val="00871DB4"/>
    <w:rsid w:val="00873848"/>
    <w:rsid w:val="00873B14"/>
    <w:rsid w:val="008748E7"/>
    <w:rsid w:val="00877103"/>
    <w:rsid w:val="008772B9"/>
    <w:rsid w:val="0088094B"/>
    <w:rsid w:val="00880C59"/>
    <w:rsid w:val="00881B57"/>
    <w:rsid w:val="00884447"/>
    <w:rsid w:val="008847FE"/>
    <w:rsid w:val="00891274"/>
    <w:rsid w:val="00891448"/>
    <w:rsid w:val="00892145"/>
    <w:rsid w:val="00894C1F"/>
    <w:rsid w:val="00895C7B"/>
    <w:rsid w:val="00897444"/>
    <w:rsid w:val="00897E2F"/>
    <w:rsid w:val="008A0358"/>
    <w:rsid w:val="008A0C0F"/>
    <w:rsid w:val="008A0D20"/>
    <w:rsid w:val="008A22FD"/>
    <w:rsid w:val="008A257B"/>
    <w:rsid w:val="008A2819"/>
    <w:rsid w:val="008A28E8"/>
    <w:rsid w:val="008A40F4"/>
    <w:rsid w:val="008A57EA"/>
    <w:rsid w:val="008A60E6"/>
    <w:rsid w:val="008A7469"/>
    <w:rsid w:val="008B08AD"/>
    <w:rsid w:val="008B1791"/>
    <w:rsid w:val="008B26E1"/>
    <w:rsid w:val="008B363F"/>
    <w:rsid w:val="008B6592"/>
    <w:rsid w:val="008B763F"/>
    <w:rsid w:val="008C17E2"/>
    <w:rsid w:val="008C265F"/>
    <w:rsid w:val="008C27AB"/>
    <w:rsid w:val="008C5DCE"/>
    <w:rsid w:val="008D4FAE"/>
    <w:rsid w:val="008D516C"/>
    <w:rsid w:val="008D5847"/>
    <w:rsid w:val="008E0E4C"/>
    <w:rsid w:val="008E1256"/>
    <w:rsid w:val="008E3012"/>
    <w:rsid w:val="008E3404"/>
    <w:rsid w:val="008E4B91"/>
    <w:rsid w:val="008E4E70"/>
    <w:rsid w:val="008E536D"/>
    <w:rsid w:val="008E5D59"/>
    <w:rsid w:val="008E5D85"/>
    <w:rsid w:val="008E5ED7"/>
    <w:rsid w:val="008E6179"/>
    <w:rsid w:val="008E6248"/>
    <w:rsid w:val="008E6562"/>
    <w:rsid w:val="008E7E1E"/>
    <w:rsid w:val="008F3523"/>
    <w:rsid w:val="008F3B47"/>
    <w:rsid w:val="008F6E3A"/>
    <w:rsid w:val="00900008"/>
    <w:rsid w:val="009024C1"/>
    <w:rsid w:val="00902C08"/>
    <w:rsid w:val="00903221"/>
    <w:rsid w:val="00906ACC"/>
    <w:rsid w:val="00906C4A"/>
    <w:rsid w:val="00907439"/>
    <w:rsid w:val="0090767B"/>
    <w:rsid w:val="00911A27"/>
    <w:rsid w:val="00911D08"/>
    <w:rsid w:val="00911EDA"/>
    <w:rsid w:val="00912A00"/>
    <w:rsid w:val="00913C4D"/>
    <w:rsid w:val="00913F1A"/>
    <w:rsid w:val="00913FA6"/>
    <w:rsid w:val="00916B16"/>
    <w:rsid w:val="009214DC"/>
    <w:rsid w:val="00922F34"/>
    <w:rsid w:val="00923649"/>
    <w:rsid w:val="00924A24"/>
    <w:rsid w:val="00927263"/>
    <w:rsid w:val="009301E3"/>
    <w:rsid w:val="0093391F"/>
    <w:rsid w:val="00933DDF"/>
    <w:rsid w:val="0093422F"/>
    <w:rsid w:val="00934B6A"/>
    <w:rsid w:val="00935647"/>
    <w:rsid w:val="00935F5B"/>
    <w:rsid w:val="0093664D"/>
    <w:rsid w:val="00936DA1"/>
    <w:rsid w:val="00937A8F"/>
    <w:rsid w:val="00937C34"/>
    <w:rsid w:val="00940796"/>
    <w:rsid w:val="00940F61"/>
    <w:rsid w:val="00942068"/>
    <w:rsid w:val="009469DC"/>
    <w:rsid w:val="00946DC2"/>
    <w:rsid w:val="00947AC2"/>
    <w:rsid w:val="0095072B"/>
    <w:rsid w:val="00952A11"/>
    <w:rsid w:val="00953999"/>
    <w:rsid w:val="00953ED7"/>
    <w:rsid w:val="00955FBD"/>
    <w:rsid w:val="00957455"/>
    <w:rsid w:val="00961826"/>
    <w:rsid w:val="009708C8"/>
    <w:rsid w:val="0097104A"/>
    <w:rsid w:val="00972751"/>
    <w:rsid w:val="009767B0"/>
    <w:rsid w:val="0098010D"/>
    <w:rsid w:val="00980D32"/>
    <w:rsid w:val="00981D8C"/>
    <w:rsid w:val="00983F9D"/>
    <w:rsid w:val="0098499A"/>
    <w:rsid w:val="009919F8"/>
    <w:rsid w:val="0099263D"/>
    <w:rsid w:val="00992FC2"/>
    <w:rsid w:val="00994F96"/>
    <w:rsid w:val="009955EF"/>
    <w:rsid w:val="00995BDB"/>
    <w:rsid w:val="00995E4B"/>
    <w:rsid w:val="009960DF"/>
    <w:rsid w:val="0099654F"/>
    <w:rsid w:val="00996B26"/>
    <w:rsid w:val="009A0530"/>
    <w:rsid w:val="009A0D95"/>
    <w:rsid w:val="009A148A"/>
    <w:rsid w:val="009A16D0"/>
    <w:rsid w:val="009A1838"/>
    <w:rsid w:val="009A2B95"/>
    <w:rsid w:val="009A398D"/>
    <w:rsid w:val="009A3DC0"/>
    <w:rsid w:val="009A784F"/>
    <w:rsid w:val="009B408B"/>
    <w:rsid w:val="009B474D"/>
    <w:rsid w:val="009B56F3"/>
    <w:rsid w:val="009B599D"/>
    <w:rsid w:val="009B5D06"/>
    <w:rsid w:val="009C0236"/>
    <w:rsid w:val="009C0B45"/>
    <w:rsid w:val="009C1ACB"/>
    <w:rsid w:val="009C2890"/>
    <w:rsid w:val="009C338A"/>
    <w:rsid w:val="009C4903"/>
    <w:rsid w:val="009C5016"/>
    <w:rsid w:val="009C6716"/>
    <w:rsid w:val="009C67D3"/>
    <w:rsid w:val="009C7D2E"/>
    <w:rsid w:val="009D0E6E"/>
    <w:rsid w:val="009D288B"/>
    <w:rsid w:val="009D31A6"/>
    <w:rsid w:val="009D3A8C"/>
    <w:rsid w:val="009D3D0B"/>
    <w:rsid w:val="009D416E"/>
    <w:rsid w:val="009D5A9D"/>
    <w:rsid w:val="009D6306"/>
    <w:rsid w:val="009D6809"/>
    <w:rsid w:val="009D7DD9"/>
    <w:rsid w:val="009E1438"/>
    <w:rsid w:val="009E1D08"/>
    <w:rsid w:val="009E2A87"/>
    <w:rsid w:val="009E5A0E"/>
    <w:rsid w:val="009E60D7"/>
    <w:rsid w:val="009E7847"/>
    <w:rsid w:val="009E7887"/>
    <w:rsid w:val="00A0245D"/>
    <w:rsid w:val="00A046F2"/>
    <w:rsid w:val="00A057F0"/>
    <w:rsid w:val="00A05A15"/>
    <w:rsid w:val="00A070AE"/>
    <w:rsid w:val="00A11D9E"/>
    <w:rsid w:val="00A11F5B"/>
    <w:rsid w:val="00A1381A"/>
    <w:rsid w:val="00A14360"/>
    <w:rsid w:val="00A14AE9"/>
    <w:rsid w:val="00A21CE8"/>
    <w:rsid w:val="00A22216"/>
    <w:rsid w:val="00A2233C"/>
    <w:rsid w:val="00A22C77"/>
    <w:rsid w:val="00A235BF"/>
    <w:rsid w:val="00A23760"/>
    <w:rsid w:val="00A23864"/>
    <w:rsid w:val="00A23A93"/>
    <w:rsid w:val="00A23C15"/>
    <w:rsid w:val="00A2473B"/>
    <w:rsid w:val="00A26B5D"/>
    <w:rsid w:val="00A2726F"/>
    <w:rsid w:val="00A27DEE"/>
    <w:rsid w:val="00A30ED1"/>
    <w:rsid w:val="00A3728C"/>
    <w:rsid w:val="00A37608"/>
    <w:rsid w:val="00A40B53"/>
    <w:rsid w:val="00A46336"/>
    <w:rsid w:val="00A468A9"/>
    <w:rsid w:val="00A51752"/>
    <w:rsid w:val="00A518FB"/>
    <w:rsid w:val="00A51BAC"/>
    <w:rsid w:val="00A52812"/>
    <w:rsid w:val="00A53591"/>
    <w:rsid w:val="00A55985"/>
    <w:rsid w:val="00A55C36"/>
    <w:rsid w:val="00A560B3"/>
    <w:rsid w:val="00A5675F"/>
    <w:rsid w:val="00A643D4"/>
    <w:rsid w:val="00A67089"/>
    <w:rsid w:val="00A717D0"/>
    <w:rsid w:val="00A73C54"/>
    <w:rsid w:val="00A756D7"/>
    <w:rsid w:val="00A7650A"/>
    <w:rsid w:val="00A77146"/>
    <w:rsid w:val="00A77ADA"/>
    <w:rsid w:val="00A8184E"/>
    <w:rsid w:val="00A81ABC"/>
    <w:rsid w:val="00A81C16"/>
    <w:rsid w:val="00A82A67"/>
    <w:rsid w:val="00A90CE5"/>
    <w:rsid w:val="00A92561"/>
    <w:rsid w:val="00A93D9C"/>
    <w:rsid w:val="00A9434B"/>
    <w:rsid w:val="00A95048"/>
    <w:rsid w:val="00A9673C"/>
    <w:rsid w:val="00AA1293"/>
    <w:rsid w:val="00AA506A"/>
    <w:rsid w:val="00AA51EF"/>
    <w:rsid w:val="00AB0469"/>
    <w:rsid w:val="00AB0973"/>
    <w:rsid w:val="00AB0F8F"/>
    <w:rsid w:val="00AB1F31"/>
    <w:rsid w:val="00AB4628"/>
    <w:rsid w:val="00AB6386"/>
    <w:rsid w:val="00AC0C5C"/>
    <w:rsid w:val="00AC2405"/>
    <w:rsid w:val="00AC269B"/>
    <w:rsid w:val="00AC32A4"/>
    <w:rsid w:val="00AC49C9"/>
    <w:rsid w:val="00AC5148"/>
    <w:rsid w:val="00AC53A2"/>
    <w:rsid w:val="00AC7683"/>
    <w:rsid w:val="00AD066B"/>
    <w:rsid w:val="00AD18D2"/>
    <w:rsid w:val="00AD2FF9"/>
    <w:rsid w:val="00AD3662"/>
    <w:rsid w:val="00AD3685"/>
    <w:rsid w:val="00AD3C3F"/>
    <w:rsid w:val="00AD3FA3"/>
    <w:rsid w:val="00AD553A"/>
    <w:rsid w:val="00AD633A"/>
    <w:rsid w:val="00AD6DF9"/>
    <w:rsid w:val="00AD6F29"/>
    <w:rsid w:val="00AD7934"/>
    <w:rsid w:val="00AD7A34"/>
    <w:rsid w:val="00AE6299"/>
    <w:rsid w:val="00AF08D1"/>
    <w:rsid w:val="00AF0DC8"/>
    <w:rsid w:val="00AF212E"/>
    <w:rsid w:val="00AF2450"/>
    <w:rsid w:val="00AF319E"/>
    <w:rsid w:val="00AF61EA"/>
    <w:rsid w:val="00AF6CBE"/>
    <w:rsid w:val="00B00153"/>
    <w:rsid w:val="00B014F0"/>
    <w:rsid w:val="00B0189E"/>
    <w:rsid w:val="00B018F1"/>
    <w:rsid w:val="00B048A7"/>
    <w:rsid w:val="00B06B19"/>
    <w:rsid w:val="00B12CE0"/>
    <w:rsid w:val="00B13029"/>
    <w:rsid w:val="00B16141"/>
    <w:rsid w:val="00B16229"/>
    <w:rsid w:val="00B16529"/>
    <w:rsid w:val="00B17B90"/>
    <w:rsid w:val="00B20531"/>
    <w:rsid w:val="00B21091"/>
    <w:rsid w:val="00B22FFE"/>
    <w:rsid w:val="00B245D3"/>
    <w:rsid w:val="00B24759"/>
    <w:rsid w:val="00B2547C"/>
    <w:rsid w:val="00B25562"/>
    <w:rsid w:val="00B25EF4"/>
    <w:rsid w:val="00B274FB"/>
    <w:rsid w:val="00B27683"/>
    <w:rsid w:val="00B30B08"/>
    <w:rsid w:val="00B3280E"/>
    <w:rsid w:val="00B346EC"/>
    <w:rsid w:val="00B35AE8"/>
    <w:rsid w:val="00B36F8F"/>
    <w:rsid w:val="00B37205"/>
    <w:rsid w:val="00B4074C"/>
    <w:rsid w:val="00B4203C"/>
    <w:rsid w:val="00B439C1"/>
    <w:rsid w:val="00B45400"/>
    <w:rsid w:val="00B45ABF"/>
    <w:rsid w:val="00B50F32"/>
    <w:rsid w:val="00B51514"/>
    <w:rsid w:val="00B51930"/>
    <w:rsid w:val="00B52451"/>
    <w:rsid w:val="00B53391"/>
    <w:rsid w:val="00B54D62"/>
    <w:rsid w:val="00B55A4C"/>
    <w:rsid w:val="00B56406"/>
    <w:rsid w:val="00B570AD"/>
    <w:rsid w:val="00B60E22"/>
    <w:rsid w:val="00B61FCF"/>
    <w:rsid w:val="00B62AE6"/>
    <w:rsid w:val="00B642DE"/>
    <w:rsid w:val="00B644A6"/>
    <w:rsid w:val="00B64FCC"/>
    <w:rsid w:val="00B66E0C"/>
    <w:rsid w:val="00B711EA"/>
    <w:rsid w:val="00B715B4"/>
    <w:rsid w:val="00B71DFC"/>
    <w:rsid w:val="00B721B2"/>
    <w:rsid w:val="00B7348E"/>
    <w:rsid w:val="00B73688"/>
    <w:rsid w:val="00B743A3"/>
    <w:rsid w:val="00B7521C"/>
    <w:rsid w:val="00B75631"/>
    <w:rsid w:val="00B771EA"/>
    <w:rsid w:val="00B77E9D"/>
    <w:rsid w:val="00B80F52"/>
    <w:rsid w:val="00B819BB"/>
    <w:rsid w:val="00B844B7"/>
    <w:rsid w:val="00B846C6"/>
    <w:rsid w:val="00B869FD"/>
    <w:rsid w:val="00B95354"/>
    <w:rsid w:val="00B9614F"/>
    <w:rsid w:val="00BA07AA"/>
    <w:rsid w:val="00BA08A8"/>
    <w:rsid w:val="00BA1169"/>
    <w:rsid w:val="00BA3FAF"/>
    <w:rsid w:val="00BA4E55"/>
    <w:rsid w:val="00BA4ED7"/>
    <w:rsid w:val="00BA700E"/>
    <w:rsid w:val="00BA73F9"/>
    <w:rsid w:val="00BB0D1D"/>
    <w:rsid w:val="00BB0F85"/>
    <w:rsid w:val="00BB1174"/>
    <w:rsid w:val="00BB275D"/>
    <w:rsid w:val="00BB295D"/>
    <w:rsid w:val="00BB338C"/>
    <w:rsid w:val="00BB44C0"/>
    <w:rsid w:val="00BB4A86"/>
    <w:rsid w:val="00BB5E4D"/>
    <w:rsid w:val="00BB641B"/>
    <w:rsid w:val="00BC08D8"/>
    <w:rsid w:val="00BC1C78"/>
    <w:rsid w:val="00BC2633"/>
    <w:rsid w:val="00BC3263"/>
    <w:rsid w:val="00BC3462"/>
    <w:rsid w:val="00BC37FC"/>
    <w:rsid w:val="00BC4F29"/>
    <w:rsid w:val="00BD0B1C"/>
    <w:rsid w:val="00BD16A9"/>
    <w:rsid w:val="00BD1DFB"/>
    <w:rsid w:val="00BD2644"/>
    <w:rsid w:val="00BD3DC4"/>
    <w:rsid w:val="00BD3F28"/>
    <w:rsid w:val="00BD492C"/>
    <w:rsid w:val="00BD670D"/>
    <w:rsid w:val="00BD6BE0"/>
    <w:rsid w:val="00BE089D"/>
    <w:rsid w:val="00BE0E94"/>
    <w:rsid w:val="00BE238A"/>
    <w:rsid w:val="00BE26C8"/>
    <w:rsid w:val="00BE5449"/>
    <w:rsid w:val="00BE6E57"/>
    <w:rsid w:val="00BF206B"/>
    <w:rsid w:val="00BF3405"/>
    <w:rsid w:val="00BF3619"/>
    <w:rsid w:val="00BF3F19"/>
    <w:rsid w:val="00BF5108"/>
    <w:rsid w:val="00C009B3"/>
    <w:rsid w:val="00C03FDA"/>
    <w:rsid w:val="00C041C7"/>
    <w:rsid w:val="00C069F1"/>
    <w:rsid w:val="00C07254"/>
    <w:rsid w:val="00C10A0A"/>
    <w:rsid w:val="00C11427"/>
    <w:rsid w:val="00C11711"/>
    <w:rsid w:val="00C1202C"/>
    <w:rsid w:val="00C12638"/>
    <w:rsid w:val="00C12BDD"/>
    <w:rsid w:val="00C12E07"/>
    <w:rsid w:val="00C15F6A"/>
    <w:rsid w:val="00C167E1"/>
    <w:rsid w:val="00C16ACF"/>
    <w:rsid w:val="00C16B98"/>
    <w:rsid w:val="00C16E89"/>
    <w:rsid w:val="00C20B8E"/>
    <w:rsid w:val="00C218F2"/>
    <w:rsid w:val="00C21B96"/>
    <w:rsid w:val="00C21D37"/>
    <w:rsid w:val="00C24A59"/>
    <w:rsid w:val="00C2520B"/>
    <w:rsid w:val="00C26330"/>
    <w:rsid w:val="00C30391"/>
    <w:rsid w:val="00C32D0C"/>
    <w:rsid w:val="00C336B1"/>
    <w:rsid w:val="00C35139"/>
    <w:rsid w:val="00C40531"/>
    <w:rsid w:val="00C41504"/>
    <w:rsid w:val="00C43A3F"/>
    <w:rsid w:val="00C43AA5"/>
    <w:rsid w:val="00C43E07"/>
    <w:rsid w:val="00C47613"/>
    <w:rsid w:val="00C50BA0"/>
    <w:rsid w:val="00C51F41"/>
    <w:rsid w:val="00C52A52"/>
    <w:rsid w:val="00C52E9B"/>
    <w:rsid w:val="00C52F6E"/>
    <w:rsid w:val="00C5393E"/>
    <w:rsid w:val="00C55782"/>
    <w:rsid w:val="00C56A99"/>
    <w:rsid w:val="00C6143D"/>
    <w:rsid w:val="00C644B4"/>
    <w:rsid w:val="00C64B1E"/>
    <w:rsid w:val="00C67009"/>
    <w:rsid w:val="00C6716F"/>
    <w:rsid w:val="00C678C0"/>
    <w:rsid w:val="00C70D35"/>
    <w:rsid w:val="00C810C6"/>
    <w:rsid w:val="00C81DFE"/>
    <w:rsid w:val="00C82F0D"/>
    <w:rsid w:val="00C83606"/>
    <w:rsid w:val="00C83819"/>
    <w:rsid w:val="00C878D3"/>
    <w:rsid w:val="00C90B94"/>
    <w:rsid w:val="00C91843"/>
    <w:rsid w:val="00C92897"/>
    <w:rsid w:val="00C97285"/>
    <w:rsid w:val="00CA0C7B"/>
    <w:rsid w:val="00CA1E7C"/>
    <w:rsid w:val="00CA2B00"/>
    <w:rsid w:val="00CA4989"/>
    <w:rsid w:val="00CA4CBE"/>
    <w:rsid w:val="00CA60A6"/>
    <w:rsid w:val="00CA6E66"/>
    <w:rsid w:val="00CA7690"/>
    <w:rsid w:val="00CA7CDA"/>
    <w:rsid w:val="00CB07E6"/>
    <w:rsid w:val="00CB08A6"/>
    <w:rsid w:val="00CB09CF"/>
    <w:rsid w:val="00CB0BCF"/>
    <w:rsid w:val="00CB491F"/>
    <w:rsid w:val="00CB4F7A"/>
    <w:rsid w:val="00CB6888"/>
    <w:rsid w:val="00CC0990"/>
    <w:rsid w:val="00CC19B8"/>
    <w:rsid w:val="00CC1DFD"/>
    <w:rsid w:val="00CC220B"/>
    <w:rsid w:val="00CC2DF2"/>
    <w:rsid w:val="00CC3B40"/>
    <w:rsid w:val="00CC412A"/>
    <w:rsid w:val="00CC74D7"/>
    <w:rsid w:val="00CC7D76"/>
    <w:rsid w:val="00CD0A96"/>
    <w:rsid w:val="00CD2270"/>
    <w:rsid w:val="00CD43EF"/>
    <w:rsid w:val="00CD4FCA"/>
    <w:rsid w:val="00CD7B41"/>
    <w:rsid w:val="00CD7FB4"/>
    <w:rsid w:val="00CE0034"/>
    <w:rsid w:val="00CE01A0"/>
    <w:rsid w:val="00CE143F"/>
    <w:rsid w:val="00CE2D5E"/>
    <w:rsid w:val="00CE307E"/>
    <w:rsid w:val="00CE4F70"/>
    <w:rsid w:val="00CE62AD"/>
    <w:rsid w:val="00CF2BD2"/>
    <w:rsid w:val="00CF37B0"/>
    <w:rsid w:val="00CF3C26"/>
    <w:rsid w:val="00CF44E9"/>
    <w:rsid w:val="00CF4962"/>
    <w:rsid w:val="00CF4C81"/>
    <w:rsid w:val="00CF58A7"/>
    <w:rsid w:val="00CF58DB"/>
    <w:rsid w:val="00D00210"/>
    <w:rsid w:val="00D00A63"/>
    <w:rsid w:val="00D00AB2"/>
    <w:rsid w:val="00D01160"/>
    <w:rsid w:val="00D03242"/>
    <w:rsid w:val="00D054D1"/>
    <w:rsid w:val="00D0584E"/>
    <w:rsid w:val="00D05B3F"/>
    <w:rsid w:val="00D066D2"/>
    <w:rsid w:val="00D074AE"/>
    <w:rsid w:val="00D07FF5"/>
    <w:rsid w:val="00D11128"/>
    <w:rsid w:val="00D11976"/>
    <w:rsid w:val="00D15CF6"/>
    <w:rsid w:val="00D220CD"/>
    <w:rsid w:val="00D220FD"/>
    <w:rsid w:val="00D2341B"/>
    <w:rsid w:val="00D23479"/>
    <w:rsid w:val="00D23748"/>
    <w:rsid w:val="00D24038"/>
    <w:rsid w:val="00D24FF8"/>
    <w:rsid w:val="00D26C72"/>
    <w:rsid w:val="00D27007"/>
    <w:rsid w:val="00D341E7"/>
    <w:rsid w:val="00D36543"/>
    <w:rsid w:val="00D36981"/>
    <w:rsid w:val="00D372CC"/>
    <w:rsid w:val="00D413B6"/>
    <w:rsid w:val="00D42158"/>
    <w:rsid w:val="00D45F40"/>
    <w:rsid w:val="00D471C3"/>
    <w:rsid w:val="00D474C7"/>
    <w:rsid w:val="00D47742"/>
    <w:rsid w:val="00D50600"/>
    <w:rsid w:val="00D54BF6"/>
    <w:rsid w:val="00D55FD1"/>
    <w:rsid w:val="00D577FA"/>
    <w:rsid w:val="00D62A6D"/>
    <w:rsid w:val="00D63E06"/>
    <w:rsid w:val="00D653E1"/>
    <w:rsid w:val="00D6558F"/>
    <w:rsid w:val="00D710F5"/>
    <w:rsid w:val="00D722D5"/>
    <w:rsid w:val="00D76D06"/>
    <w:rsid w:val="00D77024"/>
    <w:rsid w:val="00D7777B"/>
    <w:rsid w:val="00D81B9A"/>
    <w:rsid w:val="00D81FEB"/>
    <w:rsid w:val="00D826FB"/>
    <w:rsid w:val="00D8414A"/>
    <w:rsid w:val="00D85603"/>
    <w:rsid w:val="00D862BD"/>
    <w:rsid w:val="00D862FB"/>
    <w:rsid w:val="00D8710E"/>
    <w:rsid w:val="00D87AF4"/>
    <w:rsid w:val="00D9104F"/>
    <w:rsid w:val="00D933DD"/>
    <w:rsid w:val="00D9444E"/>
    <w:rsid w:val="00D94DC3"/>
    <w:rsid w:val="00D976F6"/>
    <w:rsid w:val="00D97876"/>
    <w:rsid w:val="00D9794D"/>
    <w:rsid w:val="00DA12D0"/>
    <w:rsid w:val="00DA27F1"/>
    <w:rsid w:val="00DA290D"/>
    <w:rsid w:val="00DA4029"/>
    <w:rsid w:val="00DA416E"/>
    <w:rsid w:val="00DA4251"/>
    <w:rsid w:val="00DA5FEA"/>
    <w:rsid w:val="00DA6D45"/>
    <w:rsid w:val="00DA7A9A"/>
    <w:rsid w:val="00DB14FF"/>
    <w:rsid w:val="00DB3CDF"/>
    <w:rsid w:val="00DB411C"/>
    <w:rsid w:val="00DB6B0F"/>
    <w:rsid w:val="00DB7A03"/>
    <w:rsid w:val="00DB7B07"/>
    <w:rsid w:val="00DB7F04"/>
    <w:rsid w:val="00DC0F66"/>
    <w:rsid w:val="00DC39C0"/>
    <w:rsid w:val="00DC3B9C"/>
    <w:rsid w:val="00DC5360"/>
    <w:rsid w:val="00DC5582"/>
    <w:rsid w:val="00DC56CD"/>
    <w:rsid w:val="00DC7013"/>
    <w:rsid w:val="00DC72CD"/>
    <w:rsid w:val="00DD0AC8"/>
    <w:rsid w:val="00DD0B01"/>
    <w:rsid w:val="00DD21E0"/>
    <w:rsid w:val="00DD5175"/>
    <w:rsid w:val="00DD7514"/>
    <w:rsid w:val="00DD7953"/>
    <w:rsid w:val="00DE0261"/>
    <w:rsid w:val="00DE0497"/>
    <w:rsid w:val="00DE0EE0"/>
    <w:rsid w:val="00DE1515"/>
    <w:rsid w:val="00DE36A0"/>
    <w:rsid w:val="00DE39CF"/>
    <w:rsid w:val="00DE47C9"/>
    <w:rsid w:val="00DE6BB0"/>
    <w:rsid w:val="00DE6DE9"/>
    <w:rsid w:val="00DE7C84"/>
    <w:rsid w:val="00DF549C"/>
    <w:rsid w:val="00DF59D1"/>
    <w:rsid w:val="00DF5D77"/>
    <w:rsid w:val="00DF5FC9"/>
    <w:rsid w:val="00DF6C5E"/>
    <w:rsid w:val="00DF6CD2"/>
    <w:rsid w:val="00DF78FE"/>
    <w:rsid w:val="00E01CD7"/>
    <w:rsid w:val="00E01EBC"/>
    <w:rsid w:val="00E02AC3"/>
    <w:rsid w:val="00E02B90"/>
    <w:rsid w:val="00E03868"/>
    <w:rsid w:val="00E04526"/>
    <w:rsid w:val="00E05355"/>
    <w:rsid w:val="00E06F99"/>
    <w:rsid w:val="00E11A59"/>
    <w:rsid w:val="00E13487"/>
    <w:rsid w:val="00E13AF3"/>
    <w:rsid w:val="00E1400C"/>
    <w:rsid w:val="00E141E3"/>
    <w:rsid w:val="00E14F15"/>
    <w:rsid w:val="00E1565F"/>
    <w:rsid w:val="00E2261B"/>
    <w:rsid w:val="00E22E5F"/>
    <w:rsid w:val="00E24371"/>
    <w:rsid w:val="00E251B0"/>
    <w:rsid w:val="00E25777"/>
    <w:rsid w:val="00E267F7"/>
    <w:rsid w:val="00E30EA4"/>
    <w:rsid w:val="00E357D9"/>
    <w:rsid w:val="00E35D33"/>
    <w:rsid w:val="00E3655B"/>
    <w:rsid w:val="00E365D8"/>
    <w:rsid w:val="00E368D8"/>
    <w:rsid w:val="00E36EB0"/>
    <w:rsid w:val="00E37605"/>
    <w:rsid w:val="00E37760"/>
    <w:rsid w:val="00E37CEC"/>
    <w:rsid w:val="00E4163B"/>
    <w:rsid w:val="00E42092"/>
    <w:rsid w:val="00E440FC"/>
    <w:rsid w:val="00E451E4"/>
    <w:rsid w:val="00E45C2C"/>
    <w:rsid w:val="00E51FE8"/>
    <w:rsid w:val="00E5443E"/>
    <w:rsid w:val="00E61504"/>
    <w:rsid w:val="00E63673"/>
    <w:rsid w:val="00E659A7"/>
    <w:rsid w:val="00E666D7"/>
    <w:rsid w:val="00E70BBC"/>
    <w:rsid w:val="00E71CA9"/>
    <w:rsid w:val="00E73A36"/>
    <w:rsid w:val="00E75EFF"/>
    <w:rsid w:val="00E767C6"/>
    <w:rsid w:val="00E775D4"/>
    <w:rsid w:val="00E80124"/>
    <w:rsid w:val="00E86A96"/>
    <w:rsid w:val="00E870D4"/>
    <w:rsid w:val="00E90BA9"/>
    <w:rsid w:val="00E90C97"/>
    <w:rsid w:val="00E91052"/>
    <w:rsid w:val="00E9340F"/>
    <w:rsid w:val="00E93FD2"/>
    <w:rsid w:val="00E95610"/>
    <w:rsid w:val="00E967B3"/>
    <w:rsid w:val="00E976CC"/>
    <w:rsid w:val="00EA1B2C"/>
    <w:rsid w:val="00EA3E2C"/>
    <w:rsid w:val="00EA6E74"/>
    <w:rsid w:val="00EA76BB"/>
    <w:rsid w:val="00EB157F"/>
    <w:rsid w:val="00EB2D3C"/>
    <w:rsid w:val="00EB6000"/>
    <w:rsid w:val="00EB63EA"/>
    <w:rsid w:val="00EB7AE5"/>
    <w:rsid w:val="00EC2BCD"/>
    <w:rsid w:val="00EC4AD2"/>
    <w:rsid w:val="00EC54D2"/>
    <w:rsid w:val="00EC5BB0"/>
    <w:rsid w:val="00EC7704"/>
    <w:rsid w:val="00EC7FEC"/>
    <w:rsid w:val="00ED1AB3"/>
    <w:rsid w:val="00ED1AE7"/>
    <w:rsid w:val="00ED1C48"/>
    <w:rsid w:val="00ED3282"/>
    <w:rsid w:val="00ED3FDB"/>
    <w:rsid w:val="00ED5DEF"/>
    <w:rsid w:val="00EE01C9"/>
    <w:rsid w:val="00EE08E3"/>
    <w:rsid w:val="00EE439A"/>
    <w:rsid w:val="00EE4991"/>
    <w:rsid w:val="00EE4ED8"/>
    <w:rsid w:val="00EE6F3F"/>
    <w:rsid w:val="00EE72C6"/>
    <w:rsid w:val="00EE79AA"/>
    <w:rsid w:val="00EE7BC4"/>
    <w:rsid w:val="00EE7F0E"/>
    <w:rsid w:val="00EF08B2"/>
    <w:rsid w:val="00EF18C1"/>
    <w:rsid w:val="00EF2673"/>
    <w:rsid w:val="00EF4611"/>
    <w:rsid w:val="00EF5252"/>
    <w:rsid w:val="00F00028"/>
    <w:rsid w:val="00F00878"/>
    <w:rsid w:val="00F01ACD"/>
    <w:rsid w:val="00F02BF6"/>
    <w:rsid w:val="00F02CE8"/>
    <w:rsid w:val="00F02E20"/>
    <w:rsid w:val="00F02EA6"/>
    <w:rsid w:val="00F041C3"/>
    <w:rsid w:val="00F046A8"/>
    <w:rsid w:val="00F04FCB"/>
    <w:rsid w:val="00F05FCF"/>
    <w:rsid w:val="00F078CB"/>
    <w:rsid w:val="00F07C86"/>
    <w:rsid w:val="00F109DD"/>
    <w:rsid w:val="00F1102D"/>
    <w:rsid w:val="00F11228"/>
    <w:rsid w:val="00F11786"/>
    <w:rsid w:val="00F1414E"/>
    <w:rsid w:val="00F152CE"/>
    <w:rsid w:val="00F15B3F"/>
    <w:rsid w:val="00F15DDA"/>
    <w:rsid w:val="00F160B0"/>
    <w:rsid w:val="00F2072A"/>
    <w:rsid w:val="00F2092C"/>
    <w:rsid w:val="00F21B80"/>
    <w:rsid w:val="00F22A3B"/>
    <w:rsid w:val="00F23092"/>
    <w:rsid w:val="00F265D9"/>
    <w:rsid w:val="00F32F39"/>
    <w:rsid w:val="00F330E1"/>
    <w:rsid w:val="00F33199"/>
    <w:rsid w:val="00F33552"/>
    <w:rsid w:val="00F3563D"/>
    <w:rsid w:val="00F36A98"/>
    <w:rsid w:val="00F37C71"/>
    <w:rsid w:val="00F40004"/>
    <w:rsid w:val="00F41476"/>
    <w:rsid w:val="00F41B60"/>
    <w:rsid w:val="00F46A82"/>
    <w:rsid w:val="00F47486"/>
    <w:rsid w:val="00F47C74"/>
    <w:rsid w:val="00F503EC"/>
    <w:rsid w:val="00F51883"/>
    <w:rsid w:val="00F51AAB"/>
    <w:rsid w:val="00F54280"/>
    <w:rsid w:val="00F578CA"/>
    <w:rsid w:val="00F61B91"/>
    <w:rsid w:val="00F622C4"/>
    <w:rsid w:val="00F63164"/>
    <w:rsid w:val="00F63892"/>
    <w:rsid w:val="00F64FF9"/>
    <w:rsid w:val="00F66B91"/>
    <w:rsid w:val="00F709C6"/>
    <w:rsid w:val="00F73811"/>
    <w:rsid w:val="00F7406D"/>
    <w:rsid w:val="00F769D6"/>
    <w:rsid w:val="00F76EAE"/>
    <w:rsid w:val="00F80EE4"/>
    <w:rsid w:val="00F8281A"/>
    <w:rsid w:val="00F834D2"/>
    <w:rsid w:val="00F840E2"/>
    <w:rsid w:val="00F85B54"/>
    <w:rsid w:val="00F86402"/>
    <w:rsid w:val="00F87595"/>
    <w:rsid w:val="00F87C58"/>
    <w:rsid w:val="00F87D62"/>
    <w:rsid w:val="00F93D9E"/>
    <w:rsid w:val="00F9435A"/>
    <w:rsid w:val="00FA0265"/>
    <w:rsid w:val="00FA0741"/>
    <w:rsid w:val="00FA1B5B"/>
    <w:rsid w:val="00FA1EF2"/>
    <w:rsid w:val="00FA2B4B"/>
    <w:rsid w:val="00FA5032"/>
    <w:rsid w:val="00FA75B0"/>
    <w:rsid w:val="00FB0335"/>
    <w:rsid w:val="00FB1461"/>
    <w:rsid w:val="00FB3151"/>
    <w:rsid w:val="00FB340D"/>
    <w:rsid w:val="00FB42A7"/>
    <w:rsid w:val="00FB44BA"/>
    <w:rsid w:val="00FB5C4E"/>
    <w:rsid w:val="00FB6C18"/>
    <w:rsid w:val="00FB6EBC"/>
    <w:rsid w:val="00FB6F38"/>
    <w:rsid w:val="00FB7B36"/>
    <w:rsid w:val="00FC0ACA"/>
    <w:rsid w:val="00FC19EA"/>
    <w:rsid w:val="00FC3D63"/>
    <w:rsid w:val="00FC49EC"/>
    <w:rsid w:val="00FD0670"/>
    <w:rsid w:val="00FD1203"/>
    <w:rsid w:val="00FD1FAA"/>
    <w:rsid w:val="00FD2481"/>
    <w:rsid w:val="00FD4EF5"/>
    <w:rsid w:val="00FD56C2"/>
    <w:rsid w:val="00FD65FF"/>
    <w:rsid w:val="00FD7299"/>
    <w:rsid w:val="00FE1AA5"/>
    <w:rsid w:val="00FE2D92"/>
    <w:rsid w:val="00FE3440"/>
    <w:rsid w:val="00FE7972"/>
    <w:rsid w:val="00FF0520"/>
    <w:rsid w:val="00FF14AC"/>
    <w:rsid w:val="00FF1E5B"/>
    <w:rsid w:val="00FF1F29"/>
    <w:rsid w:val="00FF295F"/>
    <w:rsid w:val="00FF540F"/>
    <w:rsid w:val="00FF631C"/>
    <w:rsid w:val="00FF732B"/>
    <w:rsid w:val="00FF7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9F0D59FB-488F-4E78-AFD3-695408C0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74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07A89"/>
    <w:pPr>
      <w:keepNext/>
      <w:tabs>
        <w:tab w:val="num" w:pos="432"/>
      </w:tabs>
      <w:ind w:left="432" w:hanging="432"/>
      <w:outlineLvl w:val="0"/>
    </w:pPr>
    <w:rPr>
      <w:b/>
      <w:iCs/>
    </w:rPr>
  </w:style>
  <w:style w:type="paragraph" w:styleId="2">
    <w:name w:val="heading 2"/>
    <w:basedOn w:val="a"/>
    <w:next w:val="a"/>
    <w:qFormat/>
    <w:rsid w:val="00507A89"/>
    <w:pPr>
      <w:keepNext/>
      <w:tabs>
        <w:tab w:val="num" w:pos="576"/>
      </w:tabs>
      <w:ind w:left="576" w:hanging="576"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507A89"/>
    <w:pPr>
      <w:keepNext/>
      <w:tabs>
        <w:tab w:val="num" w:pos="720"/>
      </w:tabs>
      <w:spacing w:line="192" w:lineRule="auto"/>
      <w:ind w:left="720" w:hanging="720"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rsid w:val="00507A89"/>
    <w:pPr>
      <w:keepNext/>
      <w:tabs>
        <w:tab w:val="num" w:pos="864"/>
      </w:tabs>
      <w:spacing w:line="192" w:lineRule="auto"/>
      <w:ind w:left="864" w:hanging="864"/>
      <w:outlineLvl w:val="3"/>
    </w:pPr>
    <w:rPr>
      <w:rFonts w:ascii="Arial" w:hAnsi="Arial"/>
      <w:b/>
      <w:bCs/>
      <w:sz w:val="18"/>
    </w:rPr>
  </w:style>
  <w:style w:type="paragraph" w:styleId="5">
    <w:name w:val="heading 5"/>
    <w:basedOn w:val="a"/>
    <w:next w:val="a"/>
    <w:qFormat/>
    <w:rsid w:val="00507A89"/>
    <w:pPr>
      <w:keepNext/>
      <w:tabs>
        <w:tab w:val="num" w:pos="1008"/>
      </w:tabs>
      <w:ind w:left="1008" w:hanging="1008"/>
      <w:jc w:val="center"/>
      <w:outlineLvl w:val="4"/>
    </w:pPr>
    <w:rPr>
      <w:b/>
      <w:bCs/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9z0">
    <w:name w:val="WW8Num9z0"/>
    <w:rsid w:val="00507A89"/>
    <w:rPr>
      <w:rFonts w:ascii="Symbol" w:hAnsi="Symbol"/>
    </w:rPr>
  </w:style>
  <w:style w:type="character" w:customStyle="1" w:styleId="WW8Num9z1">
    <w:name w:val="WW8Num9z1"/>
    <w:rsid w:val="00507A89"/>
    <w:rPr>
      <w:rFonts w:ascii="Courier New" w:hAnsi="Courier New" w:cs="Courier New"/>
    </w:rPr>
  </w:style>
  <w:style w:type="character" w:customStyle="1" w:styleId="WW8Num9z2">
    <w:name w:val="WW8Num9z2"/>
    <w:rsid w:val="00507A89"/>
    <w:rPr>
      <w:rFonts w:ascii="Wingdings" w:hAnsi="Wingdings"/>
    </w:rPr>
  </w:style>
  <w:style w:type="character" w:customStyle="1" w:styleId="WW8Num12z0">
    <w:name w:val="WW8Num12z0"/>
    <w:rsid w:val="00507A89"/>
    <w:rPr>
      <w:rFonts w:ascii="Symbol" w:eastAsia="Times New Roman" w:hAnsi="Symbol" w:cs="Times New Roman"/>
      <w:sz w:val="24"/>
    </w:rPr>
  </w:style>
  <w:style w:type="character" w:customStyle="1" w:styleId="WW8Num12z1">
    <w:name w:val="WW8Num12z1"/>
    <w:rsid w:val="00507A89"/>
    <w:rPr>
      <w:rFonts w:ascii="Courier New" w:hAnsi="Courier New" w:cs="Courier New"/>
    </w:rPr>
  </w:style>
  <w:style w:type="character" w:customStyle="1" w:styleId="WW8Num12z2">
    <w:name w:val="WW8Num12z2"/>
    <w:rsid w:val="00507A89"/>
    <w:rPr>
      <w:rFonts w:ascii="Wingdings" w:hAnsi="Wingdings"/>
    </w:rPr>
  </w:style>
  <w:style w:type="character" w:customStyle="1" w:styleId="WW8Num12z3">
    <w:name w:val="WW8Num12z3"/>
    <w:rsid w:val="00507A89"/>
    <w:rPr>
      <w:rFonts w:ascii="Symbol" w:hAnsi="Symbol"/>
    </w:rPr>
  </w:style>
  <w:style w:type="character" w:customStyle="1" w:styleId="WW8Num18z0">
    <w:name w:val="WW8Num18z0"/>
    <w:rsid w:val="00507A89"/>
    <w:rPr>
      <w:rFonts w:ascii="Symbol" w:eastAsia="Times New Roman" w:hAnsi="Symbol" w:cs="Times New Roman"/>
    </w:rPr>
  </w:style>
  <w:style w:type="character" w:customStyle="1" w:styleId="WW8Num18z1">
    <w:name w:val="WW8Num18z1"/>
    <w:rsid w:val="00507A89"/>
    <w:rPr>
      <w:rFonts w:ascii="Courier New" w:hAnsi="Courier New" w:cs="Courier New"/>
    </w:rPr>
  </w:style>
  <w:style w:type="character" w:customStyle="1" w:styleId="WW8Num18z2">
    <w:name w:val="WW8Num18z2"/>
    <w:rsid w:val="00507A89"/>
    <w:rPr>
      <w:rFonts w:ascii="Wingdings" w:hAnsi="Wingdings"/>
    </w:rPr>
  </w:style>
  <w:style w:type="character" w:customStyle="1" w:styleId="WW8Num18z3">
    <w:name w:val="WW8Num18z3"/>
    <w:rsid w:val="00507A89"/>
    <w:rPr>
      <w:rFonts w:ascii="Symbol" w:hAnsi="Symbol"/>
    </w:rPr>
  </w:style>
  <w:style w:type="character" w:customStyle="1" w:styleId="WW8Num23z0">
    <w:name w:val="WW8Num23z0"/>
    <w:rsid w:val="00507A89"/>
    <w:rPr>
      <w:rFonts w:ascii="Wingdings" w:hAnsi="Wingdings"/>
    </w:rPr>
  </w:style>
  <w:style w:type="character" w:customStyle="1" w:styleId="WW8Num27z0">
    <w:name w:val="WW8Num27z0"/>
    <w:rsid w:val="00507A89"/>
    <w:rPr>
      <w:rFonts w:ascii="Symbol" w:hAnsi="Symbol"/>
    </w:rPr>
  </w:style>
  <w:style w:type="character" w:customStyle="1" w:styleId="WW8Num27z1">
    <w:name w:val="WW8Num27z1"/>
    <w:rsid w:val="00507A89"/>
    <w:rPr>
      <w:rFonts w:ascii="Courier New" w:hAnsi="Courier New" w:cs="Courier New"/>
    </w:rPr>
  </w:style>
  <w:style w:type="character" w:customStyle="1" w:styleId="WW8Num27z2">
    <w:name w:val="WW8Num27z2"/>
    <w:rsid w:val="00507A89"/>
    <w:rPr>
      <w:rFonts w:ascii="Wingdings" w:hAnsi="Wingdings"/>
    </w:rPr>
  </w:style>
  <w:style w:type="character" w:customStyle="1" w:styleId="WW8Num32z0">
    <w:name w:val="WW8Num32z0"/>
    <w:rsid w:val="00507A89"/>
    <w:rPr>
      <w:rFonts w:ascii="Symbol" w:eastAsia="Times New Roman" w:hAnsi="Symbol" w:cs="Times New Roman"/>
      <w:b/>
      <w:i w:val="0"/>
    </w:rPr>
  </w:style>
  <w:style w:type="character" w:customStyle="1" w:styleId="WW8Num32z1">
    <w:name w:val="WW8Num32z1"/>
    <w:rsid w:val="00507A89"/>
    <w:rPr>
      <w:rFonts w:ascii="Courier New" w:hAnsi="Courier New" w:cs="Courier New"/>
    </w:rPr>
  </w:style>
  <w:style w:type="character" w:customStyle="1" w:styleId="WW8Num32z2">
    <w:name w:val="WW8Num32z2"/>
    <w:rsid w:val="00507A89"/>
    <w:rPr>
      <w:rFonts w:ascii="Wingdings" w:hAnsi="Wingdings"/>
    </w:rPr>
  </w:style>
  <w:style w:type="character" w:customStyle="1" w:styleId="WW8Num32z3">
    <w:name w:val="WW8Num32z3"/>
    <w:rsid w:val="00507A89"/>
    <w:rPr>
      <w:rFonts w:ascii="Symbol" w:hAnsi="Symbol"/>
    </w:rPr>
  </w:style>
  <w:style w:type="character" w:customStyle="1" w:styleId="WW8Num38z0">
    <w:name w:val="WW8Num38z0"/>
    <w:rsid w:val="00507A89"/>
    <w:rPr>
      <w:rFonts w:ascii="Symbol" w:eastAsia="Times New Roman" w:hAnsi="Symbol" w:cs="Times New Roman"/>
      <w:b/>
      <w:i w:val="0"/>
    </w:rPr>
  </w:style>
  <w:style w:type="character" w:customStyle="1" w:styleId="WW8Num38z1">
    <w:name w:val="WW8Num38z1"/>
    <w:rsid w:val="00507A89"/>
    <w:rPr>
      <w:rFonts w:ascii="Courier New" w:hAnsi="Courier New"/>
    </w:rPr>
  </w:style>
  <w:style w:type="character" w:customStyle="1" w:styleId="WW8Num38z2">
    <w:name w:val="WW8Num38z2"/>
    <w:rsid w:val="00507A89"/>
    <w:rPr>
      <w:rFonts w:ascii="Wingdings" w:hAnsi="Wingdings"/>
    </w:rPr>
  </w:style>
  <w:style w:type="character" w:customStyle="1" w:styleId="WW8Num38z3">
    <w:name w:val="WW8Num38z3"/>
    <w:rsid w:val="00507A89"/>
    <w:rPr>
      <w:rFonts w:ascii="Symbol" w:hAnsi="Symbol"/>
    </w:rPr>
  </w:style>
  <w:style w:type="character" w:customStyle="1" w:styleId="10">
    <w:name w:val="Основной шрифт абзаца1"/>
    <w:rsid w:val="00507A89"/>
  </w:style>
  <w:style w:type="character" w:styleId="a3">
    <w:name w:val="page number"/>
    <w:basedOn w:val="10"/>
    <w:rsid w:val="00507A89"/>
  </w:style>
  <w:style w:type="character" w:styleId="a4">
    <w:name w:val="Hyperlink"/>
    <w:uiPriority w:val="99"/>
    <w:rsid w:val="00507A89"/>
    <w:rPr>
      <w:color w:val="0000FF"/>
      <w:u w:val="single"/>
    </w:rPr>
  </w:style>
  <w:style w:type="character" w:styleId="a5">
    <w:name w:val="FollowedHyperlink"/>
    <w:rsid w:val="00507A89"/>
    <w:rPr>
      <w:color w:val="800080"/>
      <w:u w:val="single"/>
    </w:rPr>
  </w:style>
  <w:style w:type="character" w:styleId="a6">
    <w:name w:val="Strong"/>
    <w:uiPriority w:val="22"/>
    <w:qFormat/>
    <w:rsid w:val="00507A89"/>
    <w:rPr>
      <w:b/>
      <w:bCs/>
    </w:rPr>
  </w:style>
  <w:style w:type="character" w:customStyle="1" w:styleId="a7">
    <w:name w:val="Нижний колонтитул Знак"/>
    <w:uiPriority w:val="99"/>
    <w:rsid w:val="00507A89"/>
    <w:rPr>
      <w:sz w:val="24"/>
      <w:szCs w:val="24"/>
    </w:rPr>
  </w:style>
  <w:style w:type="character" w:customStyle="1" w:styleId="a8">
    <w:name w:val="Верхний колонтитул Знак"/>
    <w:rsid w:val="00507A89"/>
    <w:rPr>
      <w:sz w:val="24"/>
      <w:szCs w:val="24"/>
    </w:rPr>
  </w:style>
  <w:style w:type="character" w:customStyle="1" w:styleId="citation">
    <w:name w:val="citation"/>
    <w:basedOn w:val="10"/>
    <w:rsid w:val="00507A89"/>
  </w:style>
  <w:style w:type="paragraph" w:customStyle="1" w:styleId="a9">
    <w:name w:val="Заголовок"/>
    <w:basedOn w:val="a"/>
    <w:next w:val="aa"/>
    <w:rsid w:val="00507A89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a">
    <w:name w:val="Body Text"/>
    <w:basedOn w:val="a"/>
    <w:rsid w:val="00507A89"/>
    <w:pPr>
      <w:spacing w:line="192" w:lineRule="auto"/>
      <w:jc w:val="center"/>
    </w:pPr>
    <w:rPr>
      <w:b/>
      <w:sz w:val="18"/>
      <w:szCs w:val="20"/>
    </w:rPr>
  </w:style>
  <w:style w:type="paragraph" w:styleId="ab">
    <w:name w:val="List"/>
    <w:basedOn w:val="aa"/>
    <w:rsid w:val="00507A89"/>
    <w:rPr>
      <w:rFonts w:ascii="Arial" w:hAnsi="Arial" w:cs="Mangal"/>
    </w:rPr>
  </w:style>
  <w:style w:type="paragraph" w:customStyle="1" w:styleId="11">
    <w:name w:val="Название1"/>
    <w:basedOn w:val="a"/>
    <w:rsid w:val="00507A8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507A89"/>
    <w:pPr>
      <w:suppressLineNumbers/>
    </w:pPr>
    <w:rPr>
      <w:rFonts w:ascii="Arial" w:hAnsi="Arial" w:cs="Mangal"/>
    </w:rPr>
  </w:style>
  <w:style w:type="paragraph" w:styleId="ac">
    <w:name w:val="header"/>
    <w:basedOn w:val="a"/>
    <w:link w:val="13"/>
    <w:rsid w:val="00507A89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14"/>
    <w:uiPriority w:val="99"/>
    <w:rsid w:val="00507A89"/>
    <w:pPr>
      <w:tabs>
        <w:tab w:val="center" w:pos="4677"/>
        <w:tab w:val="right" w:pos="9355"/>
      </w:tabs>
    </w:pPr>
  </w:style>
  <w:style w:type="paragraph" w:customStyle="1" w:styleId="15">
    <w:name w:val="Схема документа1"/>
    <w:basedOn w:val="a"/>
    <w:rsid w:val="00507A89"/>
    <w:pPr>
      <w:shd w:val="clear" w:color="auto" w:fill="000080"/>
    </w:pPr>
    <w:rPr>
      <w:rFonts w:ascii="Tahoma" w:hAnsi="Tahoma" w:cs="Tahoma"/>
    </w:rPr>
  </w:style>
  <w:style w:type="paragraph" w:styleId="ae">
    <w:name w:val="Title"/>
    <w:basedOn w:val="a"/>
    <w:next w:val="af"/>
    <w:qFormat/>
    <w:rsid w:val="00507A89"/>
    <w:pPr>
      <w:jc w:val="center"/>
    </w:pPr>
    <w:rPr>
      <w:b/>
      <w:bCs/>
    </w:rPr>
  </w:style>
  <w:style w:type="paragraph" w:styleId="af">
    <w:name w:val="Subtitle"/>
    <w:basedOn w:val="a9"/>
    <w:next w:val="aa"/>
    <w:link w:val="af0"/>
    <w:qFormat/>
    <w:rsid w:val="00507A89"/>
    <w:pPr>
      <w:jc w:val="center"/>
    </w:pPr>
    <w:rPr>
      <w:i/>
      <w:iCs/>
    </w:rPr>
  </w:style>
  <w:style w:type="paragraph" w:customStyle="1" w:styleId="font5">
    <w:name w:val="font5"/>
    <w:basedOn w:val="a"/>
    <w:rsid w:val="00507A89"/>
    <w:pPr>
      <w:spacing w:before="280" w:after="280"/>
    </w:pPr>
  </w:style>
  <w:style w:type="paragraph" w:customStyle="1" w:styleId="font6">
    <w:name w:val="font6"/>
    <w:basedOn w:val="a"/>
    <w:rsid w:val="00507A89"/>
    <w:pPr>
      <w:spacing w:before="280" w:after="280"/>
    </w:pPr>
    <w:rPr>
      <w:sz w:val="20"/>
      <w:szCs w:val="20"/>
    </w:rPr>
  </w:style>
  <w:style w:type="paragraph" w:customStyle="1" w:styleId="xl24">
    <w:name w:val="xl24"/>
    <w:basedOn w:val="a"/>
    <w:rsid w:val="00507A89"/>
    <w:pPr>
      <w:pBdr>
        <w:right w:val="single" w:sz="4" w:space="0" w:color="000000"/>
      </w:pBdr>
      <w:spacing w:before="280" w:after="280"/>
    </w:pPr>
    <w:rPr>
      <w:b/>
      <w:bCs/>
    </w:rPr>
  </w:style>
  <w:style w:type="paragraph" w:customStyle="1" w:styleId="xl25">
    <w:name w:val="xl25"/>
    <w:basedOn w:val="a"/>
    <w:rsid w:val="00507A89"/>
    <w:pPr>
      <w:pBdr>
        <w:left w:val="single" w:sz="4" w:space="8" w:color="000000"/>
        <w:bottom w:val="single" w:sz="4" w:space="0" w:color="000000"/>
        <w:right w:val="single" w:sz="4" w:space="0" w:color="000000"/>
      </w:pBdr>
      <w:spacing w:before="280" w:after="280"/>
    </w:pPr>
    <w:rPr>
      <w:sz w:val="14"/>
      <w:szCs w:val="14"/>
    </w:rPr>
  </w:style>
  <w:style w:type="paragraph" w:customStyle="1" w:styleId="xl26">
    <w:name w:val="xl26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27">
    <w:name w:val="xl27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9">
    <w:name w:val="xl29"/>
    <w:basedOn w:val="a"/>
    <w:rsid w:val="00507A89"/>
    <w:pPr>
      <w:pBdr>
        <w:left w:val="single" w:sz="4" w:space="8" w:color="000000"/>
        <w:right w:val="single" w:sz="4" w:space="0" w:color="000000"/>
      </w:pBdr>
      <w:spacing w:before="280" w:after="280"/>
    </w:pPr>
    <w:rPr>
      <w:sz w:val="14"/>
      <w:szCs w:val="14"/>
    </w:rPr>
  </w:style>
  <w:style w:type="paragraph" w:customStyle="1" w:styleId="xl30">
    <w:name w:val="xl30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1">
    <w:name w:val="xl31"/>
    <w:basedOn w:val="a"/>
    <w:rsid w:val="00507A89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2">
    <w:name w:val="xl32"/>
    <w:basedOn w:val="a"/>
    <w:rsid w:val="00507A89"/>
    <w:pPr>
      <w:pBdr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3">
    <w:name w:val="xl33"/>
    <w:basedOn w:val="a"/>
    <w:rsid w:val="00507A89"/>
    <w:pPr>
      <w:pBdr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34">
    <w:name w:val="xl34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5">
    <w:name w:val="xl35"/>
    <w:basedOn w:val="a"/>
    <w:rsid w:val="00507A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6">
    <w:name w:val="xl36"/>
    <w:basedOn w:val="a"/>
    <w:rsid w:val="00507A89"/>
    <w:pPr>
      <w:pBdr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37">
    <w:name w:val="xl37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8">
    <w:name w:val="xl38"/>
    <w:basedOn w:val="a"/>
    <w:rsid w:val="00507A8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39">
    <w:name w:val="xl39"/>
    <w:basedOn w:val="a"/>
    <w:rsid w:val="00507A8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styleId="af1">
    <w:name w:val="Balloon Text"/>
    <w:basedOn w:val="a"/>
    <w:rsid w:val="00507A89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rsid w:val="00507A89"/>
    <w:pPr>
      <w:spacing w:before="280" w:after="280"/>
    </w:pPr>
    <w:rPr>
      <w:rFonts w:ascii="Arial" w:hAnsi="Arial" w:cs="Arial"/>
      <w:color w:val="333333"/>
      <w:sz w:val="20"/>
      <w:szCs w:val="20"/>
    </w:rPr>
  </w:style>
  <w:style w:type="paragraph" w:customStyle="1" w:styleId="af3">
    <w:name w:val="Содержимое таблицы"/>
    <w:basedOn w:val="a"/>
    <w:rsid w:val="00507A89"/>
    <w:pPr>
      <w:suppressLineNumbers/>
    </w:pPr>
  </w:style>
  <w:style w:type="paragraph" w:customStyle="1" w:styleId="af4">
    <w:name w:val="Заголовок таблицы"/>
    <w:basedOn w:val="af3"/>
    <w:rsid w:val="00507A89"/>
    <w:pPr>
      <w:jc w:val="center"/>
    </w:pPr>
    <w:rPr>
      <w:b/>
      <w:bCs/>
    </w:rPr>
  </w:style>
  <w:style w:type="paragraph" w:customStyle="1" w:styleId="af5">
    <w:name w:val="Содержимое врезки"/>
    <w:basedOn w:val="aa"/>
    <w:rsid w:val="00507A89"/>
  </w:style>
  <w:style w:type="character" w:customStyle="1" w:styleId="latin1">
    <w:name w:val="latin1"/>
    <w:rsid w:val="00332610"/>
    <w:rPr>
      <w:b w:val="0"/>
      <w:bCs w:val="0"/>
      <w:color w:val="CCCCCC"/>
      <w:sz w:val="17"/>
      <w:szCs w:val="17"/>
    </w:rPr>
  </w:style>
  <w:style w:type="character" w:customStyle="1" w:styleId="Absatz-Standardschriftart">
    <w:name w:val="Absatz-Standardschriftart"/>
    <w:rsid w:val="00A11F5B"/>
  </w:style>
  <w:style w:type="character" w:customStyle="1" w:styleId="16">
    <w:name w:val="Заголовок 1 Знак"/>
    <w:rsid w:val="00A11F5B"/>
    <w:rPr>
      <w:b/>
      <w:iCs/>
      <w:sz w:val="24"/>
      <w:szCs w:val="24"/>
    </w:rPr>
  </w:style>
  <w:style w:type="character" w:customStyle="1" w:styleId="20">
    <w:name w:val="Заголовок 2 Знак"/>
    <w:rsid w:val="00A11F5B"/>
    <w:rPr>
      <w:b/>
      <w:bCs/>
      <w:sz w:val="24"/>
    </w:rPr>
  </w:style>
  <w:style w:type="character" w:customStyle="1" w:styleId="30">
    <w:name w:val="Заголовок 3 Знак"/>
    <w:rsid w:val="00A11F5B"/>
    <w:rPr>
      <w:b/>
      <w:bCs/>
      <w:szCs w:val="24"/>
    </w:rPr>
  </w:style>
  <w:style w:type="character" w:customStyle="1" w:styleId="40">
    <w:name w:val="Заголовок 4 Знак"/>
    <w:rsid w:val="00A11F5B"/>
    <w:rPr>
      <w:rFonts w:ascii="Arial" w:hAnsi="Arial"/>
      <w:b/>
      <w:bCs/>
      <w:sz w:val="18"/>
      <w:szCs w:val="24"/>
    </w:rPr>
  </w:style>
  <w:style w:type="character" w:customStyle="1" w:styleId="50">
    <w:name w:val="Заголовок 5 Знак"/>
    <w:rsid w:val="00A11F5B"/>
    <w:rPr>
      <w:b/>
      <w:bCs/>
      <w:i/>
      <w:iCs/>
      <w:szCs w:val="24"/>
    </w:rPr>
  </w:style>
  <w:style w:type="character" w:customStyle="1" w:styleId="af6">
    <w:name w:val="Схема документа Знак"/>
    <w:rsid w:val="00A11F5B"/>
    <w:rPr>
      <w:rFonts w:ascii="Tahoma" w:hAnsi="Tahoma" w:cs="Tahoma"/>
      <w:sz w:val="24"/>
      <w:szCs w:val="24"/>
      <w:shd w:val="clear" w:color="auto" w:fill="000080"/>
    </w:rPr>
  </w:style>
  <w:style w:type="character" w:customStyle="1" w:styleId="af7">
    <w:name w:val="Основной текст Знак"/>
    <w:rsid w:val="00A11F5B"/>
    <w:rPr>
      <w:b/>
      <w:sz w:val="18"/>
    </w:rPr>
  </w:style>
  <w:style w:type="character" w:customStyle="1" w:styleId="af8">
    <w:name w:val="Название Знак"/>
    <w:rsid w:val="00A11F5B"/>
    <w:rPr>
      <w:b/>
      <w:bCs/>
      <w:sz w:val="24"/>
      <w:szCs w:val="24"/>
    </w:rPr>
  </w:style>
  <w:style w:type="character" w:customStyle="1" w:styleId="af9">
    <w:name w:val="Текст выноски Знак"/>
    <w:rsid w:val="00A11F5B"/>
    <w:rPr>
      <w:rFonts w:ascii="Tahoma" w:hAnsi="Tahoma" w:cs="Tahoma"/>
      <w:sz w:val="16"/>
      <w:szCs w:val="16"/>
    </w:rPr>
  </w:style>
  <w:style w:type="character" w:customStyle="1" w:styleId="afa">
    <w:name w:val="Текст концевой сноски Знак"/>
    <w:basedOn w:val="10"/>
    <w:rsid w:val="00A11F5B"/>
  </w:style>
  <w:style w:type="paragraph" w:styleId="afb">
    <w:name w:val="endnote text"/>
    <w:basedOn w:val="a"/>
    <w:link w:val="17"/>
    <w:rsid w:val="00A11F5B"/>
    <w:rPr>
      <w:sz w:val="20"/>
      <w:szCs w:val="20"/>
    </w:rPr>
  </w:style>
  <w:style w:type="character" w:customStyle="1" w:styleId="17">
    <w:name w:val="Текст концевой сноски Знак1"/>
    <w:link w:val="afb"/>
    <w:rsid w:val="00A11F5B"/>
    <w:rPr>
      <w:lang w:eastAsia="ar-SA"/>
    </w:rPr>
  </w:style>
  <w:style w:type="character" w:customStyle="1" w:styleId="apple-style-span">
    <w:name w:val="apple-style-span"/>
    <w:basedOn w:val="a0"/>
    <w:rsid w:val="005B1425"/>
  </w:style>
  <w:style w:type="character" w:customStyle="1" w:styleId="apple-converted-space">
    <w:name w:val="apple-converted-space"/>
    <w:basedOn w:val="a0"/>
    <w:rsid w:val="005B1425"/>
  </w:style>
  <w:style w:type="character" w:customStyle="1" w:styleId="13">
    <w:name w:val="Верхний колонтитул Знак1"/>
    <w:basedOn w:val="a0"/>
    <w:link w:val="ac"/>
    <w:rsid w:val="00753232"/>
    <w:rPr>
      <w:sz w:val="24"/>
      <w:szCs w:val="24"/>
      <w:lang w:eastAsia="ar-SA"/>
    </w:rPr>
  </w:style>
  <w:style w:type="character" w:customStyle="1" w:styleId="14">
    <w:name w:val="Нижний колонтитул Знак1"/>
    <w:basedOn w:val="a0"/>
    <w:link w:val="ad"/>
    <w:uiPriority w:val="99"/>
    <w:rsid w:val="00753232"/>
    <w:rPr>
      <w:sz w:val="24"/>
      <w:szCs w:val="24"/>
      <w:lang w:eastAsia="ar-SA"/>
    </w:rPr>
  </w:style>
  <w:style w:type="character" w:customStyle="1" w:styleId="af0">
    <w:name w:val="Подзаголовок Знак"/>
    <w:basedOn w:val="a0"/>
    <w:link w:val="af"/>
    <w:rsid w:val="00753232"/>
    <w:rPr>
      <w:rFonts w:ascii="Arial" w:eastAsia="SimSun" w:hAnsi="Arial" w:cs="Mangal"/>
      <w:i/>
      <w:iCs/>
      <w:sz w:val="28"/>
      <w:szCs w:val="28"/>
      <w:lang w:eastAsia="ar-SA"/>
    </w:rPr>
  </w:style>
  <w:style w:type="paragraph" w:customStyle="1" w:styleId="Default">
    <w:name w:val="Default"/>
    <w:rsid w:val="007532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c">
    <w:name w:val="No Spacing"/>
    <w:uiPriority w:val="1"/>
    <w:qFormat/>
    <w:rsid w:val="00753232"/>
    <w:pPr>
      <w:suppressAutoHyphens/>
    </w:pPr>
    <w:rPr>
      <w:sz w:val="24"/>
      <w:szCs w:val="24"/>
      <w:lang w:eastAsia="ar-SA"/>
    </w:rPr>
  </w:style>
  <w:style w:type="character" w:styleId="afd">
    <w:name w:val="Emphasis"/>
    <w:basedOn w:val="a0"/>
    <w:uiPriority w:val="20"/>
    <w:qFormat/>
    <w:rsid w:val="00753232"/>
    <w:rPr>
      <w:i/>
      <w:iCs/>
    </w:rPr>
  </w:style>
  <w:style w:type="paragraph" w:styleId="afe">
    <w:name w:val="List Paragraph"/>
    <w:basedOn w:val="a"/>
    <w:uiPriority w:val="34"/>
    <w:qFormat/>
    <w:rsid w:val="003D2239"/>
    <w:pPr>
      <w:suppressAutoHyphens w:val="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1055">
                      <w:marLeft w:val="-54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3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920633">
                              <w:marLeft w:val="6000"/>
                              <w:marRight w:val="9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9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5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93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23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A469C-9EE0-4211-AF3B-154BD1DC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4244</Words>
  <Characters>24197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Александровна</dc:creator>
  <cp:lastModifiedBy>Василиса</cp:lastModifiedBy>
  <cp:revision>2</cp:revision>
  <cp:lastPrinted>2020-03-18T07:49:00Z</cp:lastPrinted>
  <dcterms:created xsi:type="dcterms:W3CDTF">2020-06-01T16:32:00Z</dcterms:created>
  <dcterms:modified xsi:type="dcterms:W3CDTF">2020-06-01T16:32:00Z</dcterms:modified>
</cp:coreProperties>
</file>