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009B3" w:rsidRPr="00EF406A" w:rsidRDefault="00C009B3">
      <w:pPr>
        <w:pStyle w:val="ac"/>
        <w:tabs>
          <w:tab w:val="clear" w:pos="4677"/>
          <w:tab w:val="clear" w:pos="9355"/>
        </w:tabs>
        <w:rPr>
          <w:b/>
          <w:bCs/>
          <w:iCs/>
          <w:sz w:val="32"/>
        </w:rPr>
      </w:pPr>
      <w:bookmarkStart w:id="0" w:name="OLE_LINK2"/>
      <w:bookmarkStart w:id="1" w:name="OLE_LINK1"/>
    </w:p>
    <w:bookmarkEnd w:id="0"/>
    <w:p w:rsidR="00EF406A" w:rsidRPr="00EF406A" w:rsidRDefault="00EF406A" w:rsidP="00EF406A">
      <w:pPr>
        <w:jc w:val="center"/>
        <w:rPr>
          <w:b/>
          <w:bCs/>
          <w:iCs/>
          <w:sz w:val="32"/>
        </w:rPr>
      </w:pPr>
      <w:r w:rsidRPr="00EF406A">
        <w:rPr>
          <w:b/>
          <w:bCs/>
          <w:iCs/>
          <w:sz w:val="32"/>
        </w:rPr>
        <w:t>Плодовые культуры</w:t>
      </w:r>
    </w:p>
    <w:tbl>
      <w:tblPr>
        <w:tblW w:w="10230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709"/>
        <w:gridCol w:w="992"/>
        <w:gridCol w:w="1000"/>
        <w:gridCol w:w="846"/>
        <w:gridCol w:w="3142"/>
      </w:tblGrid>
      <w:tr w:rsidR="00EF406A" w:rsidRPr="00D01381" w:rsidTr="00B47259">
        <w:trPr>
          <w:cantSplit/>
          <w:trHeight w:val="1550"/>
        </w:trPr>
        <w:tc>
          <w:tcPr>
            <w:tcW w:w="3541" w:type="dxa"/>
            <w:tcBorders>
              <w:bottom w:val="single" w:sz="4" w:space="0" w:color="auto"/>
            </w:tcBorders>
            <w:vAlign w:val="center"/>
            <w:hideMark/>
          </w:tcPr>
          <w:p w:rsidR="00EF406A" w:rsidRPr="00D01381" w:rsidRDefault="00EF406A" w:rsidP="00B47259">
            <w:pPr>
              <w:keepNext/>
              <w:jc w:val="center"/>
              <w:outlineLvl w:val="1"/>
              <w:rPr>
                <w:b/>
                <w:bCs/>
                <w:color w:val="000000" w:themeColor="text1"/>
              </w:rPr>
            </w:pPr>
            <w:r w:rsidRPr="00D01381">
              <w:rPr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01381">
              <w:rPr>
                <w:b/>
                <w:bCs/>
                <w:color w:val="000000" w:themeColor="text1"/>
                <w:sz w:val="22"/>
                <w:szCs w:val="22"/>
              </w:rPr>
              <w:t>Возраст (лет)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01381">
              <w:rPr>
                <w:b/>
                <w:bCs/>
                <w:color w:val="000000" w:themeColor="text1"/>
                <w:sz w:val="22"/>
                <w:szCs w:val="22"/>
              </w:rPr>
              <w:t>Высота (см)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>Емкость контейнера (л) /    диаметр кома (см)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01381">
              <w:rPr>
                <w:b/>
                <w:bCs/>
                <w:color w:val="000000" w:themeColor="text1"/>
                <w:sz w:val="22"/>
                <w:szCs w:val="22"/>
              </w:rPr>
              <w:t>Цена (руб.)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vAlign w:val="center"/>
            <w:hideMark/>
          </w:tcPr>
          <w:p w:rsidR="00EF406A" w:rsidRPr="00D01381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01381">
              <w:rPr>
                <w:b/>
                <w:bCs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EF406A" w:rsidRPr="00D01381" w:rsidTr="00B47259">
        <w:trPr>
          <w:cantSplit/>
          <w:trHeight w:val="1122"/>
        </w:trPr>
        <w:tc>
          <w:tcPr>
            <w:tcW w:w="3541" w:type="dxa"/>
            <w:shd w:val="clear" w:color="auto" w:fill="99FFCC"/>
            <w:vAlign w:val="center"/>
          </w:tcPr>
          <w:p w:rsidR="00EF406A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Абрикос </w:t>
            </w:r>
          </w:p>
          <w:p w:rsidR="00EF406A" w:rsidRPr="00CA13E7" w:rsidRDefault="00EF406A" w:rsidP="00B47259">
            <w:pPr>
              <w:keepNext/>
              <w:outlineLvl w:val="1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A13E7">
              <w:rPr>
                <w:bCs/>
                <w:i/>
                <w:color w:val="000000" w:themeColor="text1"/>
                <w:sz w:val="20"/>
                <w:szCs w:val="20"/>
              </w:rPr>
              <w:t>Prúnus armeníaca</w:t>
            </w:r>
          </w:p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С6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Сорта: </w:t>
            </w:r>
            <w:r w:rsidRPr="00CA13E7">
              <w:rPr>
                <w:bCs/>
                <w:color w:val="000000" w:themeColor="text1"/>
                <w:sz w:val="20"/>
                <w:szCs w:val="22"/>
              </w:rPr>
              <w:t>Северное сияние, Триумф Северный</w:t>
            </w:r>
            <w:r>
              <w:rPr>
                <w:bCs/>
                <w:color w:val="000000" w:themeColor="text1"/>
                <w:sz w:val="20"/>
                <w:szCs w:val="22"/>
              </w:rPr>
              <w:t>, Краснощекий, Сын Краснощекого.</w:t>
            </w:r>
          </w:p>
        </w:tc>
      </w:tr>
      <w:tr w:rsidR="00EF406A" w:rsidRPr="00D01381" w:rsidTr="00B47259">
        <w:trPr>
          <w:cantSplit/>
          <w:trHeight w:val="1122"/>
        </w:trPr>
        <w:tc>
          <w:tcPr>
            <w:tcW w:w="3541" w:type="dxa"/>
            <w:shd w:val="clear" w:color="auto" w:fill="auto"/>
            <w:vAlign w:val="center"/>
          </w:tcPr>
          <w:p w:rsidR="00EF406A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Абрикос гибрид (слива-абрикос)</w:t>
            </w:r>
          </w:p>
          <w:p w:rsidR="00EF406A" w:rsidRPr="00400F63" w:rsidRDefault="00EF406A" w:rsidP="00B47259">
            <w:pPr>
              <w:keepNext/>
              <w:outlineLvl w:val="1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400F63">
              <w:rPr>
                <w:bCs/>
                <w:i/>
                <w:color w:val="000000" w:themeColor="text1"/>
                <w:sz w:val="20"/>
                <w:szCs w:val="20"/>
              </w:rPr>
              <w:t xml:space="preserve">Шарафуга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60-80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С4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EF406A" w:rsidRPr="00C25F58" w:rsidRDefault="00C25F58" w:rsidP="00B4725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800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EF406A" w:rsidRPr="005074DA" w:rsidRDefault="00EF406A" w:rsidP="00B47259">
            <w:pPr>
              <w:keepNext/>
              <w:spacing w:line="192" w:lineRule="auto"/>
              <w:jc w:val="center"/>
              <w:outlineLvl w:val="1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0"/>
                <w:szCs w:val="22"/>
              </w:rPr>
              <w:t>Гибрид абрикоса и сливы (шарафуга),</w:t>
            </w:r>
            <w:r w:rsidRPr="005074DA">
              <w:rPr>
                <w:bCs/>
                <w:color w:val="000000" w:themeColor="text1"/>
                <w:sz w:val="20"/>
                <w:szCs w:val="22"/>
              </w:rPr>
              <w:t xml:space="preserve"> который наделен достаточно высоким уровнем морозостойкости</w:t>
            </w:r>
            <w:r>
              <w:rPr>
                <w:bCs/>
                <w:color w:val="000000" w:themeColor="text1"/>
                <w:sz w:val="20"/>
                <w:szCs w:val="22"/>
              </w:rPr>
              <w:t>..П</w:t>
            </w:r>
            <w:r w:rsidRPr="005074DA">
              <w:rPr>
                <w:bCs/>
                <w:color w:val="000000" w:themeColor="text1"/>
                <w:sz w:val="20"/>
                <w:szCs w:val="22"/>
              </w:rPr>
              <w:t>лоды желт</w:t>
            </w:r>
            <w:r>
              <w:rPr>
                <w:bCs/>
                <w:color w:val="000000" w:themeColor="text1"/>
                <w:sz w:val="20"/>
                <w:szCs w:val="22"/>
              </w:rPr>
              <w:t>ые</w:t>
            </w:r>
            <w:r w:rsidRPr="005074DA">
              <w:rPr>
                <w:bCs/>
                <w:color w:val="000000" w:themeColor="text1"/>
                <w:sz w:val="20"/>
                <w:szCs w:val="22"/>
              </w:rPr>
              <w:t xml:space="preserve"> в оранжевую крапинку слаще и ближе к абрикосу, но только на вкус, а по консистенции - та же слива, только с более мягкой мякотью.</w:t>
            </w:r>
          </w:p>
        </w:tc>
      </w:tr>
      <w:tr w:rsidR="00EF406A" w:rsidRPr="00D01381" w:rsidTr="00975EF8">
        <w:trPr>
          <w:cantSplit/>
          <w:trHeight w:val="399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bCs/>
                <w:color w:val="000000" w:themeColor="text1"/>
                <w:sz w:val="20"/>
                <w:szCs w:val="20"/>
              </w:rPr>
              <w:t>Алыча (слива растопыренная)</w:t>
            </w:r>
          </w:p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01381">
              <w:rPr>
                <w:bCs/>
                <w:i/>
                <w:color w:val="000000" w:themeColor="text1"/>
                <w:sz w:val="20"/>
                <w:szCs w:val="20"/>
              </w:rPr>
              <w:t>Prunus divaricata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Сорта: </w:t>
            </w:r>
            <w:r>
              <w:rPr>
                <w:bCs/>
                <w:color w:val="000000" w:themeColor="text1"/>
                <w:sz w:val="20"/>
                <w:szCs w:val="22"/>
              </w:rPr>
              <w:t>Мара,</w:t>
            </w:r>
            <w:r w:rsidRPr="007829EC">
              <w:rPr>
                <w:bCs/>
                <w:color w:val="000000" w:themeColor="text1"/>
                <w:sz w:val="20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2"/>
              </w:rPr>
              <w:t xml:space="preserve">Ляна, Злато скифов, </w:t>
            </w:r>
          </w:p>
        </w:tc>
      </w:tr>
      <w:tr w:rsidR="00EF406A" w:rsidRPr="00D01381" w:rsidTr="00B47259">
        <w:trPr>
          <w:cantSplit/>
          <w:trHeight w:val="571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250-300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7829EC" w:rsidRDefault="00EF406A" w:rsidP="00B47259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WRB50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7829EC" w:rsidRDefault="00EF406A" w:rsidP="00C25F58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8</w:t>
            </w:r>
            <w:r w:rsidR="00C25F5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500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F406A" w:rsidRPr="00D01381" w:rsidTr="00B47259">
        <w:trPr>
          <w:cantSplit/>
          <w:trHeight w:val="583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keepNext/>
              <w:outlineLvl w:val="1"/>
              <w:rPr>
                <w:rStyle w:val="apple-style-span"/>
                <w:color w:val="000000" w:themeColor="text1"/>
                <w:sz w:val="20"/>
                <w:szCs w:val="20"/>
                <w:lang w:val="en-US"/>
              </w:rPr>
            </w:pPr>
            <w:r w:rsidRPr="00D01381">
              <w:rPr>
                <w:b/>
                <w:bCs/>
                <w:color w:val="000000" w:themeColor="text1"/>
                <w:sz w:val="20"/>
                <w:szCs w:val="20"/>
              </w:rPr>
              <w:t>Актинидия</w:t>
            </w:r>
            <w:r w:rsidRPr="00D01381">
              <w:rPr>
                <w:rStyle w:val="apple-style-span"/>
                <w:color w:val="000000" w:themeColor="text1"/>
                <w:sz w:val="20"/>
                <w:szCs w:val="20"/>
              </w:rPr>
              <w:t xml:space="preserve">  </w:t>
            </w:r>
            <w:r w:rsidRPr="00D01381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коломикта</w:t>
            </w:r>
            <w:r w:rsidRPr="00D01381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  <w:p w:rsidR="00EF406A" w:rsidRPr="00D01381" w:rsidRDefault="00EF406A" w:rsidP="00B47259">
            <w:pPr>
              <w:keepNext/>
              <w:outlineLvl w:val="1"/>
              <w:rPr>
                <w:color w:val="000000" w:themeColor="text1"/>
                <w:sz w:val="20"/>
                <w:szCs w:val="20"/>
              </w:rPr>
            </w:pPr>
            <w:r w:rsidRPr="00D01381">
              <w:rPr>
                <w:rStyle w:val="apple-style-span"/>
                <w:i/>
                <w:color w:val="000000" w:themeColor="text1"/>
                <w:sz w:val="20"/>
                <w:szCs w:val="20"/>
              </w:rPr>
              <w:t>Actinidia kolomikta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1381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20-40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С2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406A" w:rsidRPr="00C25F58" w:rsidRDefault="00EF406A" w:rsidP="00C25F58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C25F5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50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center"/>
            <w:hideMark/>
          </w:tcPr>
          <w:p w:rsidR="00EF406A" w:rsidRPr="00856919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bCs/>
                <w:color w:val="000000" w:themeColor="text1"/>
                <w:sz w:val="20"/>
                <w:szCs w:val="22"/>
                <w:u w:val="single"/>
              </w:rPr>
              <w:t>Сорта</w:t>
            </w:r>
            <w:r w:rsidRPr="00856919">
              <w:rPr>
                <w:b/>
                <w:bCs/>
                <w:color w:val="000000" w:themeColor="text1"/>
                <w:sz w:val="20"/>
                <w:szCs w:val="22"/>
              </w:rPr>
              <w:t>: Ароматная, Адам</w:t>
            </w:r>
            <w:r>
              <w:rPr>
                <w:b/>
                <w:bCs/>
                <w:color w:val="000000" w:themeColor="text1"/>
                <w:sz w:val="20"/>
                <w:szCs w:val="22"/>
              </w:rPr>
              <w:t>, Сентябрьская.</w:t>
            </w:r>
          </w:p>
          <w:p w:rsidR="00EF406A" w:rsidRPr="00856919" w:rsidRDefault="00EF406A" w:rsidP="00B47259">
            <w:pPr>
              <w:keepNext/>
              <w:spacing w:line="192" w:lineRule="auto"/>
              <w:jc w:val="center"/>
              <w:outlineLvl w:val="1"/>
              <w:rPr>
                <w:bCs/>
                <w:color w:val="000000" w:themeColor="text1"/>
                <w:sz w:val="20"/>
                <w:szCs w:val="22"/>
              </w:rPr>
            </w:pPr>
            <w:r w:rsidRPr="00856919">
              <w:rPr>
                <w:bCs/>
                <w:color w:val="000000" w:themeColor="text1"/>
                <w:sz w:val="20"/>
                <w:szCs w:val="22"/>
              </w:rPr>
              <w:t>Древовидная, листопадная лиана, декоративна своей листвой. Средний ежегодный прирост побегов – 1,5-2 м. Цветет в конце мая, аромат напоминает ландыш и лимон. Плоды похожи на киви.</w:t>
            </w:r>
          </w:p>
          <w:p w:rsidR="00EF406A" w:rsidRPr="00D01381" w:rsidRDefault="00EF406A" w:rsidP="00B47259">
            <w:pPr>
              <w:keepNext/>
              <w:spacing w:line="192" w:lineRule="auto"/>
              <w:jc w:val="center"/>
              <w:outlineLvl w:val="1"/>
              <w:rPr>
                <w:bCs/>
                <w:color w:val="000000" w:themeColor="text1"/>
                <w:sz w:val="22"/>
                <w:szCs w:val="22"/>
              </w:rPr>
            </w:pPr>
            <w:r w:rsidRPr="00856919">
              <w:rPr>
                <w:bCs/>
                <w:color w:val="000000" w:themeColor="text1"/>
                <w:sz w:val="20"/>
                <w:szCs w:val="22"/>
              </w:rPr>
              <w:t>В плодоношение вступает на 3-4 год.</w:t>
            </w:r>
          </w:p>
        </w:tc>
      </w:tr>
      <w:tr w:rsidR="00EF406A" w:rsidRPr="00D01381" w:rsidTr="00B47259">
        <w:trPr>
          <w:cantSplit/>
          <w:trHeight w:val="571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60-80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Pr="009E0665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EF406A" w:rsidRPr="00D01381" w:rsidTr="0036264F">
        <w:trPr>
          <w:cantSplit/>
          <w:trHeight w:val="769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keepNext/>
              <w:outlineLvl w:val="1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BB432E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0"/>
                <w:szCs w:val="22"/>
              </w:rPr>
            </w:pPr>
            <w:r w:rsidRPr="00BB432E">
              <w:rPr>
                <w:bCs/>
                <w:color w:val="000000" w:themeColor="text1"/>
                <w:sz w:val="20"/>
                <w:szCs w:val="22"/>
              </w:rPr>
              <w:t>шпалера</w:t>
            </w:r>
          </w:p>
          <w:p w:rsidR="00EF406A" w:rsidRDefault="00EF406A" w:rsidP="00B47259">
            <w:pPr>
              <w:spacing w:line="192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80-100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С50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C25F58" w:rsidRDefault="00EF406A" w:rsidP="00C25F58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C25F5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Pr="009E0665" w:rsidRDefault="00EF406A" w:rsidP="00B47259">
            <w:pPr>
              <w:keepNext/>
              <w:spacing w:line="192" w:lineRule="auto"/>
              <w:jc w:val="center"/>
              <w:outlineLvl w:val="1"/>
              <w:rPr>
                <w:b/>
                <w:bCs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EF406A" w:rsidRPr="00D01381" w:rsidTr="00B47259">
        <w:trPr>
          <w:trHeight w:val="916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>Арония (рябина) черноплодная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«Смуглянка»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Aronia 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D01381">
              <w:rPr>
                <w:i/>
                <w:color w:val="000000" w:themeColor="text1"/>
                <w:spacing w:val="20"/>
                <w:sz w:val="20"/>
                <w:szCs w:val="20"/>
              </w:rPr>
              <w:t>melanocarpa</w:t>
            </w:r>
            <w:r w:rsidRPr="00D01381">
              <w:rPr>
                <w:color w:val="000000" w:themeColor="text1"/>
                <w:sz w:val="20"/>
                <w:szCs w:val="20"/>
              </w:rPr>
              <w:t xml:space="preserve">           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60-80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600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Pr="00200405" w:rsidRDefault="00EF406A" w:rsidP="00B47259">
            <w:pPr>
              <w:keepNext/>
              <w:spacing w:line="192" w:lineRule="auto"/>
              <w:jc w:val="center"/>
              <w:outlineLvl w:val="1"/>
              <w:rPr>
                <w:bCs/>
                <w:color w:val="000000" w:themeColor="text1"/>
                <w:sz w:val="20"/>
                <w:szCs w:val="22"/>
              </w:rPr>
            </w:pPr>
            <w:r w:rsidRPr="00200405">
              <w:rPr>
                <w:bCs/>
                <w:color w:val="000000" w:themeColor="text1"/>
                <w:sz w:val="20"/>
                <w:szCs w:val="22"/>
              </w:rPr>
              <w:t xml:space="preserve">Компактный листопадный кустарник, выс. до 3. Листья простые, очередные, </w:t>
            </w:r>
            <w:r w:rsidRPr="005B1FC0">
              <w:rPr>
                <w:bCs/>
                <w:color w:val="000000" w:themeColor="text1"/>
                <w:sz w:val="20"/>
                <w:szCs w:val="22"/>
              </w:rPr>
              <w:t>кожистые</w:t>
            </w:r>
            <w:r w:rsidRPr="00200405">
              <w:rPr>
                <w:bCs/>
                <w:color w:val="000000" w:themeColor="text1"/>
                <w:sz w:val="20"/>
                <w:szCs w:val="22"/>
              </w:rPr>
              <w:t xml:space="preserve">, темно-зелёные. Осенью - оранжево-красные. Цветёт с середины мая до конца июня. Созревает  в августе-сентябре. Плод  чёрного либо сливового цвета с сизой поволокой, сочный, 6-12 мм в диаметре. </w:t>
            </w:r>
          </w:p>
        </w:tc>
      </w:tr>
      <w:tr w:rsidR="00EF406A" w:rsidRPr="00D01381" w:rsidTr="00B47259">
        <w:trPr>
          <w:trHeight w:val="916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100-120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С40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5000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Pr="00856919" w:rsidRDefault="00EF406A" w:rsidP="00B47259">
            <w:pPr>
              <w:pStyle w:val="Default"/>
              <w:jc w:val="center"/>
              <w:rPr>
                <w:color w:val="000000" w:themeColor="text1"/>
                <w:sz w:val="18"/>
                <w:szCs w:val="22"/>
              </w:rPr>
            </w:pPr>
          </w:p>
        </w:tc>
      </w:tr>
      <w:tr w:rsidR="00EF406A" w:rsidRPr="00D01381" w:rsidTr="00B47259">
        <w:trPr>
          <w:trHeight w:val="916"/>
        </w:trPr>
        <w:tc>
          <w:tcPr>
            <w:tcW w:w="3541" w:type="dxa"/>
            <w:shd w:val="clear" w:color="auto" w:fill="auto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Вишня войлочная «Огонек»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EA31B4">
              <w:rPr>
                <w:i/>
                <w:color w:val="000000" w:themeColor="text1"/>
                <w:sz w:val="20"/>
                <w:szCs w:val="20"/>
              </w:rPr>
              <w:t>Prunus tomentosa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50-70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С5-7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600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EF406A" w:rsidRPr="00200405" w:rsidRDefault="00EF406A" w:rsidP="00200405">
            <w:pPr>
              <w:keepNext/>
              <w:spacing w:line="192" w:lineRule="auto"/>
              <w:jc w:val="center"/>
              <w:outlineLvl w:val="1"/>
              <w:rPr>
                <w:bCs/>
                <w:color w:val="000000" w:themeColor="text1"/>
                <w:sz w:val="20"/>
                <w:szCs w:val="22"/>
              </w:rPr>
            </w:pPr>
            <w:r w:rsidRPr="00200405">
              <w:rPr>
                <w:bCs/>
                <w:color w:val="000000" w:themeColor="text1"/>
                <w:sz w:val="20"/>
                <w:szCs w:val="22"/>
              </w:rPr>
              <w:t>Не очень высокий кустарник, неприхотлив, морозоустойчив и даёт стабильный урожай каждое лето. Растение выдерживает заморозки до 40 градусов, предпочитает солнечные места и абсолютно не выносит застоя воды у корней. После полного созревания ягоды держатся на кустике, не теряя привлекательности и вкусовых качеств очень долго.</w:t>
            </w:r>
          </w:p>
        </w:tc>
      </w:tr>
      <w:tr w:rsidR="00EF406A" w:rsidRPr="00D01381" w:rsidTr="00B47259">
        <w:trPr>
          <w:cantSplit/>
          <w:trHeight w:val="885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 xml:space="preserve">Вишня обыкновенная 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D01381">
              <w:rPr>
                <w:i/>
                <w:color w:val="000000" w:themeColor="text1"/>
                <w:sz w:val="20"/>
                <w:szCs w:val="20"/>
              </w:rPr>
              <w:t>Cerasus vulgaris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120-160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Pr="00856919" w:rsidRDefault="00EF406A" w:rsidP="00B47259">
            <w:pPr>
              <w:pStyle w:val="Default"/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  <w:r w:rsidRPr="00400F63">
              <w:rPr>
                <w:b/>
                <w:sz w:val="18"/>
              </w:rPr>
              <w:t>Сорта</w:t>
            </w:r>
            <w:r w:rsidRPr="00400F63"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>:</w:t>
            </w:r>
            <w:r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 xml:space="preserve"> </w:t>
            </w:r>
            <w:r w:rsidRPr="007829EC">
              <w:rPr>
                <w:rStyle w:val="apple-style-span"/>
                <w:color w:val="000000" w:themeColor="text1"/>
                <w:sz w:val="20"/>
                <w:szCs w:val="22"/>
              </w:rPr>
              <w:t>Молодежная, Прима</w:t>
            </w:r>
            <w:r>
              <w:rPr>
                <w:rStyle w:val="apple-style-span"/>
                <w:color w:val="000000" w:themeColor="text1"/>
                <w:sz w:val="20"/>
                <w:szCs w:val="22"/>
              </w:rPr>
              <w:t xml:space="preserve">, Тургеневская, </w:t>
            </w:r>
            <w:r w:rsidRPr="00400F63">
              <w:rPr>
                <w:sz w:val="18"/>
              </w:rPr>
              <w:t>Харитоновская</w:t>
            </w:r>
            <w:r>
              <w:rPr>
                <w:rStyle w:val="apple-style-span"/>
                <w:color w:val="000000" w:themeColor="text1"/>
                <w:sz w:val="20"/>
                <w:szCs w:val="22"/>
              </w:rPr>
              <w:t>, Гриот Московский, Шоколадница, Малышка, Любская, Владимировская</w:t>
            </w:r>
            <w:r w:rsidR="0036264F">
              <w:rPr>
                <w:rStyle w:val="apple-style-span"/>
                <w:color w:val="000000" w:themeColor="text1"/>
                <w:sz w:val="20"/>
                <w:szCs w:val="22"/>
              </w:rPr>
              <w:t>, Заря Казани.</w:t>
            </w:r>
          </w:p>
        </w:tc>
      </w:tr>
      <w:tr w:rsidR="00EF406A" w:rsidRPr="00D01381" w:rsidTr="00B47259">
        <w:trPr>
          <w:cantSplit/>
          <w:trHeight w:val="1150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180-200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WRB50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85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400F63" w:rsidRDefault="00EF406A" w:rsidP="00B47259">
            <w:pPr>
              <w:pStyle w:val="Default"/>
              <w:jc w:val="center"/>
              <w:rPr>
                <w:b/>
                <w:sz w:val="18"/>
              </w:rPr>
            </w:pPr>
          </w:p>
        </w:tc>
      </w:tr>
      <w:tr w:rsidR="00EF406A" w:rsidRPr="00D01381" w:rsidTr="00B47259">
        <w:trPr>
          <w:cantSplit/>
          <w:trHeight w:val="2472"/>
        </w:trPr>
        <w:tc>
          <w:tcPr>
            <w:tcW w:w="3541" w:type="dxa"/>
            <w:shd w:val="clear" w:color="auto" w:fill="FFFFFF" w:themeFill="background1"/>
            <w:vAlign w:val="center"/>
          </w:tcPr>
          <w:p w:rsidR="00EF406A" w:rsidRPr="001169D8" w:rsidRDefault="00EF406A" w:rsidP="00B47259">
            <w:pPr>
              <w:rPr>
                <w:b/>
                <w:color w:val="00FF99"/>
                <w:sz w:val="20"/>
                <w:szCs w:val="20"/>
              </w:rPr>
            </w:pPr>
            <w:r w:rsidRPr="00E27D72">
              <w:rPr>
                <w:b/>
                <w:color w:val="000000" w:themeColor="text1"/>
                <w:sz w:val="20"/>
                <w:szCs w:val="20"/>
              </w:rPr>
              <w:lastRenderedPageBreak/>
              <w:t>Виноград  культурный</w:t>
            </w:r>
          </w:p>
          <w:p w:rsidR="00EF406A" w:rsidRPr="001169D8" w:rsidRDefault="00EF406A" w:rsidP="00B47259">
            <w:pPr>
              <w:rPr>
                <w:i/>
                <w:color w:val="66FFCC"/>
                <w:sz w:val="20"/>
                <w:szCs w:val="20"/>
              </w:rPr>
            </w:pPr>
            <w:r w:rsidRPr="00E27D72">
              <w:rPr>
                <w:i/>
                <w:color w:val="000000" w:themeColor="text1"/>
                <w:sz w:val="20"/>
                <w:szCs w:val="20"/>
              </w:rPr>
              <w:t>Vitis vinifera subsp. sativa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30-40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С3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500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  <w:r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>Укрывные сорта:</w:t>
            </w:r>
          </w:p>
          <w:p w:rsidR="00EF406A" w:rsidRPr="00267604" w:rsidRDefault="00EF406A" w:rsidP="00B47259">
            <w:pPr>
              <w:jc w:val="center"/>
              <w:rPr>
                <w:rStyle w:val="apple-style-span"/>
                <w:color w:val="000000" w:themeColor="text1"/>
                <w:sz w:val="20"/>
                <w:szCs w:val="22"/>
              </w:rPr>
            </w:pPr>
            <w:r w:rsidRPr="00267604">
              <w:rPr>
                <w:rStyle w:val="apple-style-span"/>
                <w:color w:val="000000" w:themeColor="text1"/>
                <w:sz w:val="20"/>
                <w:szCs w:val="22"/>
              </w:rPr>
              <w:t>Кеша-1, Кодрянка, Муромец, Шевченко.</w:t>
            </w:r>
          </w:p>
          <w:p w:rsidR="00EF406A" w:rsidRPr="00856919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  <w:r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>Неукрывные сорта:</w:t>
            </w:r>
            <w:r w:rsidR="00BA7E5F"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 xml:space="preserve"> </w:t>
            </w:r>
            <w:r w:rsidRPr="00267604">
              <w:rPr>
                <w:rStyle w:val="apple-style-span"/>
                <w:color w:val="000000" w:themeColor="text1"/>
                <w:sz w:val="20"/>
                <w:szCs w:val="22"/>
              </w:rPr>
              <w:t>Августин, Аркадия, Любава, Мускат белый, Мускат устойчивый, Тамбовский белый, Лидия, Жемчуг Розовый, Юбилей Новочеркасска, Голубок Шарова, Изабелла, Тамбовский беседочный, Черный Сергеева.</w:t>
            </w:r>
          </w:p>
        </w:tc>
      </w:tr>
      <w:tr w:rsidR="00EF406A" w:rsidRPr="00D01381" w:rsidTr="00B47259">
        <w:trPr>
          <w:cantSplit/>
          <w:trHeight w:val="565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267604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267604">
              <w:rPr>
                <w:b/>
                <w:color w:val="000000" w:themeColor="text1"/>
                <w:sz w:val="20"/>
                <w:szCs w:val="20"/>
              </w:rPr>
              <w:t>Голубика  садовая</w:t>
            </w:r>
          </w:p>
          <w:p w:rsidR="00EF406A" w:rsidRPr="00267604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267604">
              <w:rPr>
                <w:i/>
                <w:color w:val="000000" w:themeColor="text1"/>
                <w:sz w:val="20"/>
                <w:szCs w:val="20"/>
              </w:rPr>
              <w:t>Vaccinium  corymbosum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20-30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С1,5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500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  <w:r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 xml:space="preserve">Сорта: </w:t>
            </w:r>
            <w:r w:rsidRPr="00CA13E7">
              <w:rPr>
                <w:rStyle w:val="apple-style-span"/>
                <w:color w:val="000000" w:themeColor="text1"/>
                <w:sz w:val="20"/>
                <w:szCs w:val="22"/>
              </w:rPr>
              <w:t>Бонус, Элизабет, Нортлент</w:t>
            </w:r>
            <w:r>
              <w:rPr>
                <w:rStyle w:val="apple-style-span"/>
                <w:color w:val="000000" w:themeColor="text1"/>
                <w:sz w:val="20"/>
                <w:szCs w:val="22"/>
              </w:rPr>
              <w:t>, Блюкроп, Блюджей, Патриот, Торо.</w:t>
            </w:r>
          </w:p>
        </w:tc>
      </w:tr>
      <w:tr w:rsidR="00EF406A" w:rsidRPr="00D01381" w:rsidTr="00B47259">
        <w:trPr>
          <w:cantSplit/>
          <w:trHeight w:val="565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267604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35-45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С2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900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EF406A" w:rsidRPr="00D01381" w:rsidTr="00B47259">
        <w:trPr>
          <w:cantSplit/>
          <w:trHeight w:val="579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267604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70-90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С10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EF406A" w:rsidP="00C25F58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C25F58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EF406A" w:rsidRPr="00D01381" w:rsidTr="00B47259">
        <w:trPr>
          <w:cantSplit/>
          <w:trHeight w:val="976"/>
        </w:trPr>
        <w:tc>
          <w:tcPr>
            <w:tcW w:w="3541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Груша колоновидная</w:t>
            </w:r>
          </w:p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>Pyrus</w:t>
            </w:r>
          </w:p>
          <w:p w:rsidR="00EF406A" w:rsidRPr="00267604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40-60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С6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</w:pPr>
            <w:r>
              <w:rPr>
                <w:rStyle w:val="apple-style-span"/>
                <w:b/>
                <w:color w:val="000000" w:themeColor="text1"/>
                <w:sz w:val="20"/>
                <w:szCs w:val="22"/>
                <w:u w:val="single"/>
              </w:rPr>
              <w:t>Сорта:</w:t>
            </w:r>
            <w:r w:rsidRPr="00CA13E7">
              <w:rPr>
                <w:rStyle w:val="apple-style-span"/>
                <w:b/>
                <w:color w:val="000000" w:themeColor="text1"/>
                <w:sz w:val="20"/>
                <w:szCs w:val="22"/>
              </w:rPr>
              <w:t xml:space="preserve"> </w:t>
            </w:r>
            <w:r w:rsidRPr="00CA13E7">
              <w:rPr>
                <w:rStyle w:val="apple-style-span"/>
                <w:color w:val="000000" w:themeColor="text1"/>
                <w:sz w:val="20"/>
                <w:szCs w:val="22"/>
              </w:rPr>
              <w:t>Кармен, Медовая, Богатырь.</w:t>
            </w:r>
          </w:p>
        </w:tc>
      </w:tr>
      <w:tr w:rsidR="00EF406A" w:rsidRPr="00D01381" w:rsidTr="00B47259">
        <w:trPr>
          <w:cantSplit/>
          <w:trHeight w:val="847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 xml:space="preserve">Груша обыкновенная 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D0138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>Pyrus communis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80-100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С4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600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  <w:hideMark/>
          </w:tcPr>
          <w:p w:rsidR="00EF406A" w:rsidRPr="001268E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1268E9">
              <w:rPr>
                <w:b/>
                <w:color w:val="000000" w:themeColor="text1"/>
                <w:sz w:val="20"/>
                <w:szCs w:val="22"/>
              </w:rPr>
              <w:t>Летние сорта:</w:t>
            </w:r>
            <w:r>
              <w:rPr>
                <w:color w:val="000000" w:themeColor="text1"/>
                <w:sz w:val="20"/>
                <w:szCs w:val="22"/>
              </w:rPr>
              <w:t xml:space="preserve">, Северянка краснощекая, Августовская роса, Чижовская, Лада, Кафедральная, </w:t>
            </w:r>
          </w:p>
          <w:p w:rsidR="00EF406A" w:rsidRPr="001268E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1268E9">
              <w:rPr>
                <w:b/>
                <w:color w:val="000000" w:themeColor="text1"/>
                <w:sz w:val="20"/>
                <w:szCs w:val="22"/>
              </w:rPr>
              <w:t xml:space="preserve">Осенние сорта: </w:t>
            </w:r>
            <w:r w:rsidRPr="001268E9">
              <w:rPr>
                <w:color w:val="000000" w:themeColor="text1"/>
                <w:sz w:val="20"/>
                <w:szCs w:val="22"/>
              </w:rPr>
              <w:t>Москвичка, Велеса,</w:t>
            </w:r>
            <w:r>
              <w:rPr>
                <w:color w:val="000000" w:themeColor="text1"/>
                <w:sz w:val="20"/>
                <w:szCs w:val="22"/>
              </w:rPr>
              <w:t xml:space="preserve"> Десертная, Мраморная, Память Жигалова, Любимица Яковлева, Академическая, Памяти Яковлева</w:t>
            </w:r>
          </w:p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268E9">
              <w:rPr>
                <w:b/>
                <w:color w:val="000000" w:themeColor="text1"/>
                <w:sz w:val="20"/>
                <w:szCs w:val="22"/>
              </w:rPr>
              <w:t>Зимние сорта</w:t>
            </w:r>
            <w:r w:rsidRPr="001268E9">
              <w:rPr>
                <w:color w:val="000000" w:themeColor="text1"/>
                <w:sz w:val="20"/>
                <w:szCs w:val="22"/>
              </w:rPr>
              <w:t xml:space="preserve">: </w:t>
            </w:r>
            <w:r>
              <w:rPr>
                <w:color w:val="000000" w:themeColor="text1"/>
                <w:sz w:val="20"/>
                <w:szCs w:val="22"/>
              </w:rPr>
              <w:t>Гера, Феерия, Январская.</w:t>
            </w:r>
          </w:p>
        </w:tc>
      </w:tr>
      <w:tr w:rsidR="00EF406A" w:rsidRPr="00D01381" w:rsidTr="00B47259">
        <w:trPr>
          <w:cantSplit/>
          <w:trHeight w:val="869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120-140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С7-11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900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1268E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</w:rPr>
            </w:pPr>
          </w:p>
        </w:tc>
      </w:tr>
      <w:tr w:rsidR="00EF406A" w:rsidRPr="00D01381" w:rsidTr="00B47259">
        <w:trPr>
          <w:cantSplit/>
          <w:trHeight w:val="684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180-200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1E56E2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SB</w:t>
            </w:r>
            <w:r>
              <w:rPr>
                <w:color w:val="000000" w:themeColor="text1"/>
                <w:sz w:val="22"/>
                <w:szCs w:val="22"/>
              </w:rPr>
              <w:t>,С20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Pr="007E4FB0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7E4FB0">
              <w:rPr>
                <w:color w:val="000000" w:themeColor="text1"/>
                <w:sz w:val="20"/>
                <w:szCs w:val="22"/>
              </w:rPr>
              <w:t>Великая летняя,</w:t>
            </w:r>
            <w:r w:rsidRPr="007E4FB0">
              <w:t xml:space="preserve"> </w:t>
            </w:r>
            <w:r w:rsidRPr="007E4FB0">
              <w:rPr>
                <w:color w:val="000000" w:themeColor="text1"/>
                <w:sz w:val="20"/>
                <w:szCs w:val="22"/>
              </w:rPr>
              <w:t>Мраморная,</w:t>
            </w:r>
            <w:r w:rsidRPr="007E4FB0">
              <w:t xml:space="preserve"> </w:t>
            </w:r>
            <w:r w:rsidRPr="007E4FB0">
              <w:rPr>
                <w:color w:val="000000" w:themeColor="text1"/>
                <w:sz w:val="20"/>
                <w:szCs w:val="22"/>
              </w:rPr>
              <w:t>Северянка краснощекая,</w:t>
            </w:r>
            <w:r w:rsidRPr="007E4FB0">
              <w:t xml:space="preserve"> </w:t>
            </w:r>
            <w:r w:rsidRPr="007E4FB0">
              <w:rPr>
                <w:color w:val="000000" w:themeColor="text1"/>
                <w:sz w:val="20"/>
                <w:szCs w:val="22"/>
              </w:rPr>
              <w:t>Феерия,</w:t>
            </w:r>
            <w:r w:rsidRPr="007E4FB0">
              <w:t xml:space="preserve"> </w:t>
            </w:r>
            <w:r w:rsidRPr="007E4FB0">
              <w:rPr>
                <w:color w:val="000000" w:themeColor="text1"/>
                <w:sz w:val="20"/>
                <w:szCs w:val="22"/>
              </w:rPr>
              <w:t>Январская</w:t>
            </w:r>
          </w:p>
        </w:tc>
      </w:tr>
      <w:tr w:rsidR="00EF406A" w:rsidRPr="00D01381" w:rsidTr="00B47259">
        <w:trPr>
          <w:cantSplit/>
          <w:trHeight w:val="450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160-200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591B23" w:rsidRDefault="00EF406A" w:rsidP="00B47259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SB40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591B23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85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Pr="00591B23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591B23">
              <w:rPr>
                <w:color w:val="000000" w:themeColor="text1"/>
                <w:sz w:val="20"/>
                <w:szCs w:val="22"/>
              </w:rPr>
              <w:t>Потаповская, Память Анзина, Москвичка, Лада, Чижовского</w:t>
            </w:r>
            <w:r>
              <w:rPr>
                <w:color w:val="000000" w:themeColor="text1"/>
                <w:sz w:val="20"/>
                <w:szCs w:val="22"/>
              </w:rPr>
              <w:t>, Чудесница, Дюшес, Русская красавица.</w:t>
            </w:r>
          </w:p>
        </w:tc>
      </w:tr>
      <w:tr w:rsidR="00EF406A" w:rsidRPr="00D01381" w:rsidTr="00B47259">
        <w:trPr>
          <w:cantSplit/>
          <w:trHeight w:val="1062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Груша «дерево-сад»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D0138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>Pyrus communis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прив.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EF406A" w:rsidRPr="00386885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С11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EF406A" w:rsidRPr="00386885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27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293760">
              <w:rPr>
                <w:color w:val="000000" w:themeColor="text1"/>
                <w:sz w:val="20"/>
                <w:szCs w:val="22"/>
              </w:rPr>
              <w:t>Многосортовые деревья – это великолепно</w:t>
            </w:r>
            <w:r>
              <w:rPr>
                <w:color w:val="000000" w:themeColor="text1"/>
                <w:sz w:val="20"/>
                <w:szCs w:val="22"/>
              </w:rPr>
              <w:t>е решение для современного сада. На одно дерево привито</w:t>
            </w:r>
            <w:r w:rsidRPr="00293760">
              <w:rPr>
                <w:color w:val="000000" w:themeColor="text1"/>
                <w:sz w:val="20"/>
                <w:szCs w:val="22"/>
              </w:rPr>
              <w:t xml:space="preserve"> несколько сортов груш.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Сорта:</w:t>
            </w:r>
            <w:r>
              <w:rPr>
                <w:color w:val="000000" w:themeColor="text1"/>
                <w:sz w:val="20"/>
                <w:szCs w:val="22"/>
              </w:rPr>
              <w:t>Чижовская/Москвичка,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Чижовская/Памяти Яковлева.</w:t>
            </w:r>
          </w:p>
          <w:p w:rsidR="00EF406A" w:rsidRPr="00591B23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</w:tr>
      <w:tr w:rsidR="00EF406A" w:rsidRPr="00D01381" w:rsidTr="00B47259">
        <w:trPr>
          <w:cantSplit/>
          <w:trHeight w:val="450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 прив.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140-160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С11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3000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Сорта</w:t>
            </w:r>
            <w:r w:rsidRPr="0038042B">
              <w:rPr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color w:val="000000" w:themeColor="text1"/>
                <w:sz w:val="20"/>
                <w:szCs w:val="22"/>
              </w:rPr>
              <w:t xml:space="preserve"> Чижовская/Москвичка/Нарядная Ефимова,</w:t>
            </w:r>
          </w:p>
          <w:p w:rsidR="00EF406A" w:rsidRPr="00293760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Чижовская/Москвичка/Памяти Яковлева.</w:t>
            </w:r>
          </w:p>
        </w:tc>
      </w:tr>
      <w:tr w:rsidR="00EF406A" w:rsidRPr="008C46F7" w:rsidTr="00B47259">
        <w:trPr>
          <w:cantSplit/>
          <w:trHeight w:val="602"/>
        </w:trPr>
        <w:tc>
          <w:tcPr>
            <w:tcW w:w="3541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</w:t>
            </w:r>
            <w:r w:rsidRPr="00D01381">
              <w:rPr>
                <w:b/>
                <w:color w:val="000000" w:themeColor="text1"/>
                <w:sz w:val="20"/>
                <w:szCs w:val="20"/>
              </w:rPr>
              <w:t xml:space="preserve">Дюк </w:t>
            </w:r>
          </w:p>
          <w:p w:rsidR="00EF406A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(Гибрид вишня и</w:t>
            </w:r>
            <w:r w:rsidRPr="00D01381">
              <w:rPr>
                <w:i/>
                <w:color w:val="000000" w:themeColor="text1"/>
                <w:sz w:val="20"/>
                <w:szCs w:val="20"/>
              </w:rPr>
              <w:t xml:space="preserve"> черешня</w:t>
            </w:r>
            <w:r>
              <w:rPr>
                <w:i/>
                <w:color w:val="000000" w:themeColor="text1"/>
                <w:sz w:val="20"/>
                <w:szCs w:val="20"/>
              </w:rPr>
              <w:t>)</w:t>
            </w:r>
          </w:p>
          <w:p w:rsidR="00EF406A" w:rsidRPr="0038042B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91587E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Cerasus vulgaris </w:t>
            </w:r>
            <w:r>
              <w:rPr>
                <w:i/>
                <w:color w:val="000000" w:themeColor="text1"/>
                <w:sz w:val="20"/>
                <w:szCs w:val="20"/>
              </w:rPr>
              <w:t>х</w:t>
            </w:r>
            <w:r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 Prunus  avium</w:t>
            </w:r>
          </w:p>
          <w:p w:rsidR="00EF406A" w:rsidRPr="00096F48" w:rsidRDefault="00EF406A" w:rsidP="00B47259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745052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745052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120-140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745052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С6-7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Pr="008C46F7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 w:rsidRPr="008C46F7">
              <w:rPr>
                <w:b/>
                <w:color w:val="000000" w:themeColor="text1"/>
                <w:sz w:val="20"/>
                <w:szCs w:val="22"/>
                <w:u w:val="single"/>
              </w:rPr>
              <w:t>Сорта</w:t>
            </w:r>
            <w:r w:rsidRPr="008C46F7">
              <w:rPr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color w:val="000000" w:themeColor="text1"/>
                <w:sz w:val="20"/>
                <w:szCs w:val="22"/>
              </w:rPr>
              <w:t xml:space="preserve"> Чудо вишня,</w:t>
            </w:r>
          </w:p>
        </w:tc>
      </w:tr>
      <w:tr w:rsidR="00EF406A" w:rsidRPr="00C25F58" w:rsidTr="00B47259">
        <w:trPr>
          <w:cantSplit/>
          <w:trHeight w:val="1100"/>
        </w:trPr>
        <w:tc>
          <w:tcPr>
            <w:tcW w:w="3541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>Земляника садовая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D01381">
              <w:rPr>
                <w:i/>
                <w:color w:val="000000" w:themeColor="text1"/>
                <w:sz w:val="20"/>
                <w:szCs w:val="20"/>
              </w:rPr>
              <w:t>Fragária × ananássa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0138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5-10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8F25C7">
              <w:rPr>
                <w:color w:val="000000" w:themeColor="text1"/>
                <w:sz w:val="22"/>
                <w:szCs w:val="22"/>
              </w:rPr>
              <w:t>Р9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60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Pr="0082760C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Ранний</w:t>
            </w:r>
            <w:r w:rsidRPr="0082760C">
              <w:rPr>
                <w:b/>
                <w:color w:val="000000" w:themeColor="text1"/>
                <w:sz w:val="20"/>
                <w:szCs w:val="22"/>
                <w:u w:val="single"/>
                <w:lang w:val="en-US"/>
              </w:rPr>
              <w:t>:</w:t>
            </w:r>
            <w:r w:rsidRPr="0082760C">
              <w:rPr>
                <w:color w:val="000000" w:themeColor="text1"/>
                <w:sz w:val="20"/>
                <w:szCs w:val="22"/>
                <w:lang w:val="en-US"/>
              </w:rPr>
              <w:t>Allegro, Elvira, Honeoye, Kent, Lambada, Virena</w:t>
            </w:r>
          </w:p>
          <w:p w:rsidR="00EF406A" w:rsidRPr="0082760C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Ср</w:t>
            </w:r>
            <w:r w:rsidRPr="0082760C">
              <w:rPr>
                <w:b/>
                <w:color w:val="000000" w:themeColor="text1"/>
                <w:sz w:val="20"/>
                <w:szCs w:val="22"/>
                <w:u w:val="single"/>
                <w:lang w:val="en-US"/>
              </w:rPr>
              <w:t xml:space="preserve">. </w:t>
            </w: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ранний</w:t>
            </w:r>
            <w:r w:rsidRPr="0082760C">
              <w:rPr>
                <w:b/>
                <w:color w:val="000000" w:themeColor="text1"/>
                <w:sz w:val="20"/>
                <w:szCs w:val="22"/>
                <w:lang w:val="en-US"/>
              </w:rPr>
              <w:t>:</w:t>
            </w:r>
            <w:r w:rsidRPr="0082760C">
              <w:rPr>
                <w:color w:val="000000" w:themeColor="text1"/>
                <w:sz w:val="20"/>
                <w:szCs w:val="22"/>
                <w:lang w:val="en-US"/>
              </w:rPr>
              <w:t>Elianny, Elsanta, Kimberly,Korona, Sonata, Vicoda, Vima Zanta.</w:t>
            </w:r>
          </w:p>
          <w:p w:rsidR="00EF406A" w:rsidRPr="0082760C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Поздний</w:t>
            </w:r>
            <w:r w:rsidRPr="0082760C">
              <w:rPr>
                <w:color w:val="000000" w:themeColor="text1"/>
                <w:sz w:val="20"/>
                <w:szCs w:val="22"/>
                <w:lang w:val="en-US"/>
              </w:rPr>
              <w:t>:Magnus, Malwina, Polka, Salsa</w:t>
            </w:r>
          </w:p>
          <w:p w:rsidR="00EF406A" w:rsidRPr="0082760C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Ср</w:t>
            </w:r>
            <w:r w:rsidRPr="0082760C">
              <w:rPr>
                <w:b/>
                <w:color w:val="000000" w:themeColor="text1"/>
                <w:sz w:val="20"/>
                <w:szCs w:val="22"/>
                <w:u w:val="single"/>
                <w:lang w:val="en-US"/>
              </w:rPr>
              <w:t xml:space="preserve">. </w:t>
            </w:r>
            <w:r w:rsidRPr="0082760C">
              <w:rPr>
                <w:b/>
                <w:color w:val="000000" w:themeColor="text1"/>
                <w:sz w:val="20"/>
                <w:szCs w:val="22"/>
                <w:u w:val="single"/>
              </w:rPr>
              <w:t>поздний</w:t>
            </w:r>
            <w:r w:rsidRPr="0082760C">
              <w:rPr>
                <w:color w:val="000000" w:themeColor="text1"/>
                <w:sz w:val="20"/>
                <w:szCs w:val="22"/>
                <w:lang w:val="en-US"/>
              </w:rPr>
              <w:t>:Maxim, Senga Sengana,Vima Tarda,Vima Xima,</w:t>
            </w:r>
          </w:p>
        </w:tc>
      </w:tr>
      <w:tr w:rsidR="00EF406A" w:rsidRPr="00D01381" w:rsidTr="00B47259">
        <w:trPr>
          <w:cantSplit/>
          <w:trHeight w:val="674"/>
        </w:trPr>
        <w:tc>
          <w:tcPr>
            <w:tcW w:w="3541" w:type="dxa"/>
            <w:vMerge w:val="restart"/>
            <w:shd w:val="clear" w:color="auto" w:fill="99FFCC"/>
            <w:vAlign w:val="center"/>
            <w:hideMark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>Жимолость синяя (плодовая)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pacing w:val="20"/>
                <w:sz w:val="20"/>
                <w:szCs w:val="20"/>
              </w:rPr>
            </w:pPr>
            <w:r w:rsidRPr="00D01381">
              <w:rPr>
                <w:bCs/>
                <w:i/>
                <w:iCs/>
                <w:color w:val="000000" w:themeColor="text1"/>
                <w:spacing w:val="20"/>
                <w:sz w:val="20"/>
                <w:szCs w:val="20"/>
                <w:lang w:val="la-Latn"/>
              </w:rPr>
              <w:t>Lonicera caerulea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40-50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  <w:hideMark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Сорта</w:t>
            </w:r>
            <w:r w:rsidRPr="00856919">
              <w:rPr>
                <w:b/>
                <w:color w:val="000000" w:themeColor="text1"/>
                <w:sz w:val="20"/>
                <w:szCs w:val="22"/>
              </w:rPr>
              <w:t>:</w:t>
            </w:r>
            <w:r w:rsidRPr="00856919">
              <w:rPr>
                <w:color w:val="000000" w:themeColor="text1"/>
                <w:sz w:val="20"/>
                <w:szCs w:val="22"/>
              </w:rPr>
              <w:t xml:space="preserve"> Бакчарский великан,</w:t>
            </w:r>
          </w:p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856919">
              <w:rPr>
                <w:color w:val="000000" w:themeColor="text1"/>
                <w:sz w:val="20"/>
                <w:szCs w:val="22"/>
              </w:rPr>
              <w:t xml:space="preserve">Дочь великана, </w:t>
            </w:r>
            <w:r>
              <w:rPr>
                <w:color w:val="000000" w:themeColor="text1"/>
                <w:sz w:val="20"/>
                <w:szCs w:val="22"/>
              </w:rPr>
              <w:t>Золушка, Исаевская, Нарымская, Лазурит</w:t>
            </w:r>
          </w:p>
        </w:tc>
      </w:tr>
      <w:tr w:rsidR="00EF406A" w:rsidRPr="00D01381" w:rsidTr="00B47259">
        <w:trPr>
          <w:cantSplit/>
          <w:trHeight w:val="674"/>
        </w:trPr>
        <w:tc>
          <w:tcPr>
            <w:tcW w:w="3541" w:type="dxa"/>
            <w:vMerge/>
            <w:shd w:val="clear" w:color="auto" w:fill="99FFCC"/>
            <w:vAlign w:val="center"/>
            <w:hideMark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50-60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С10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vMerge/>
            <w:shd w:val="clear" w:color="auto" w:fill="99FFCC"/>
            <w:vAlign w:val="center"/>
            <w:hideMark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B47259" w:rsidRPr="00D01381" w:rsidTr="00B47259">
        <w:trPr>
          <w:cantSplit/>
          <w:trHeight w:val="674"/>
        </w:trPr>
        <w:tc>
          <w:tcPr>
            <w:tcW w:w="3541" w:type="dxa"/>
            <w:shd w:val="clear" w:color="auto" w:fill="99FFCC"/>
            <w:vAlign w:val="center"/>
            <w:hideMark/>
          </w:tcPr>
          <w:p w:rsidR="00B47259" w:rsidRDefault="00B47259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lastRenderedPageBreak/>
              <w:t>Йошта</w:t>
            </w:r>
          </w:p>
          <w:p w:rsidR="00B47259" w:rsidRPr="00B47259" w:rsidRDefault="00B47259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B47259">
              <w:rPr>
                <w:i/>
                <w:color w:val="000000" w:themeColor="text1"/>
                <w:sz w:val="20"/>
                <w:szCs w:val="20"/>
              </w:rPr>
              <w:t>Josta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B47259" w:rsidRDefault="004B0164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  <w:hideMark/>
          </w:tcPr>
          <w:p w:rsidR="00B47259" w:rsidRDefault="004B0164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40-50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47259" w:rsidRDefault="004B0164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B47259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55</w:t>
            </w:r>
            <w:r w:rsidR="00502254">
              <w:rPr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142" w:type="dxa"/>
            <w:shd w:val="clear" w:color="auto" w:fill="99FFCC"/>
            <w:vAlign w:val="center"/>
            <w:hideMark/>
          </w:tcPr>
          <w:p w:rsidR="00B47259" w:rsidRPr="00B47259" w:rsidRDefault="00B47259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 xml:space="preserve">Гибрид черной смородины и крыжовника. </w:t>
            </w:r>
            <w:r w:rsidRPr="00B47259">
              <w:rPr>
                <w:color w:val="000000" w:themeColor="text1"/>
                <w:sz w:val="20"/>
                <w:szCs w:val="22"/>
              </w:rPr>
              <w:t>Диаметр кроны около 1,5—2 м.</w:t>
            </w:r>
            <w:r>
              <w:rPr>
                <w:color w:val="000000" w:themeColor="text1"/>
                <w:sz w:val="20"/>
                <w:szCs w:val="22"/>
              </w:rPr>
              <w:t xml:space="preserve"> Р</w:t>
            </w:r>
            <w:r w:rsidRPr="00B47259">
              <w:rPr>
                <w:color w:val="000000" w:themeColor="text1"/>
                <w:sz w:val="20"/>
                <w:szCs w:val="22"/>
              </w:rPr>
              <w:t>едко поражается вредите</w:t>
            </w:r>
            <w:r>
              <w:rPr>
                <w:color w:val="000000" w:themeColor="text1"/>
                <w:sz w:val="20"/>
                <w:szCs w:val="22"/>
              </w:rPr>
              <w:t>лями и практически не подвержен</w:t>
            </w:r>
            <w:r w:rsidRPr="00B47259">
              <w:rPr>
                <w:color w:val="000000" w:themeColor="text1"/>
                <w:sz w:val="20"/>
                <w:szCs w:val="22"/>
              </w:rPr>
              <w:t xml:space="preserve"> заболеваниям, морозоустойчив</w:t>
            </w:r>
            <w:r>
              <w:rPr>
                <w:color w:val="000000" w:themeColor="text1"/>
                <w:sz w:val="20"/>
                <w:szCs w:val="22"/>
              </w:rPr>
              <w:t>. Бесшипный.</w:t>
            </w:r>
          </w:p>
        </w:tc>
      </w:tr>
      <w:tr w:rsidR="00EF406A" w:rsidRPr="00D01381" w:rsidTr="00B47259">
        <w:trPr>
          <w:cantSplit/>
          <w:trHeight w:val="791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 w:rsidRPr="00D01381">
              <w:rPr>
                <w:b/>
                <w:color w:val="000000" w:themeColor="text1"/>
                <w:sz w:val="20"/>
                <w:lang w:eastAsia="ru-RU"/>
              </w:rPr>
              <w:t>Крыжовник обыкновенный</w:t>
            </w: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i/>
                <w:color w:val="000000" w:themeColor="text1"/>
                <w:sz w:val="20"/>
                <w:lang w:eastAsia="ru-RU"/>
              </w:rPr>
            </w:pPr>
            <w:r w:rsidRPr="00D01381">
              <w:rPr>
                <w:i/>
                <w:color w:val="000000" w:themeColor="text1"/>
                <w:sz w:val="20"/>
                <w:lang w:eastAsia="ru-RU"/>
              </w:rPr>
              <w:t>Grossularia reclinata</w:t>
            </w: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30-40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Pr="00D5252B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С3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400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</w:t>
            </w:r>
            <w:r w:rsidRPr="00856919">
              <w:rPr>
                <w:b/>
                <w:color w:val="000000" w:themeColor="text1"/>
                <w:sz w:val="20"/>
                <w:szCs w:val="22"/>
                <w:lang w:eastAsia="ru-RU"/>
              </w:rPr>
              <w:t xml:space="preserve">: 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>Финский красный, Черносливовый, Малахит, Инвикта, Финский зеленый, Безшипный Грушенька, Русский желтый, Сливочный</w:t>
            </w:r>
          </w:p>
        </w:tc>
      </w:tr>
      <w:tr w:rsidR="00EF406A" w:rsidRPr="00D01381" w:rsidTr="00B47259">
        <w:trPr>
          <w:cantSplit/>
          <w:trHeight w:val="703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40-60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Pr="00D5252B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С5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D5252B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55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818"/>
        </w:trPr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 w:rsidRPr="00D01381">
              <w:rPr>
                <w:b/>
                <w:color w:val="000000" w:themeColor="text1"/>
                <w:sz w:val="20"/>
                <w:lang w:eastAsia="ru-RU"/>
              </w:rPr>
              <w:t>Малина ремонтантная</w:t>
            </w: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i/>
                <w:color w:val="000000" w:themeColor="text1"/>
                <w:sz w:val="20"/>
                <w:lang w:eastAsia="ru-RU"/>
              </w:rPr>
            </w:pPr>
            <w:r w:rsidRPr="00D01381">
              <w:rPr>
                <w:i/>
                <w:color w:val="000000" w:themeColor="text1"/>
                <w:sz w:val="20"/>
                <w:lang w:eastAsia="ru-RU"/>
              </w:rPr>
              <w:t>Rubus remontant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20-30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400</w:t>
            </w:r>
          </w:p>
        </w:tc>
        <w:tc>
          <w:tcPr>
            <w:tcW w:w="3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856919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lang w:eastAsia="ru-RU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</w:t>
            </w:r>
            <w:r w:rsidRPr="00856919">
              <w:rPr>
                <w:b/>
                <w:color w:val="000000" w:themeColor="text1"/>
                <w:sz w:val="20"/>
                <w:szCs w:val="22"/>
                <w:lang w:eastAsia="ru-RU"/>
              </w:rPr>
              <w:t xml:space="preserve">: </w:t>
            </w:r>
            <w:r w:rsidRPr="00F8055E">
              <w:rPr>
                <w:color w:val="000000" w:themeColor="text1"/>
                <w:sz w:val="20"/>
                <w:szCs w:val="22"/>
                <w:lang w:eastAsia="ru-RU"/>
              </w:rPr>
              <w:t>Карамелька,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 xml:space="preserve"> Брянское диво, Геракл, </w:t>
            </w:r>
          </w:p>
        </w:tc>
      </w:tr>
      <w:tr w:rsidR="00EF406A" w:rsidRPr="00D01381" w:rsidTr="00B47259">
        <w:trPr>
          <w:cantSplit/>
          <w:trHeight w:val="818"/>
        </w:trPr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30-40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500</w:t>
            </w:r>
          </w:p>
        </w:tc>
        <w:tc>
          <w:tcPr>
            <w:tcW w:w="3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856919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689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 w:rsidRPr="00FD2B01">
              <w:rPr>
                <w:b/>
                <w:color w:val="000000" w:themeColor="text1"/>
                <w:sz w:val="20"/>
                <w:lang w:eastAsia="ru-RU"/>
              </w:rPr>
              <w:t xml:space="preserve">Облепиха крушиновидная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30-40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55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Pr="00C842B2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</w:t>
            </w:r>
            <w:r w:rsidRPr="00856919">
              <w:rPr>
                <w:b/>
                <w:color w:val="000000" w:themeColor="text1"/>
                <w:sz w:val="20"/>
                <w:szCs w:val="22"/>
                <w:lang w:eastAsia="ru-RU"/>
              </w:rPr>
              <w:t xml:space="preserve">: 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 xml:space="preserve">                                                                                                                                   </w:t>
            </w:r>
          </w:p>
          <w:p w:rsidR="00EF406A" w:rsidRPr="00FD2B0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u w:val="single"/>
                <w:lang w:eastAsia="ru-RU"/>
              </w:rPr>
            </w:pPr>
            <w:r w:rsidRPr="00C842B2">
              <w:rPr>
                <w:color w:val="000000" w:themeColor="text1"/>
                <w:sz w:val="20"/>
                <w:szCs w:val="22"/>
                <w:lang w:eastAsia="ru-RU"/>
              </w:rPr>
              <w:t>Самородок, Новость Алтая, Гном, Алтайская, Росинка, Алтай, Обильная</w:t>
            </w:r>
          </w:p>
        </w:tc>
      </w:tr>
      <w:tr w:rsidR="00EF406A" w:rsidRPr="00D01381" w:rsidTr="00B47259">
        <w:trPr>
          <w:cantSplit/>
          <w:trHeight w:val="841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>
              <w:rPr>
                <w:b/>
                <w:color w:val="000000" w:themeColor="text1"/>
                <w:sz w:val="20"/>
                <w:lang w:eastAsia="ru-RU"/>
              </w:rPr>
              <w:t xml:space="preserve">Персик </w:t>
            </w:r>
          </w:p>
          <w:p w:rsidR="00EF406A" w:rsidRPr="00921C3B" w:rsidRDefault="00EF406A" w:rsidP="00B47259">
            <w:pPr>
              <w:suppressAutoHyphens w:val="0"/>
              <w:spacing w:line="192" w:lineRule="auto"/>
              <w:rPr>
                <w:i/>
                <w:color w:val="000000" w:themeColor="text1"/>
                <w:sz w:val="20"/>
                <w:lang w:eastAsia="ru-RU"/>
              </w:rPr>
            </w:pPr>
            <w:r w:rsidRPr="00921C3B">
              <w:rPr>
                <w:i/>
                <w:color w:val="000000" w:themeColor="text1"/>
                <w:sz w:val="20"/>
                <w:lang w:eastAsia="ru-RU"/>
              </w:rPr>
              <w:t>Prúnus pérsica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80-100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700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856919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  <w:r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 xml:space="preserve">Сорта: </w:t>
            </w:r>
            <w:r w:rsidRPr="00921C3B">
              <w:rPr>
                <w:color w:val="000000" w:themeColor="text1"/>
                <w:sz w:val="20"/>
                <w:szCs w:val="22"/>
                <w:lang w:eastAsia="ru-RU"/>
              </w:rPr>
              <w:t>Саратовский поздний, Донецкий ранний</w:t>
            </w:r>
          </w:p>
        </w:tc>
      </w:tr>
      <w:tr w:rsidR="00EF406A" w:rsidRPr="00D01381" w:rsidTr="00B47259">
        <w:trPr>
          <w:cantSplit/>
          <w:trHeight w:val="837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>
              <w:rPr>
                <w:b/>
                <w:color w:val="000000" w:themeColor="text1"/>
                <w:sz w:val="20"/>
                <w:lang w:eastAsia="ru-RU"/>
              </w:rPr>
              <w:t>Рябина садовая</w:t>
            </w:r>
          </w:p>
          <w:p w:rsidR="00EF406A" w:rsidRPr="008C1F37" w:rsidRDefault="00EF406A" w:rsidP="00B47259">
            <w:pPr>
              <w:suppressAutoHyphens w:val="0"/>
              <w:spacing w:line="192" w:lineRule="auto"/>
              <w:rPr>
                <w:i/>
                <w:color w:val="000000" w:themeColor="text1"/>
                <w:sz w:val="20"/>
                <w:lang w:eastAsia="ru-RU"/>
              </w:rPr>
            </w:pPr>
            <w:r w:rsidRPr="008C1F37">
              <w:rPr>
                <w:i/>
                <w:color w:val="000000" w:themeColor="text1"/>
                <w:sz w:val="20"/>
                <w:lang w:eastAsia="ru-RU"/>
              </w:rPr>
              <w:t>Sorbus domestica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80-100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700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  <w:r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 xml:space="preserve">Сорт: 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>Титан</w:t>
            </w:r>
          </w:p>
        </w:tc>
      </w:tr>
      <w:tr w:rsidR="00EF406A" w:rsidRPr="00D01381" w:rsidTr="00B47259">
        <w:trPr>
          <w:cantSplit/>
          <w:trHeight w:val="434"/>
        </w:trPr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Слива домашняя</w:t>
            </w:r>
          </w:p>
          <w:p w:rsidR="00EF406A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Prunus domestica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A3060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80-100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A3060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700</w:t>
            </w:r>
          </w:p>
        </w:tc>
        <w:tc>
          <w:tcPr>
            <w:tcW w:w="3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  <w:r w:rsidRPr="008C46F7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Сорта:</w:t>
            </w:r>
            <w:r w:rsidRPr="008C46F7">
              <w:rPr>
                <w:b/>
                <w:color w:val="000000" w:themeColor="text1"/>
                <w:sz w:val="20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 xml:space="preserve">Красномясая, Венгерка Московская, Орловская Мечта, Память Темирязева, Синяя крупная, Чернослив Московский, Белая медовая, Президент, Стенлей, Тульская черная. </w:t>
            </w:r>
          </w:p>
          <w:p w:rsidR="00EF406A" w:rsidRPr="008C46F7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424"/>
        </w:trPr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A3060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100-120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A3060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С11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900</w:t>
            </w:r>
          </w:p>
        </w:tc>
        <w:tc>
          <w:tcPr>
            <w:tcW w:w="3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8C46F7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424"/>
        </w:trPr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180-200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15621D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color w:val="000000" w:themeColor="text1"/>
                <w:sz w:val="22"/>
                <w:szCs w:val="22"/>
                <w:lang w:val="en-US" w:eastAsia="ru-RU"/>
              </w:rPr>
              <w:t>SB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,</w:t>
            </w:r>
            <w:r>
              <w:rPr>
                <w:color w:val="000000" w:themeColor="text1"/>
                <w:sz w:val="22"/>
                <w:szCs w:val="22"/>
                <w:lang w:val="en-US" w:eastAsia="ru-RU"/>
              </w:rPr>
              <w:t>C20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13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3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15621D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424"/>
        </w:trPr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180-200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WRB50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85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EF406A" w:rsidRPr="0015621D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  <w:r w:rsidRPr="007829EC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Сорта: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 xml:space="preserve"> Евразия, Богатырская, Венгерка.</w:t>
            </w:r>
          </w:p>
        </w:tc>
      </w:tr>
      <w:tr w:rsidR="00EF406A" w:rsidRPr="00D01381" w:rsidTr="00B47259">
        <w:trPr>
          <w:cantSplit/>
          <w:trHeight w:val="659"/>
        </w:trPr>
        <w:tc>
          <w:tcPr>
            <w:tcW w:w="3541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Слива колоновидная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80-120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С4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>
              <w:rPr>
                <w:b/>
                <w:color w:val="000000" w:themeColor="text1"/>
                <w:sz w:val="20"/>
                <w:szCs w:val="22"/>
                <w:u w:val="single"/>
              </w:rPr>
              <w:t xml:space="preserve">Сорта: </w:t>
            </w:r>
            <w:r w:rsidRPr="00CA13E7">
              <w:rPr>
                <w:color w:val="000000" w:themeColor="text1"/>
                <w:sz w:val="20"/>
                <w:szCs w:val="22"/>
              </w:rPr>
              <w:t>Империал</w:t>
            </w:r>
            <w:r>
              <w:rPr>
                <w:color w:val="000000" w:themeColor="text1"/>
                <w:sz w:val="20"/>
                <w:szCs w:val="22"/>
              </w:rPr>
              <w:t>.</w:t>
            </w:r>
          </w:p>
        </w:tc>
      </w:tr>
      <w:tr w:rsidR="00EF406A" w:rsidRPr="00D01381" w:rsidTr="00B47259">
        <w:trPr>
          <w:cantSplit/>
          <w:trHeight w:val="486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>Смородина белая</w:t>
            </w:r>
          </w:p>
          <w:p w:rsidR="00EF406A" w:rsidRPr="00D01381" w:rsidRDefault="00EF406A" w:rsidP="00B47259">
            <w:pPr>
              <w:rPr>
                <w:i/>
                <w:color w:val="000000" w:themeColor="text1"/>
                <w:sz w:val="20"/>
                <w:szCs w:val="20"/>
              </w:rPr>
            </w:pPr>
            <w:r w:rsidRPr="00D01381">
              <w:rPr>
                <w:i/>
                <w:color w:val="000000" w:themeColor="text1"/>
                <w:sz w:val="20"/>
                <w:szCs w:val="20"/>
              </w:rPr>
              <w:t>Ribes niveum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20-40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E61F98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С2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300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Сорта</w:t>
            </w:r>
            <w:r>
              <w:rPr>
                <w:color w:val="000000" w:themeColor="text1"/>
                <w:sz w:val="20"/>
                <w:szCs w:val="22"/>
              </w:rPr>
              <w:t>: Версальская белая,Смольниновская</w:t>
            </w:r>
          </w:p>
        </w:tc>
      </w:tr>
      <w:tr w:rsidR="00EF406A" w:rsidRPr="00D01381" w:rsidTr="00B47259">
        <w:trPr>
          <w:cantSplit/>
          <w:trHeight w:val="761"/>
        </w:trPr>
        <w:tc>
          <w:tcPr>
            <w:tcW w:w="3541" w:type="dxa"/>
            <w:vMerge/>
            <w:shd w:val="clear" w:color="auto" w:fill="99FFCC"/>
            <w:vAlign w:val="center"/>
          </w:tcPr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01381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01381">
              <w:rPr>
                <w:color w:val="000000" w:themeColor="text1"/>
                <w:sz w:val="22"/>
                <w:szCs w:val="22"/>
              </w:rPr>
              <w:t>30-50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E61F98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 w:rsidRPr="00E61F98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E61F9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55</w:t>
            </w:r>
            <w:r w:rsidR="00EF406A" w:rsidRPr="00E61F98">
              <w:rPr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142" w:type="dxa"/>
            <w:vMerge/>
            <w:shd w:val="clear" w:color="auto" w:fill="99FFCC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</w:p>
        </w:tc>
      </w:tr>
      <w:tr w:rsidR="00EF406A" w:rsidRPr="00367C1A" w:rsidTr="00B47259">
        <w:trPr>
          <w:cantSplit/>
          <w:trHeight w:val="832"/>
        </w:trPr>
        <w:tc>
          <w:tcPr>
            <w:tcW w:w="3541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EF406A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ru-RU"/>
              </w:rPr>
              <w:t>Смородина красная</w:t>
            </w:r>
          </w:p>
          <w:p w:rsidR="00EF406A" w:rsidRPr="009C3038" w:rsidRDefault="00EF406A" w:rsidP="00B47259">
            <w:pPr>
              <w:suppressAutoHyphens w:val="0"/>
              <w:spacing w:line="192" w:lineRule="auto"/>
              <w:rPr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C3038">
              <w:rPr>
                <w:i/>
                <w:color w:val="000000" w:themeColor="text1"/>
                <w:sz w:val="20"/>
                <w:szCs w:val="20"/>
                <w:lang w:eastAsia="ru-RU"/>
              </w:rPr>
              <w:t>Ribes niveum</w:t>
            </w: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30-40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55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Pr="0036264F" w:rsidRDefault="0036264F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  <w:r w:rsidRPr="0036264F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Сорта:</w:t>
            </w:r>
            <w:r w:rsidR="00EF406A" w:rsidRPr="0036264F">
              <w:rPr>
                <w:color w:val="000000" w:themeColor="text1"/>
                <w:sz w:val="20"/>
                <w:szCs w:val="22"/>
                <w:lang w:eastAsia="ru-RU"/>
              </w:rPr>
              <w:t xml:space="preserve">Натали, </w:t>
            </w:r>
            <w:r w:rsidR="00EF406A" w:rsidRPr="0036264F">
              <w:rPr>
                <w:color w:val="000000" w:themeColor="text1"/>
                <w:sz w:val="20"/>
                <w:szCs w:val="22"/>
                <w:lang w:val="en-US" w:eastAsia="ru-RU"/>
              </w:rPr>
              <w:t>Jonkheer</w:t>
            </w:r>
            <w:r w:rsidR="00EF406A" w:rsidRPr="0036264F">
              <w:rPr>
                <w:color w:val="000000" w:themeColor="text1"/>
                <w:sz w:val="20"/>
                <w:szCs w:val="22"/>
                <w:lang w:eastAsia="ru-RU"/>
              </w:rPr>
              <w:t xml:space="preserve"> </w:t>
            </w:r>
            <w:r w:rsidR="00EF406A" w:rsidRPr="0036264F">
              <w:rPr>
                <w:color w:val="000000" w:themeColor="text1"/>
                <w:sz w:val="20"/>
                <w:szCs w:val="22"/>
                <w:lang w:val="en-US" w:eastAsia="ru-RU"/>
              </w:rPr>
              <w:t>Van</w:t>
            </w:r>
            <w:r w:rsidR="00EF406A" w:rsidRPr="0036264F">
              <w:rPr>
                <w:color w:val="000000" w:themeColor="text1"/>
                <w:sz w:val="20"/>
                <w:szCs w:val="22"/>
                <w:lang w:eastAsia="ru-RU"/>
              </w:rPr>
              <w:t xml:space="preserve"> </w:t>
            </w:r>
            <w:r w:rsidR="00EF406A" w:rsidRPr="0036264F">
              <w:rPr>
                <w:color w:val="000000" w:themeColor="text1"/>
                <w:sz w:val="20"/>
                <w:szCs w:val="22"/>
                <w:lang w:val="en-US" w:eastAsia="ru-RU"/>
              </w:rPr>
              <w:t>Tets</w:t>
            </w:r>
            <w:r w:rsidR="00EF406A" w:rsidRPr="0036264F">
              <w:rPr>
                <w:color w:val="000000" w:themeColor="text1"/>
                <w:sz w:val="20"/>
                <w:szCs w:val="22"/>
                <w:lang w:eastAsia="ru-RU"/>
              </w:rPr>
              <w:t>, Равада, Каскад, Император</w:t>
            </w:r>
            <w:r w:rsidR="00502254" w:rsidRPr="0036264F">
              <w:rPr>
                <w:color w:val="000000" w:themeColor="text1"/>
                <w:sz w:val="20"/>
                <w:szCs w:val="22"/>
                <w:lang w:eastAsia="ru-RU"/>
              </w:rPr>
              <w:t>ская</w:t>
            </w:r>
            <w:r w:rsidR="00EF406A" w:rsidRPr="0036264F">
              <w:rPr>
                <w:color w:val="000000" w:themeColor="text1"/>
                <w:sz w:val="20"/>
                <w:szCs w:val="22"/>
                <w:lang w:eastAsia="ru-RU"/>
              </w:rPr>
              <w:t>.</w:t>
            </w:r>
            <w:r w:rsidR="00502254" w:rsidRPr="0036264F">
              <w:rPr>
                <w:color w:val="000000" w:themeColor="text1"/>
                <w:sz w:val="20"/>
                <w:szCs w:val="22"/>
                <w:lang w:eastAsia="ru-RU"/>
              </w:rPr>
              <w:t xml:space="preserve"> Натали.</w:t>
            </w:r>
          </w:p>
        </w:tc>
      </w:tr>
      <w:tr w:rsidR="00EF406A" w:rsidRPr="00D01381" w:rsidTr="00B47259">
        <w:trPr>
          <w:cantSplit/>
          <w:trHeight w:val="501"/>
        </w:trPr>
        <w:tc>
          <w:tcPr>
            <w:tcW w:w="3541" w:type="dxa"/>
            <w:vMerge w:val="restart"/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  <w:lang w:eastAsia="ru-RU"/>
              </w:rPr>
              <w:t>Смородина черная</w:t>
            </w:r>
          </w:p>
          <w:p w:rsidR="00EF406A" w:rsidRPr="00D01381" w:rsidRDefault="00EF406A" w:rsidP="00B47259">
            <w:pPr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  <w:r w:rsidRPr="00D01381">
              <w:rPr>
                <w:bCs/>
                <w:i/>
                <w:iCs/>
                <w:color w:val="000000" w:themeColor="text1"/>
                <w:spacing w:val="20"/>
                <w:sz w:val="20"/>
                <w:szCs w:val="20"/>
                <w:lang w:val="la-Latn" w:eastAsia="ru-RU"/>
              </w:rPr>
              <w:t xml:space="preserve">Ribes </w:t>
            </w:r>
            <w:r w:rsidRPr="00D01381">
              <w:rPr>
                <w:bCs/>
                <w:i/>
                <w:iCs/>
                <w:color w:val="000000" w:themeColor="text1"/>
                <w:spacing w:val="20"/>
                <w:sz w:val="20"/>
                <w:szCs w:val="20"/>
                <w:lang w:val="en-US" w:eastAsia="ru-RU"/>
              </w:rPr>
              <w:t>nigrum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20-40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С2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300</w:t>
            </w:r>
          </w:p>
        </w:tc>
        <w:tc>
          <w:tcPr>
            <w:tcW w:w="3142" w:type="dxa"/>
            <w:vMerge w:val="restart"/>
            <w:shd w:val="clear" w:color="auto" w:fill="99FFCC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</w:t>
            </w:r>
            <w:r>
              <w:rPr>
                <w:b/>
                <w:color w:val="000000" w:themeColor="text1"/>
                <w:sz w:val="20"/>
                <w:szCs w:val="22"/>
                <w:lang w:eastAsia="ru-RU"/>
              </w:rPr>
              <w:t>:</w:t>
            </w:r>
            <w:r w:rsidRPr="00856919">
              <w:rPr>
                <w:color w:val="000000" w:themeColor="text1"/>
                <w:sz w:val="20"/>
                <w:szCs w:val="22"/>
                <w:lang w:eastAsia="ru-RU"/>
              </w:rPr>
              <w:t xml:space="preserve"> Тамерлан, Зеленая дымк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>а,Черный жемчуг, Гуливер, Лентяй, Орловская серенада, Орловский вальс, Перун, Селечинская, Селеченская-2</w:t>
            </w:r>
          </w:p>
        </w:tc>
      </w:tr>
      <w:tr w:rsidR="00EF406A" w:rsidRPr="00D01381" w:rsidTr="00B47259">
        <w:trPr>
          <w:cantSplit/>
          <w:trHeight w:val="709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30-50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F406A" w:rsidRPr="00D01381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55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624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Черешня (вишня птичья)</w:t>
            </w:r>
          </w:p>
          <w:p w:rsidR="00EF406A" w:rsidRPr="00D01381" w:rsidRDefault="00EF406A" w:rsidP="00B47259">
            <w:pPr>
              <w:suppressAutoHyphens w:val="0"/>
              <w:spacing w:line="192" w:lineRule="auto"/>
              <w:rPr>
                <w:b/>
                <w:color w:val="000000" w:themeColor="text1"/>
                <w:sz w:val="20"/>
                <w:lang w:eastAsia="ru-RU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Prunus  avium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100-120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С6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700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center"/>
          </w:tcPr>
          <w:p w:rsidR="00EF406A" w:rsidRPr="00856919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lang w:eastAsia="ru-RU"/>
              </w:rPr>
            </w:pPr>
            <w:r w:rsidRPr="008C46F7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Сорта: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>,</w:t>
            </w:r>
            <w:r w:rsidRPr="008C46F7">
              <w:rPr>
                <w:color w:val="000000" w:themeColor="text1"/>
                <w:sz w:val="20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>Овстуженка, Северная, Фатеж, Брянская розовая, Сытная, Чермашная, Ипуть, Сюбаровой, Ревна</w:t>
            </w:r>
            <w:r w:rsidR="0036264F">
              <w:rPr>
                <w:color w:val="000000" w:themeColor="text1"/>
                <w:sz w:val="20"/>
                <w:szCs w:val="22"/>
                <w:lang w:eastAsia="ru-RU"/>
              </w:rPr>
              <w:t>, Розовый жемчуг.</w:t>
            </w:r>
          </w:p>
        </w:tc>
      </w:tr>
      <w:tr w:rsidR="00EF406A" w:rsidRPr="00D01381" w:rsidTr="00B47259">
        <w:trPr>
          <w:cantSplit/>
          <w:trHeight w:val="624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140-160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uppressAutoHyphens w:val="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С11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suppressAutoHyphens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 w:eastAsia="ru-RU"/>
              </w:rPr>
              <w:t>900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8C46F7" w:rsidRDefault="00EF406A" w:rsidP="00B47259">
            <w:pPr>
              <w:suppressAutoHyphens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635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180-200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068DA">
              <w:rPr>
                <w:color w:val="000000" w:themeColor="text1"/>
                <w:sz w:val="22"/>
                <w:szCs w:val="22"/>
              </w:rPr>
              <w:t>SB,С20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E61F9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F068D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</w:p>
        </w:tc>
      </w:tr>
      <w:tr w:rsidR="00EF406A" w:rsidRPr="00D01381" w:rsidTr="00B47259">
        <w:trPr>
          <w:cantSplit/>
          <w:trHeight w:val="960"/>
        </w:trPr>
        <w:tc>
          <w:tcPr>
            <w:tcW w:w="3541" w:type="dxa"/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Черешня колоновидная</w:t>
            </w:r>
          </w:p>
          <w:p w:rsidR="00EF406A" w:rsidRPr="00D01381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Prunus  avium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100-120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F068D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700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Pr="00F068DA" w:rsidRDefault="00EF406A" w:rsidP="00B47259">
            <w:pPr>
              <w:suppressAutoHyphens w:val="0"/>
              <w:spacing w:line="192" w:lineRule="auto"/>
              <w:jc w:val="center"/>
              <w:rPr>
                <w:color w:val="000000" w:themeColor="text1"/>
                <w:sz w:val="20"/>
                <w:szCs w:val="22"/>
                <w:lang w:eastAsia="ru-RU"/>
              </w:rPr>
            </w:pPr>
            <w:r w:rsidRPr="001F4068">
              <w:rPr>
                <w:b/>
                <w:color w:val="000000" w:themeColor="text1"/>
                <w:sz w:val="20"/>
                <w:szCs w:val="22"/>
                <w:u w:val="single"/>
                <w:lang w:eastAsia="ru-RU"/>
              </w:rPr>
              <w:t>Сорт:</w:t>
            </w:r>
            <w:r>
              <w:rPr>
                <w:color w:val="000000" w:themeColor="text1"/>
                <w:sz w:val="20"/>
                <w:szCs w:val="22"/>
                <w:lang w:eastAsia="ru-RU"/>
              </w:rPr>
              <w:t xml:space="preserve"> Квин Мери</w:t>
            </w:r>
          </w:p>
        </w:tc>
      </w:tr>
      <w:tr w:rsidR="00EF406A" w:rsidRPr="00D01381" w:rsidTr="00B47259">
        <w:trPr>
          <w:cantSplit/>
          <w:trHeight w:val="1048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bCs/>
                <w:color w:val="000000" w:themeColor="text1"/>
                <w:sz w:val="20"/>
                <w:szCs w:val="20"/>
              </w:rPr>
              <w:t>Яблоня домашняя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Cs/>
                <w:i/>
                <w:iCs/>
                <w:color w:val="000000" w:themeColor="text1"/>
                <w:spacing w:val="20"/>
                <w:sz w:val="20"/>
                <w:szCs w:val="20"/>
              </w:rPr>
              <w:t>Malus domestica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0138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100-120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Pr="00E61F98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 w:rsidRPr="00E61F98">
              <w:rPr>
                <w:color w:val="000000" w:themeColor="text1"/>
                <w:sz w:val="22"/>
                <w:szCs w:val="22"/>
              </w:rPr>
              <w:t>4-5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E61F9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55</w:t>
            </w:r>
            <w:r w:rsidR="00EF406A" w:rsidRPr="00E61F98">
              <w:rPr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center"/>
            <w:hideMark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Летние сорта</w:t>
            </w:r>
            <w:r w:rsidRPr="00856919">
              <w:rPr>
                <w:b/>
                <w:color w:val="000000" w:themeColor="text1"/>
                <w:sz w:val="20"/>
                <w:szCs w:val="22"/>
              </w:rPr>
              <w:t xml:space="preserve">: </w:t>
            </w:r>
            <w:r>
              <w:rPr>
                <w:color w:val="000000" w:themeColor="text1"/>
                <w:sz w:val="20"/>
                <w:szCs w:val="22"/>
              </w:rPr>
              <w:t>Бельфлер-китайка, Мельба, Китайка золотая, Мантет, Конфетное, Белый налив, Коричное полосатое, Медуница.</w:t>
            </w:r>
          </w:p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 xml:space="preserve">    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Осенние сорта</w:t>
            </w:r>
            <w:r w:rsidRPr="00856919">
              <w:rPr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color w:val="000000" w:themeColor="text1"/>
                <w:sz w:val="20"/>
                <w:szCs w:val="22"/>
              </w:rPr>
              <w:t xml:space="preserve"> Штрейфлинг, Китайка Долго, Апорт кроваво-красный.</w:t>
            </w:r>
          </w:p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Зимние сорта</w:t>
            </w:r>
            <w:r w:rsidRPr="00856919">
              <w:rPr>
                <w:b/>
                <w:color w:val="000000" w:themeColor="text1"/>
                <w:sz w:val="20"/>
                <w:szCs w:val="22"/>
              </w:rPr>
              <w:t>:</w:t>
            </w:r>
            <w:r w:rsidRPr="00856919">
              <w:rPr>
                <w:color w:val="000000" w:themeColor="text1"/>
                <w:sz w:val="20"/>
                <w:szCs w:val="22"/>
              </w:rPr>
              <w:t xml:space="preserve"> </w:t>
            </w:r>
            <w:r>
              <w:rPr>
                <w:color w:val="000000" w:themeColor="text1"/>
                <w:sz w:val="20"/>
                <w:szCs w:val="22"/>
              </w:rPr>
              <w:t xml:space="preserve">Синап Северный, Антоновка 600гр., Подарок Графскому, Пепин шафранный, Орлик, Мартовское, Богатырь. </w:t>
            </w:r>
          </w:p>
        </w:tc>
      </w:tr>
      <w:tr w:rsidR="00EF406A" w:rsidRPr="00D01381" w:rsidTr="00B47259">
        <w:trPr>
          <w:cantSplit/>
          <w:trHeight w:val="545"/>
        </w:trPr>
        <w:tc>
          <w:tcPr>
            <w:tcW w:w="3541" w:type="dxa"/>
            <w:vMerge/>
            <w:shd w:val="clear" w:color="auto" w:fill="FFFFFF" w:themeFill="background1"/>
            <w:vAlign w:val="center"/>
            <w:hideMark/>
          </w:tcPr>
          <w:p w:rsidR="00EF406A" w:rsidRPr="00D01381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Pr="00E61F98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С7-11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900</w:t>
            </w:r>
          </w:p>
        </w:tc>
        <w:tc>
          <w:tcPr>
            <w:tcW w:w="3142" w:type="dxa"/>
            <w:vMerge/>
            <w:shd w:val="clear" w:color="auto" w:fill="FFFFFF" w:themeFill="background1"/>
            <w:vAlign w:val="center"/>
            <w:hideMark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</w:tr>
      <w:tr w:rsidR="00EF406A" w:rsidRPr="00D01381" w:rsidTr="00B47259">
        <w:trPr>
          <w:cantSplit/>
          <w:trHeight w:val="708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D01381" w:rsidRDefault="00EF406A" w:rsidP="00B4725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021F8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200-250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C5750">
              <w:rPr>
                <w:color w:val="000000" w:themeColor="text1"/>
                <w:sz w:val="22"/>
                <w:szCs w:val="22"/>
                <w:lang w:val="en-US"/>
              </w:rPr>
              <w:t>WRB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9C575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Default="00E021F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C25F58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Сорта: Синап Северный, Синап Орловский.</w:t>
            </w:r>
          </w:p>
        </w:tc>
      </w:tr>
      <w:tr w:rsidR="00EF406A" w:rsidRPr="00D01381" w:rsidTr="00B47259">
        <w:trPr>
          <w:cantSplit/>
          <w:trHeight w:val="972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Pr="009C5750" w:rsidRDefault="00EF406A" w:rsidP="00B47259">
            <w:pPr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200-250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9C5750">
              <w:rPr>
                <w:color w:val="000000" w:themeColor="text1"/>
                <w:sz w:val="22"/>
                <w:szCs w:val="22"/>
                <w:lang w:val="en-US"/>
              </w:rPr>
              <w:t>WRB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9C5750">
              <w:rPr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F406A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85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shd w:val="clear" w:color="auto" w:fill="FFFFFF" w:themeFill="background1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D23746">
              <w:rPr>
                <w:color w:val="000000" w:themeColor="text1"/>
                <w:sz w:val="20"/>
                <w:szCs w:val="22"/>
              </w:rPr>
              <w:t>Сорта: Антоновка, Веньяминовское, Богатырь, Лобо, Строевское, Свежесть.</w:t>
            </w:r>
          </w:p>
        </w:tc>
      </w:tr>
      <w:tr w:rsidR="00EF406A" w:rsidRPr="00D01381" w:rsidTr="00B47259">
        <w:trPr>
          <w:cantSplit/>
          <w:trHeight w:val="1124"/>
        </w:trPr>
        <w:tc>
          <w:tcPr>
            <w:tcW w:w="3541" w:type="dxa"/>
            <w:shd w:val="clear" w:color="auto" w:fill="99FFCC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D01381">
              <w:rPr>
                <w:b/>
                <w:color w:val="000000" w:themeColor="text1"/>
                <w:sz w:val="20"/>
                <w:szCs w:val="20"/>
              </w:rPr>
              <w:t xml:space="preserve">Яблоня 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домашняя </w:t>
            </w:r>
            <w:r w:rsidRPr="00D01381">
              <w:rPr>
                <w:b/>
                <w:color w:val="000000" w:themeColor="text1"/>
                <w:sz w:val="20"/>
                <w:szCs w:val="20"/>
              </w:rPr>
              <w:t>колоновидная</w:t>
            </w:r>
          </w:p>
          <w:p w:rsidR="00EF406A" w:rsidRPr="00D01381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  <w:r w:rsidRPr="009F345D">
              <w:rPr>
                <w:bCs/>
                <w:i/>
                <w:iCs/>
                <w:color w:val="000000" w:themeColor="text1"/>
                <w:sz w:val="20"/>
                <w:szCs w:val="20"/>
              </w:rPr>
              <w:t>Malus domestica</w:t>
            </w:r>
          </w:p>
        </w:tc>
        <w:tc>
          <w:tcPr>
            <w:tcW w:w="709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9FFCC"/>
            <w:vAlign w:val="center"/>
          </w:tcPr>
          <w:p w:rsidR="00EF406A" w:rsidRPr="00D01381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60-80</w:t>
            </w:r>
          </w:p>
        </w:tc>
        <w:tc>
          <w:tcPr>
            <w:tcW w:w="1000" w:type="dxa"/>
            <w:shd w:val="clear" w:color="auto" w:fill="99FFCC"/>
            <w:vAlign w:val="center"/>
          </w:tcPr>
          <w:p w:rsidR="00EF406A" w:rsidRPr="00E61F98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С4-5</w:t>
            </w:r>
          </w:p>
        </w:tc>
        <w:tc>
          <w:tcPr>
            <w:tcW w:w="846" w:type="dxa"/>
            <w:shd w:val="clear" w:color="auto" w:fill="99FFCC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600</w:t>
            </w:r>
          </w:p>
        </w:tc>
        <w:tc>
          <w:tcPr>
            <w:tcW w:w="3142" w:type="dxa"/>
            <w:shd w:val="clear" w:color="auto" w:fill="99FFCC"/>
            <w:vAlign w:val="center"/>
          </w:tcPr>
          <w:p w:rsidR="00EF406A" w:rsidRPr="00856919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 w:rsidRPr="00856919">
              <w:rPr>
                <w:b/>
                <w:color w:val="000000" w:themeColor="text1"/>
                <w:sz w:val="20"/>
                <w:szCs w:val="22"/>
                <w:u w:val="single"/>
              </w:rPr>
              <w:t>Сорта</w:t>
            </w:r>
            <w:r w:rsidRPr="00856919">
              <w:rPr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color w:val="000000" w:themeColor="text1"/>
                <w:sz w:val="20"/>
                <w:szCs w:val="22"/>
              </w:rPr>
              <w:t xml:space="preserve"> Янтарное ожерелье, Арбат, Валюта, Президент, Малюха, Васюган, Медок.</w:t>
            </w:r>
          </w:p>
        </w:tc>
      </w:tr>
      <w:tr w:rsidR="00EF406A" w:rsidRPr="00D01381" w:rsidTr="00B47259">
        <w:trPr>
          <w:cantSplit/>
          <w:trHeight w:val="1711"/>
        </w:trPr>
        <w:tc>
          <w:tcPr>
            <w:tcW w:w="3541" w:type="dxa"/>
            <w:vMerge w:val="restart"/>
            <w:shd w:val="clear" w:color="auto" w:fill="FFFFFF" w:themeFill="background1"/>
            <w:vAlign w:val="center"/>
          </w:tcPr>
          <w:p w:rsidR="00EF406A" w:rsidRPr="00BE1DEA" w:rsidRDefault="00EF406A" w:rsidP="00B47259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Яблоня</w:t>
            </w:r>
            <w:r w:rsidRPr="00BE1DE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«</w:t>
            </w:r>
            <w:r>
              <w:rPr>
                <w:b/>
                <w:color w:val="000000" w:themeColor="text1"/>
                <w:sz w:val="20"/>
                <w:szCs w:val="20"/>
              </w:rPr>
              <w:t>дерево</w:t>
            </w:r>
            <w:r w:rsidRPr="00BE1DEA">
              <w:rPr>
                <w:b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b/>
                <w:color w:val="000000" w:themeColor="text1"/>
                <w:sz w:val="20"/>
                <w:szCs w:val="20"/>
              </w:rPr>
              <w:t>сад</w:t>
            </w:r>
            <w:r w:rsidRPr="00BE1DEA">
              <w:rPr>
                <w:b/>
                <w:color w:val="000000" w:themeColor="text1"/>
                <w:sz w:val="20"/>
                <w:szCs w:val="20"/>
                <w:lang w:val="en-US"/>
              </w:rPr>
              <w:t>»</w:t>
            </w:r>
          </w:p>
          <w:p w:rsidR="00EF406A" w:rsidRPr="00BE1DEA" w:rsidRDefault="00EF406A" w:rsidP="00B47259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BE1DEA">
              <w:rPr>
                <w:bCs/>
                <w:i/>
                <w:iCs/>
                <w:color w:val="000000" w:themeColor="text1"/>
                <w:spacing w:val="20"/>
                <w:sz w:val="20"/>
                <w:szCs w:val="20"/>
                <w:lang w:val="en-US"/>
              </w:rPr>
              <w:t>Malus domestica</w:t>
            </w:r>
          </w:p>
          <w:p w:rsidR="00EF406A" w:rsidRPr="00BE1DEA" w:rsidRDefault="00EF406A" w:rsidP="00B47259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2прив</w:t>
            </w:r>
          </w:p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С11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27</w:t>
            </w:r>
            <w:r w:rsidR="00EF406A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D23746">
              <w:rPr>
                <w:b/>
                <w:color w:val="000000" w:themeColor="text1"/>
                <w:sz w:val="20"/>
                <w:szCs w:val="22"/>
              </w:rPr>
              <w:t>Многосортовые деревья</w:t>
            </w:r>
            <w:r w:rsidRPr="00293760">
              <w:rPr>
                <w:color w:val="000000" w:themeColor="text1"/>
                <w:sz w:val="20"/>
                <w:szCs w:val="22"/>
              </w:rPr>
              <w:t xml:space="preserve"> – это великолепно</w:t>
            </w:r>
            <w:r>
              <w:rPr>
                <w:color w:val="000000" w:themeColor="text1"/>
                <w:sz w:val="20"/>
                <w:szCs w:val="22"/>
              </w:rPr>
              <w:t>е решение для современного сада. На одно дерево привито</w:t>
            </w:r>
            <w:r w:rsidRPr="00293760">
              <w:rPr>
                <w:color w:val="000000" w:themeColor="text1"/>
                <w:sz w:val="20"/>
                <w:szCs w:val="22"/>
              </w:rPr>
              <w:t xml:space="preserve"> несколько сортов </w:t>
            </w:r>
            <w:r>
              <w:rPr>
                <w:color w:val="000000" w:themeColor="text1"/>
                <w:sz w:val="20"/>
                <w:szCs w:val="22"/>
              </w:rPr>
              <w:t>яблонь</w:t>
            </w:r>
            <w:r w:rsidRPr="00293760">
              <w:rPr>
                <w:color w:val="000000" w:themeColor="text1"/>
                <w:sz w:val="20"/>
                <w:szCs w:val="22"/>
              </w:rPr>
              <w:t>.</w:t>
            </w:r>
          </w:p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BE1DEA">
              <w:rPr>
                <w:b/>
                <w:color w:val="000000" w:themeColor="text1"/>
                <w:sz w:val="20"/>
                <w:szCs w:val="22"/>
                <w:u w:val="single"/>
              </w:rPr>
              <w:t>Сорта 2 прививки:</w:t>
            </w:r>
            <w:r>
              <w:rPr>
                <w:color w:val="000000" w:themeColor="text1"/>
                <w:sz w:val="20"/>
                <w:szCs w:val="22"/>
              </w:rPr>
              <w:t xml:space="preserve"> Антоновка/Уелси, Антоновка/Жигулевское, Грушовка/Белый налив, Грушовка/Медуница, Коричное полосатое/Красавица сада.</w:t>
            </w:r>
          </w:p>
          <w:p w:rsidR="00C21CE0" w:rsidRDefault="00C21CE0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Уелси/Пепин шафранный,</w:t>
            </w:r>
          </w:p>
          <w:p w:rsidR="00C21CE0" w:rsidRDefault="00C21CE0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>
              <w:rPr>
                <w:color w:val="000000" w:themeColor="text1"/>
                <w:sz w:val="20"/>
                <w:szCs w:val="22"/>
              </w:rPr>
              <w:t>Уелси/Синап северный.</w:t>
            </w:r>
          </w:p>
          <w:p w:rsidR="00EF406A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 w:rsidRPr="001F568D">
              <w:rPr>
                <w:b/>
                <w:color w:val="000000" w:themeColor="text1"/>
                <w:sz w:val="20"/>
                <w:szCs w:val="22"/>
                <w:u w:val="single"/>
              </w:rPr>
              <w:t>Сорта 3 прививки:</w:t>
            </w:r>
          </w:p>
          <w:p w:rsidR="00EF406A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 w:rsidRPr="001F568D">
              <w:rPr>
                <w:color w:val="000000" w:themeColor="text1"/>
                <w:sz w:val="20"/>
                <w:szCs w:val="22"/>
              </w:rPr>
              <w:t>Антоновка/Апорт/Жигулевское</w:t>
            </w:r>
            <w:r>
              <w:rPr>
                <w:b/>
                <w:color w:val="000000" w:themeColor="text1"/>
                <w:sz w:val="20"/>
                <w:szCs w:val="22"/>
                <w:u w:val="single"/>
              </w:rPr>
              <w:t>,</w:t>
            </w:r>
          </w:p>
          <w:p w:rsidR="00EF406A" w:rsidRPr="00D23746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D23746">
              <w:rPr>
                <w:color w:val="000000" w:themeColor="text1"/>
                <w:sz w:val="20"/>
                <w:szCs w:val="22"/>
              </w:rPr>
              <w:t>Коричное/Бессемянка/Красавица сада,</w:t>
            </w:r>
          </w:p>
          <w:p w:rsidR="00EF406A" w:rsidRPr="00D23746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  <w:r w:rsidRPr="00D23746">
              <w:rPr>
                <w:color w:val="000000" w:themeColor="text1"/>
                <w:sz w:val="20"/>
                <w:szCs w:val="22"/>
              </w:rPr>
              <w:t>Коричное/Орлик/Орловское полосатое,</w:t>
            </w:r>
          </w:p>
          <w:p w:rsidR="00EF406A" w:rsidRPr="001F568D" w:rsidRDefault="00EF406A" w:rsidP="00B4725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2"/>
                <w:u w:val="single"/>
              </w:rPr>
            </w:pPr>
            <w:r w:rsidRPr="00D23746">
              <w:rPr>
                <w:color w:val="000000" w:themeColor="text1"/>
                <w:sz w:val="20"/>
                <w:szCs w:val="22"/>
              </w:rPr>
              <w:t>Уелси/Лобо/Антоновка.</w:t>
            </w:r>
          </w:p>
        </w:tc>
      </w:tr>
      <w:tr w:rsidR="00EF406A" w:rsidRPr="00D01381" w:rsidTr="00B47259">
        <w:trPr>
          <w:cantSplit/>
          <w:trHeight w:val="797"/>
        </w:trPr>
        <w:tc>
          <w:tcPr>
            <w:tcW w:w="3541" w:type="dxa"/>
            <w:vMerge/>
            <w:shd w:val="clear" w:color="auto" w:fill="FFFFFF" w:themeFill="background1"/>
            <w:vAlign w:val="center"/>
          </w:tcPr>
          <w:p w:rsidR="00EF406A" w:rsidRDefault="00EF406A" w:rsidP="00B4725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3прив</w:t>
            </w:r>
          </w:p>
          <w:p w:rsidR="00EF406A" w:rsidRDefault="00EF406A" w:rsidP="00B472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140-160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EF406A" w:rsidRDefault="00EF406A" w:rsidP="00B47259">
            <w:pPr>
              <w:spacing w:line="192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С11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:rsidR="00EF406A" w:rsidRPr="00C25F58" w:rsidRDefault="00C25F58" w:rsidP="00B4725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3000</w:t>
            </w:r>
            <w:bookmarkStart w:id="2" w:name="_GoBack"/>
            <w:bookmarkEnd w:id="2"/>
          </w:p>
        </w:tc>
        <w:tc>
          <w:tcPr>
            <w:tcW w:w="3142" w:type="dxa"/>
            <w:vMerge/>
            <w:shd w:val="clear" w:color="auto" w:fill="FFFFFF" w:themeFill="background1"/>
            <w:vAlign w:val="center"/>
          </w:tcPr>
          <w:p w:rsidR="00EF406A" w:rsidRPr="00293760" w:rsidRDefault="00EF406A" w:rsidP="00B47259">
            <w:pPr>
              <w:spacing w:line="192" w:lineRule="auto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</w:tr>
    </w:tbl>
    <w:p w:rsidR="00EF406A" w:rsidRPr="005E39B7" w:rsidRDefault="00EF406A" w:rsidP="00EF406A">
      <w:pPr>
        <w:jc w:val="center"/>
        <w:rPr>
          <w:b/>
          <w:bCs/>
          <w:color w:val="000000"/>
          <w:sz w:val="32"/>
          <w:szCs w:val="32"/>
        </w:rPr>
      </w:pPr>
    </w:p>
    <w:bookmarkEnd w:id="1"/>
    <w:p w:rsidR="00C009B3" w:rsidRPr="001D4955" w:rsidRDefault="00C009B3" w:rsidP="00292349">
      <w:pPr>
        <w:pStyle w:val="ac"/>
        <w:tabs>
          <w:tab w:val="left" w:pos="708"/>
        </w:tabs>
        <w:jc w:val="both"/>
        <w:rPr>
          <w:i/>
          <w:iCs/>
          <w:sz w:val="28"/>
          <w:szCs w:val="28"/>
        </w:rPr>
      </w:pPr>
    </w:p>
    <w:sectPr w:rsidR="00C009B3" w:rsidRPr="001D4955" w:rsidSect="00C20B8E">
      <w:footerReference w:type="default" r:id="rId8"/>
      <w:type w:val="continuous"/>
      <w:pgSz w:w="11906" w:h="16838"/>
      <w:pgMar w:top="560" w:right="991" w:bottom="1070" w:left="567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AEE" w:rsidRDefault="00CE4AEE" w:rsidP="00C009B3">
      <w:r>
        <w:separator/>
      </w:r>
    </w:p>
  </w:endnote>
  <w:endnote w:type="continuationSeparator" w:id="0">
    <w:p w:rsidR="00CE4AEE" w:rsidRDefault="00CE4AEE" w:rsidP="00C0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64F" w:rsidRDefault="00017F13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25F58">
      <w:rPr>
        <w:noProof/>
      </w:rPr>
      <w:t>1</w:t>
    </w:r>
    <w:r>
      <w:rPr>
        <w:noProof/>
      </w:rPr>
      <w:fldChar w:fldCharType="end"/>
    </w:r>
  </w:p>
  <w:p w:rsidR="0036264F" w:rsidRPr="00E37605" w:rsidRDefault="0036264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AEE" w:rsidRDefault="00CE4AEE" w:rsidP="00C009B3">
      <w:r>
        <w:separator/>
      </w:r>
    </w:p>
  </w:footnote>
  <w:footnote w:type="continuationSeparator" w:id="0">
    <w:p w:rsidR="00CE4AEE" w:rsidRDefault="00CE4AEE" w:rsidP="00C0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EA67CE"/>
    <w:multiLevelType w:val="hybridMultilevel"/>
    <w:tmpl w:val="787CBAE2"/>
    <w:lvl w:ilvl="0" w:tplc="C8CA9E9C">
      <w:start w:val="200"/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7E612360"/>
    <w:multiLevelType w:val="hybridMultilevel"/>
    <w:tmpl w:val="362CC81A"/>
    <w:lvl w:ilvl="0" w:tplc="17A69D8A">
      <w:start w:val="200"/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1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B3"/>
    <w:rsid w:val="00000FEA"/>
    <w:rsid w:val="00003720"/>
    <w:rsid w:val="00004F9C"/>
    <w:rsid w:val="00007F73"/>
    <w:rsid w:val="0001410E"/>
    <w:rsid w:val="00017087"/>
    <w:rsid w:val="00017F13"/>
    <w:rsid w:val="000253C6"/>
    <w:rsid w:val="00027461"/>
    <w:rsid w:val="0003203B"/>
    <w:rsid w:val="00033057"/>
    <w:rsid w:val="0003595C"/>
    <w:rsid w:val="0003730C"/>
    <w:rsid w:val="000437B3"/>
    <w:rsid w:val="0004476F"/>
    <w:rsid w:val="000464E6"/>
    <w:rsid w:val="000520B4"/>
    <w:rsid w:val="00052C77"/>
    <w:rsid w:val="00052F51"/>
    <w:rsid w:val="00055116"/>
    <w:rsid w:val="0005647B"/>
    <w:rsid w:val="0005729A"/>
    <w:rsid w:val="000611A1"/>
    <w:rsid w:val="00066128"/>
    <w:rsid w:val="00066676"/>
    <w:rsid w:val="00067C47"/>
    <w:rsid w:val="000709E9"/>
    <w:rsid w:val="00071440"/>
    <w:rsid w:val="00074007"/>
    <w:rsid w:val="0008215A"/>
    <w:rsid w:val="00083DDD"/>
    <w:rsid w:val="00091BF6"/>
    <w:rsid w:val="00093E0D"/>
    <w:rsid w:val="0009544B"/>
    <w:rsid w:val="000957CC"/>
    <w:rsid w:val="000A536D"/>
    <w:rsid w:val="000B01B9"/>
    <w:rsid w:val="000B283A"/>
    <w:rsid w:val="000B3061"/>
    <w:rsid w:val="000B4519"/>
    <w:rsid w:val="000B7D13"/>
    <w:rsid w:val="000C4A02"/>
    <w:rsid w:val="000C6129"/>
    <w:rsid w:val="000C6E66"/>
    <w:rsid w:val="000D43F9"/>
    <w:rsid w:val="000E0F2E"/>
    <w:rsid w:val="000E0F9C"/>
    <w:rsid w:val="000E10DF"/>
    <w:rsid w:val="000E2B05"/>
    <w:rsid w:val="000E33C2"/>
    <w:rsid w:val="000E3BFB"/>
    <w:rsid w:val="000E5E53"/>
    <w:rsid w:val="000F5E85"/>
    <w:rsid w:val="000F711C"/>
    <w:rsid w:val="001029BD"/>
    <w:rsid w:val="0011090F"/>
    <w:rsid w:val="00112631"/>
    <w:rsid w:val="00112E83"/>
    <w:rsid w:val="00115DCF"/>
    <w:rsid w:val="0011693E"/>
    <w:rsid w:val="0012458D"/>
    <w:rsid w:val="001250A9"/>
    <w:rsid w:val="00126809"/>
    <w:rsid w:val="00130A33"/>
    <w:rsid w:val="0013111E"/>
    <w:rsid w:val="00142DF9"/>
    <w:rsid w:val="0014419B"/>
    <w:rsid w:val="00144A13"/>
    <w:rsid w:val="00153026"/>
    <w:rsid w:val="00162777"/>
    <w:rsid w:val="001651E9"/>
    <w:rsid w:val="0016540D"/>
    <w:rsid w:val="00165744"/>
    <w:rsid w:val="00171D5B"/>
    <w:rsid w:val="00177317"/>
    <w:rsid w:val="00185955"/>
    <w:rsid w:val="00193C86"/>
    <w:rsid w:val="001A0D1B"/>
    <w:rsid w:val="001A2475"/>
    <w:rsid w:val="001A7052"/>
    <w:rsid w:val="001B13E8"/>
    <w:rsid w:val="001B2B0B"/>
    <w:rsid w:val="001B64BB"/>
    <w:rsid w:val="001B6FE3"/>
    <w:rsid w:val="001C4444"/>
    <w:rsid w:val="001D219D"/>
    <w:rsid w:val="001D2C82"/>
    <w:rsid w:val="001D352A"/>
    <w:rsid w:val="001D4955"/>
    <w:rsid w:val="001E1270"/>
    <w:rsid w:val="001E1A74"/>
    <w:rsid w:val="001E4D57"/>
    <w:rsid w:val="001E6219"/>
    <w:rsid w:val="001F1E68"/>
    <w:rsid w:val="001F2B54"/>
    <w:rsid w:val="001F3540"/>
    <w:rsid w:val="001F7AD7"/>
    <w:rsid w:val="00200405"/>
    <w:rsid w:val="00200F97"/>
    <w:rsid w:val="00204240"/>
    <w:rsid w:val="0021106A"/>
    <w:rsid w:val="0022272D"/>
    <w:rsid w:val="0022748E"/>
    <w:rsid w:val="002335F0"/>
    <w:rsid w:val="00234848"/>
    <w:rsid w:val="0023636B"/>
    <w:rsid w:val="002410F4"/>
    <w:rsid w:val="0024116E"/>
    <w:rsid w:val="00244140"/>
    <w:rsid w:val="00246D6E"/>
    <w:rsid w:val="0025056C"/>
    <w:rsid w:val="002562B6"/>
    <w:rsid w:val="002606DB"/>
    <w:rsid w:val="002634CD"/>
    <w:rsid w:val="00264538"/>
    <w:rsid w:val="00266A43"/>
    <w:rsid w:val="0027425F"/>
    <w:rsid w:val="002763B3"/>
    <w:rsid w:val="00276DA5"/>
    <w:rsid w:val="00281715"/>
    <w:rsid w:val="00284562"/>
    <w:rsid w:val="00291E62"/>
    <w:rsid w:val="00292349"/>
    <w:rsid w:val="00292E78"/>
    <w:rsid w:val="00297E3E"/>
    <w:rsid w:val="002A2E8D"/>
    <w:rsid w:val="002A3306"/>
    <w:rsid w:val="002A7183"/>
    <w:rsid w:val="002A7224"/>
    <w:rsid w:val="002B2CC6"/>
    <w:rsid w:val="002B2F9B"/>
    <w:rsid w:val="002D5453"/>
    <w:rsid w:val="002E08B0"/>
    <w:rsid w:val="002E4672"/>
    <w:rsid w:val="00303F43"/>
    <w:rsid w:val="00304DF8"/>
    <w:rsid w:val="0031099B"/>
    <w:rsid w:val="00311DAF"/>
    <w:rsid w:val="00314E22"/>
    <w:rsid w:val="003175CA"/>
    <w:rsid w:val="00323BFB"/>
    <w:rsid w:val="003272E4"/>
    <w:rsid w:val="00327637"/>
    <w:rsid w:val="00331A81"/>
    <w:rsid w:val="00332610"/>
    <w:rsid w:val="00336A86"/>
    <w:rsid w:val="00337BC4"/>
    <w:rsid w:val="00341321"/>
    <w:rsid w:val="003438AE"/>
    <w:rsid w:val="00343BB2"/>
    <w:rsid w:val="00360788"/>
    <w:rsid w:val="0036192D"/>
    <w:rsid w:val="0036264F"/>
    <w:rsid w:val="00364080"/>
    <w:rsid w:val="00365F70"/>
    <w:rsid w:val="0037116A"/>
    <w:rsid w:val="00373BC2"/>
    <w:rsid w:val="00375543"/>
    <w:rsid w:val="003772B7"/>
    <w:rsid w:val="003772BD"/>
    <w:rsid w:val="00380BF0"/>
    <w:rsid w:val="00383A3A"/>
    <w:rsid w:val="00384058"/>
    <w:rsid w:val="00386516"/>
    <w:rsid w:val="00386E12"/>
    <w:rsid w:val="00387971"/>
    <w:rsid w:val="00393F1A"/>
    <w:rsid w:val="003950A1"/>
    <w:rsid w:val="0039782D"/>
    <w:rsid w:val="003A02F2"/>
    <w:rsid w:val="003A3399"/>
    <w:rsid w:val="003A37CF"/>
    <w:rsid w:val="003A3817"/>
    <w:rsid w:val="003A4D9B"/>
    <w:rsid w:val="003A53FD"/>
    <w:rsid w:val="003B4895"/>
    <w:rsid w:val="003B4D9E"/>
    <w:rsid w:val="003B5344"/>
    <w:rsid w:val="003C1167"/>
    <w:rsid w:val="003C1531"/>
    <w:rsid w:val="003C3F63"/>
    <w:rsid w:val="003D2AB7"/>
    <w:rsid w:val="003E0736"/>
    <w:rsid w:val="003E0F10"/>
    <w:rsid w:val="003E18A6"/>
    <w:rsid w:val="003E1EE8"/>
    <w:rsid w:val="003E37AD"/>
    <w:rsid w:val="003E61B4"/>
    <w:rsid w:val="003F1CCA"/>
    <w:rsid w:val="003F28D6"/>
    <w:rsid w:val="003F2ACD"/>
    <w:rsid w:val="003F4725"/>
    <w:rsid w:val="0040381E"/>
    <w:rsid w:val="00412726"/>
    <w:rsid w:val="00414676"/>
    <w:rsid w:val="00415DEA"/>
    <w:rsid w:val="0041698B"/>
    <w:rsid w:val="00417EF2"/>
    <w:rsid w:val="004213C5"/>
    <w:rsid w:val="00422864"/>
    <w:rsid w:val="0043084A"/>
    <w:rsid w:val="004322AE"/>
    <w:rsid w:val="00442689"/>
    <w:rsid w:val="0044497D"/>
    <w:rsid w:val="004537AF"/>
    <w:rsid w:val="004551A8"/>
    <w:rsid w:val="004572B5"/>
    <w:rsid w:val="00473DDB"/>
    <w:rsid w:val="004804CE"/>
    <w:rsid w:val="00481D8E"/>
    <w:rsid w:val="00485356"/>
    <w:rsid w:val="00494651"/>
    <w:rsid w:val="00497FBB"/>
    <w:rsid w:val="004B0164"/>
    <w:rsid w:val="004B20D7"/>
    <w:rsid w:val="004B3744"/>
    <w:rsid w:val="004B605E"/>
    <w:rsid w:val="004B6117"/>
    <w:rsid w:val="004C01EC"/>
    <w:rsid w:val="004C343F"/>
    <w:rsid w:val="004C6703"/>
    <w:rsid w:val="004D1089"/>
    <w:rsid w:val="004D5429"/>
    <w:rsid w:val="004D60E1"/>
    <w:rsid w:val="004D6D39"/>
    <w:rsid w:val="004E4310"/>
    <w:rsid w:val="004F1F1F"/>
    <w:rsid w:val="00501AB8"/>
    <w:rsid w:val="00502254"/>
    <w:rsid w:val="005066D5"/>
    <w:rsid w:val="00507A89"/>
    <w:rsid w:val="00512C4F"/>
    <w:rsid w:val="00514EB0"/>
    <w:rsid w:val="005154E6"/>
    <w:rsid w:val="00516E10"/>
    <w:rsid w:val="005210CE"/>
    <w:rsid w:val="00525434"/>
    <w:rsid w:val="00530731"/>
    <w:rsid w:val="00531399"/>
    <w:rsid w:val="005413C2"/>
    <w:rsid w:val="005429B1"/>
    <w:rsid w:val="0054530E"/>
    <w:rsid w:val="00546CB1"/>
    <w:rsid w:val="00554653"/>
    <w:rsid w:val="00554F72"/>
    <w:rsid w:val="005557EC"/>
    <w:rsid w:val="005601B8"/>
    <w:rsid w:val="005605D3"/>
    <w:rsid w:val="00561153"/>
    <w:rsid w:val="0056187E"/>
    <w:rsid w:val="00562827"/>
    <w:rsid w:val="00563600"/>
    <w:rsid w:val="00566AE9"/>
    <w:rsid w:val="00582681"/>
    <w:rsid w:val="00583E27"/>
    <w:rsid w:val="005912B6"/>
    <w:rsid w:val="005926C8"/>
    <w:rsid w:val="00592AE8"/>
    <w:rsid w:val="00596F36"/>
    <w:rsid w:val="005A0DBF"/>
    <w:rsid w:val="005A24B5"/>
    <w:rsid w:val="005B11D4"/>
    <w:rsid w:val="005B1425"/>
    <w:rsid w:val="005B2FA9"/>
    <w:rsid w:val="005C7CC1"/>
    <w:rsid w:val="005D36F4"/>
    <w:rsid w:val="005E39B7"/>
    <w:rsid w:val="005F1AA6"/>
    <w:rsid w:val="005F28CE"/>
    <w:rsid w:val="005F3992"/>
    <w:rsid w:val="005F4999"/>
    <w:rsid w:val="005F5273"/>
    <w:rsid w:val="0060135B"/>
    <w:rsid w:val="00602323"/>
    <w:rsid w:val="0060260D"/>
    <w:rsid w:val="006058E6"/>
    <w:rsid w:val="0060592B"/>
    <w:rsid w:val="00605F5D"/>
    <w:rsid w:val="006164CB"/>
    <w:rsid w:val="00616F32"/>
    <w:rsid w:val="00622035"/>
    <w:rsid w:val="00624265"/>
    <w:rsid w:val="00625FA0"/>
    <w:rsid w:val="0063036D"/>
    <w:rsid w:val="00633935"/>
    <w:rsid w:val="006377DE"/>
    <w:rsid w:val="0064126C"/>
    <w:rsid w:val="00641C29"/>
    <w:rsid w:val="006448E4"/>
    <w:rsid w:val="00644F8F"/>
    <w:rsid w:val="006471C0"/>
    <w:rsid w:val="00647E0C"/>
    <w:rsid w:val="006503EF"/>
    <w:rsid w:val="00652800"/>
    <w:rsid w:val="006557AF"/>
    <w:rsid w:val="00656E52"/>
    <w:rsid w:val="00660910"/>
    <w:rsid w:val="00663308"/>
    <w:rsid w:val="0067608D"/>
    <w:rsid w:val="00677058"/>
    <w:rsid w:val="00686D53"/>
    <w:rsid w:val="00691F60"/>
    <w:rsid w:val="00694AC0"/>
    <w:rsid w:val="006A1F4C"/>
    <w:rsid w:val="006A35B1"/>
    <w:rsid w:val="006B07B1"/>
    <w:rsid w:val="006B1DF9"/>
    <w:rsid w:val="006B61AC"/>
    <w:rsid w:val="006C1ABD"/>
    <w:rsid w:val="006C706D"/>
    <w:rsid w:val="006D207E"/>
    <w:rsid w:val="006D4F37"/>
    <w:rsid w:val="006D67A6"/>
    <w:rsid w:val="006F0A5E"/>
    <w:rsid w:val="006F4A9D"/>
    <w:rsid w:val="006F574B"/>
    <w:rsid w:val="00702436"/>
    <w:rsid w:val="0070348D"/>
    <w:rsid w:val="007079F3"/>
    <w:rsid w:val="00711A27"/>
    <w:rsid w:val="00714B83"/>
    <w:rsid w:val="007152E8"/>
    <w:rsid w:val="00722AAE"/>
    <w:rsid w:val="007244B4"/>
    <w:rsid w:val="007265DC"/>
    <w:rsid w:val="00733FC7"/>
    <w:rsid w:val="007358DC"/>
    <w:rsid w:val="00742FF4"/>
    <w:rsid w:val="00744EC6"/>
    <w:rsid w:val="00746073"/>
    <w:rsid w:val="00752AF2"/>
    <w:rsid w:val="00753232"/>
    <w:rsid w:val="00753F13"/>
    <w:rsid w:val="007543B1"/>
    <w:rsid w:val="00760106"/>
    <w:rsid w:val="0076242B"/>
    <w:rsid w:val="00766EF1"/>
    <w:rsid w:val="00770453"/>
    <w:rsid w:val="007727AA"/>
    <w:rsid w:val="00773698"/>
    <w:rsid w:val="00774879"/>
    <w:rsid w:val="0078522F"/>
    <w:rsid w:val="0079208E"/>
    <w:rsid w:val="00796411"/>
    <w:rsid w:val="007A1714"/>
    <w:rsid w:val="007A349B"/>
    <w:rsid w:val="007A34D8"/>
    <w:rsid w:val="007B1BF4"/>
    <w:rsid w:val="007C0C5E"/>
    <w:rsid w:val="007C2F2E"/>
    <w:rsid w:val="007D2076"/>
    <w:rsid w:val="007D590D"/>
    <w:rsid w:val="007D5C9E"/>
    <w:rsid w:val="007D7C1A"/>
    <w:rsid w:val="007E600B"/>
    <w:rsid w:val="007F02BC"/>
    <w:rsid w:val="007F2A1A"/>
    <w:rsid w:val="007F3B80"/>
    <w:rsid w:val="007F583A"/>
    <w:rsid w:val="007F5D7E"/>
    <w:rsid w:val="007F6FEB"/>
    <w:rsid w:val="007F74BD"/>
    <w:rsid w:val="00801DAE"/>
    <w:rsid w:val="008035C7"/>
    <w:rsid w:val="008046C4"/>
    <w:rsid w:val="00805934"/>
    <w:rsid w:val="0081024C"/>
    <w:rsid w:val="008218A7"/>
    <w:rsid w:val="00824A7A"/>
    <w:rsid w:val="00831374"/>
    <w:rsid w:val="00841042"/>
    <w:rsid w:val="00843B6B"/>
    <w:rsid w:val="00850603"/>
    <w:rsid w:val="00850C87"/>
    <w:rsid w:val="00850F2F"/>
    <w:rsid w:val="00877103"/>
    <w:rsid w:val="00880E9C"/>
    <w:rsid w:val="00885AA8"/>
    <w:rsid w:val="00886F27"/>
    <w:rsid w:val="00891448"/>
    <w:rsid w:val="00894C1F"/>
    <w:rsid w:val="00895392"/>
    <w:rsid w:val="008A0C0F"/>
    <w:rsid w:val="008A0D20"/>
    <w:rsid w:val="008A7469"/>
    <w:rsid w:val="008B1575"/>
    <w:rsid w:val="008B2E2C"/>
    <w:rsid w:val="008B6592"/>
    <w:rsid w:val="008C27AB"/>
    <w:rsid w:val="008C5DCE"/>
    <w:rsid w:val="008D0A38"/>
    <w:rsid w:val="008D4FAE"/>
    <w:rsid w:val="008D729C"/>
    <w:rsid w:val="008E0E4C"/>
    <w:rsid w:val="008E3012"/>
    <w:rsid w:val="008E4E70"/>
    <w:rsid w:val="008E5D59"/>
    <w:rsid w:val="008E5D85"/>
    <w:rsid w:val="008E6179"/>
    <w:rsid w:val="008E6248"/>
    <w:rsid w:val="008E6562"/>
    <w:rsid w:val="008F3523"/>
    <w:rsid w:val="008F5353"/>
    <w:rsid w:val="008F6E3A"/>
    <w:rsid w:val="0090077D"/>
    <w:rsid w:val="00906C4A"/>
    <w:rsid w:val="0090767B"/>
    <w:rsid w:val="00911EDA"/>
    <w:rsid w:val="00912A00"/>
    <w:rsid w:val="00913C4D"/>
    <w:rsid w:val="00913F1A"/>
    <w:rsid w:val="00913FA6"/>
    <w:rsid w:val="0091587E"/>
    <w:rsid w:val="009214DC"/>
    <w:rsid w:val="00922D02"/>
    <w:rsid w:val="009301E3"/>
    <w:rsid w:val="00935F5B"/>
    <w:rsid w:val="00936DA1"/>
    <w:rsid w:val="00937A8F"/>
    <w:rsid w:val="0094047C"/>
    <w:rsid w:val="00947AC2"/>
    <w:rsid w:val="00955704"/>
    <w:rsid w:val="00967D5E"/>
    <w:rsid w:val="00972A79"/>
    <w:rsid w:val="00975EE2"/>
    <w:rsid w:val="00975EF8"/>
    <w:rsid w:val="00981371"/>
    <w:rsid w:val="00981D8C"/>
    <w:rsid w:val="00983F9D"/>
    <w:rsid w:val="0098499A"/>
    <w:rsid w:val="009853E4"/>
    <w:rsid w:val="00992D9E"/>
    <w:rsid w:val="009946DF"/>
    <w:rsid w:val="00995BDB"/>
    <w:rsid w:val="00995E4B"/>
    <w:rsid w:val="009960DF"/>
    <w:rsid w:val="0099654F"/>
    <w:rsid w:val="00997B27"/>
    <w:rsid w:val="009A0D95"/>
    <w:rsid w:val="009A148A"/>
    <w:rsid w:val="009A784F"/>
    <w:rsid w:val="009B474D"/>
    <w:rsid w:val="009B52CD"/>
    <w:rsid w:val="009C018C"/>
    <w:rsid w:val="009C2C75"/>
    <w:rsid w:val="009C338A"/>
    <w:rsid w:val="009C4903"/>
    <w:rsid w:val="009C67D3"/>
    <w:rsid w:val="009C7E3B"/>
    <w:rsid w:val="009D0E6E"/>
    <w:rsid w:val="009D416E"/>
    <w:rsid w:val="009D6306"/>
    <w:rsid w:val="009D7DD9"/>
    <w:rsid w:val="009E1758"/>
    <w:rsid w:val="009E2A87"/>
    <w:rsid w:val="009E6B11"/>
    <w:rsid w:val="009E7887"/>
    <w:rsid w:val="009F345D"/>
    <w:rsid w:val="009F5494"/>
    <w:rsid w:val="00A042A4"/>
    <w:rsid w:val="00A0499D"/>
    <w:rsid w:val="00A057F0"/>
    <w:rsid w:val="00A11F5B"/>
    <w:rsid w:val="00A204D2"/>
    <w:rsid w:val="00A22216"/>
    <w:rsid w:val="00A23864"/>
    <w:rsid w:val="00A23A93"/>
    <w:rsid w:val="00A23C15"/>
    <w:rsid w:val="00A24EC4"/>
    <w:rsid w:val="00A26B5D"/>
    <w:rsid w:val="00A2702D"/>
    <w:rsid w:val="00A42BAC"/>
    <w:rsid w:val="00A518FB"/>
    <w:rsid w:val="00A55B6C"/>
    <w:rsid w:val="00A57366"/>
    <w:rsid w:val="00A57D3C"/>
    <w:rsid w:val="00A629FE"/>
    <w:rsid w:val="00A67EC6"/>
    <w:rsid w:val="00A704FE"/>
    <w:rsid w:val="00A8184E"/>
    <w:rsid w:val="00A90CE5"/>
    <w:rsid w:val="00A9434B"/>
    <w:rsid w:val="00A95CBB"/>
    <w:rsid w:val="00AA506A"/>
    <w:rsid w:val="00AA5825"/>
    <w:rsid w:val="00AB1A89"/>
    <w:rsid w:val="00AC6872"/>
    <w:rsid w:val="00AC7683"/>
    <w:rsid w:val="00AD18D2"/>
    <w:rsid w:val="00AD3685"/>
    <w:rsid w:val="00AD6DF9"/>
    <w:rsid w:val="00AD7A34"/>
    <w:rsid w:val="00AE2E13"/>
    <w:rsid w:val="00AF0E8D"/>
    <w:rsid w:val="00AF337A"/>
    <w:rsid w:val="00AF5666"/>
    <w:rsid w:val="00AF5ED5"/>
    <w:rsid w:val="00B018F1"/>
    <w:rsid w:val="00B04824"/>
    <w:rsid w:val="00B04AF6"/>
    <w:rsid w:val="00B06B19"/>
    <w:rsid w:val="00B16141"/>
    <w:rsid w:val="00B16529"/>
    <w:rsid w:val="00B20531"/>
    <w:rsid w:val="00B21091"/>
    <w:rsid w:val="00B24759"/>
    <w:rsid w:val="00B24E56"/>
    <w:rsid w:val="00B274FB"/>
    <w:rsid w:val="00B30B08"/>
    <w:rsid w:val="00B37205"/>
    <w:rsid w:val="00B47259"/>
    <w:rsid w:val="00B50F32"/>
    <w:rsid w:val="00B52217"/>
    <w:rsid w:val="00B528F9"/>
    <w:rsid w:val="00B53391"/>
    <w:rsid w:val="00B54E38"/>
    <w:rsid w:val="00B55A4C"/>
    <w:rsid w:val="00B60E22"/>
    <w:rsid w:val="00B642DE"/>
    <w:rsid w:val="00B644A6"/>
    <w:rsid w:val="00B66E0C"/>
    <w:rsid w:val="00B70F0D"/>
    <w:rsid w:val="00B82CB9"/>
    <w:rsid w:val="00B85C08"/>
    <w:rsid w:val="00B85D5E"/>
    <w:rsid w:val="00B8737E"/>
    <w:rsid w:val="00BA07AA"/>
    <w:rsid w:val="00BA1263"/>
    <w:rsid w:val="00BA7E5F"/>
    <w:rsid w:val="00BB1174"/>
    <w:rsid w:val="00BB13C2"/>
    <w:rsid w:val="00BB2AEE"/>
    <w:rsid w:val="00BB3840"/>
    <w:rsid w:val="00BB44C0"/>
    <w:rsid w:val="00BB5E4D"/>
    <w:rsid w:val="00BC08D8"/>
    <w:rsid w:val="00BC1C78"/>
    <w:rsid w:val="00BC3462"/>
    <w:rsid w:val="00BC37FC"/>
    <w:rsid w:val="00BC5FEB"/>
    <w:rsid w:val="00BC63F7"/>
    <w:rsid w:val="00BD0B1C"/>
    <w:rsid w:val="00BD1690"/>
    <w:rsid w:val="00BD3F28"/>
    <w:rsid w:val="00BE089D"/>
    <w:rsid w:val="00BE5449"/>
    <w:rsid w:val="00BE7851"/>
    <w:rsid w:val="00BF0445"/>
    <w:rsid w:val="00BF206B"/>
    <w:rsid w:val="00BF3F19"/>
    <w:rsid w:val="00C0038E"/>
    <w:rsid w:val="00C009B3"/>
    <w:rsid w:val="00C04197"/>
    <w:rsid w:val="00C04A74"/>
    <w:rsid w:val="00C10A0A"/>
    <w:rsid w:val="00C1335A"/>
    <w:rsid w:val="00C20B8E"/>
    <w:rsid w:val="00C21CE0"/>
    <w:rsid w:val="00C25F58"/>
    <w:rsid w:val="00C35139"/>
    <w:rsid w:val="00C373E2"/>
    <w:rsid w:val="00C43A0D"/>
    <w:rsid w:val="00C572FF"/>
    <w:rsid w:val="00C603BA"/>
    <w:rsid w:val="00C62EF0"/>
    <w:rsid w:val="00C67009"/>
    <w:rsid w:val="00C739D6"/>
    <w:rsid w:val="00C764A5"/>
    <w:rsid w:val="00C810C6"/>
    <w:rsid w:val="00C81DFE"/>
    <w:rsid w:val="00C8774A"/>
    <w:rsid w:val="00C90B94"/>
    <w:rsid w:val="00CA0C7B"/>
    <w:rsid w:val="00CA2B00"/>
    <w:rsid w:val="00CA4989"/>
    <w:rsid w:val="00CA60A6"/>
    <w:rsid w:val="00CA6E66"/>
    <w:rsid w:val="00CA7690"/>
    <w:rsid w:val="00CB07E6"/>
    <w:rsid w:val="00CB09CF"/>
    <w:rsid w:val="00CB60B3"/>
    <w:rsid w:val="00CC74D7"/>
    <w:rsid w:val="00CD0A96"/>
    <w:rsid w:val="00CD25A9"/>
    <w:rsid w:val="00CD7FB4"/>
    <w:rsid w:val="00CE0034"/>
    <w:rsid w:val="00CE01A0"/>
    <w:rsid w:val="00CE0B14"/>
    <w:rsid w:val="00CE143F"/>
    <w:rsid w:val="00CE1BF6"/>
    <w:rsid w:val="00CE2232"/>
    <w:rsid w:val="00CE4694"/>
    <w:rsid w:val="00CE4AEE"/>
    <w:rsid w:val="00CF44E9"/>
    <w:rsid w:val="00CF58A7"/>
    <w:rsid w:val="00D01160"/>
    <w:rsid w:val="00D01381"/>
    <w:rsid w:val="00D220FD"/>
    <w:rsid w:val="00D23056"/>
    <w:rsid w:val="00D23748"/>
    <w:rsid w:val="00D24FF8"/>
    <w:rsid w:val="00D26C72"/>
    <w:rsid w:val="00D2711E"/>
    <w:rsid w:val="00D37549"/>
    <w:rsid w:val="00D44EFB"/>
    <w:rsid w:val="00D45DCE"/>
    <w:rsid w:val="00D45F40"/>
    <w:rsid w:val="00D471C3"/>
    <w:rsid w:val="00D474C7"/>
    <w:rsid w:val="00D5143C"/>
    <w:rsid w:val="00D5252B"/>
    <w:rsid w:val="00D627C2"/>
    <w:rsid w:val="00D6558F"/>
    <w:rsid w:val="00D67AA9"/>
    <w:rsid w:val="00D721B5"/>
    <w:rsid w:val="00D7351B"/>
    <w:rsid w:val="00D81B9A"/>
    <w:rsid w:val="00D87AF4"/>
    <w:rsid w:val="00D9104F"/>
    <w:rsid w:val="00D92DAB"/>
    <w:rsid w:val="00D97876"/>
    <w:rsid w:val="00DA2739"/>
    <w:rsid w:val="00DA290D"/>
    <w:rsid w:val="00DA4029"/>
    <w:rsid w:val="00DA5B6F"/>
    <w:rsid w:val="00DA6D45"/>
    <w:rsid w:val="00DA73C1"/>
    <w:rsid w:val="00DB3695"/>
    <w:rsid w:val="00DB6B0F"/>
    <w:rsid w:val="00DB7A03"/>
    <w:rsid w:val="00DC5360"/>
    <w:rsid w:val="00DD21E0"/>
    <w:rsid w:val="00DD5175"/>
    <w:rsid w:val="00DD7514"/>
    <w:rsid w:val="00DE0261"/>
    <w:rsid w:val="00DE31D7"/>
    <w:rsid w:val="00DE39CF"/>
    <w:rsid w:val="00DF5D77"/>
    <w:rsid w:val="00DF78FE"/>
    <w:rsid w:val="00E01EBC"/>
    <w:rsid w:val="00E021F8"/>
    <w:rsid w:val="00E07E65"/>
    <w:rsid w:val="00E13487"/>
    <w:rsid w:val="00E1400C"/>
    <w:rsid w:val="00E141E3"/>
    <w:rsid w:val="00E145AA"/>
    <w:rsid w:val="00E1565F"/>
    <w:rsid w:val="00E22E5F"/>
    <w:rsid w:val="00E267F7"/>
    <w:rsid w:val="00E30A0A"/>
    <w:rsid w:val="00E310BA"/>
    <w:rsid w:val="00E338DF"/>
    <w:rsid w:val="00E35243"/>
    <w:rsid w:val="00E357F1"/>
    <w:rsid w:val="00E3655B"/>
    <w:rsid w:val="00E36DCA"/>
    <w:rsid w:val="00E37605"/>
    <w:rsid w:val="00E4163B"/>
    <w:rsid w:val="00E440FC"/>
    <w:rsid w:val="00E451E4"/>
    <w:rsid w:val="00E45C2C"/>
    <w:rsid w:val="00E47765"/>
    <w:rsid w:val="00E50681"/>
    <w:rsid w:val="00E51FE8"/>
    <w:rsid w:val="00E5443E"/>
    <w:rsid w:val="00E56EC0"/>
    <w:rsid w:val="00E61F98"/>
    <w:rsid w:val="00E6233F"/>
    <w:rsid w:val="00E63673"/>
    <w:rsid w:val="00E70BBC"/>
    <w:rsid w:val="00E71FE5"/>
    <w:rsid w:val="00E7232B"/>
    <w:rsid w:val="00E73564"/>
    <w:rsid w:val="00E767C6"/>
    <w:rsid w:val="00E84292"/>
    <w:rsid w:val="00E93FD2"/>
    <w:rsid w:val="00EA0AC6"/>
    <w:rsid w:val="00EA76BB"/>
    <w:rsid w:val="00EA7D4C"/>
    <w:rsid w:val="00EB020B"/>
    <w:rsid w:val="00EB0341"/>
    <w:rsid w:val="00EB09B6"/>
    <w:rsid w:val="00EB2D3C"/>
    <w:rsid w:val="00EC2BCD"/>
    <w:rsid w:val="00EC3D2E"/>
    <w:rsid w:val="00EC5BB0"/>
    <w:rsid w:val="00EC7FEC"/>
    <w:rsid w:val="00ED1AB3"/>
    <w:rsid w:val="00ED1C48"/>
    <w:rsid w:val="00ED3282"/>
    <w:rsid w:val="00EE4ED8"/>
    <w:rsid w:val="00EE56FF"/>
    <w:rsid w:val="00EF18C1"/>
    <w:rsid w:val="00EF3256"/>
    <w:rsid w:val="00EF3C5F"/>
    <w:rsid w:val="00EF406A"/>
    <w:rsid w:val="00EF4611"/>
    <w:rsid w:val="00F02BF6"/>
    <w:rsid w:val="00F02EA6"/>
    <w:rsid w:val="00F03F59"/>
    <w:rsid w:val="00F04FCB"/>
    <w:rsid w:val="00F078CB"/>
    <w:rsid w:val="00F07C86"/>
    <w:rsid w:val="00F11228"/>
    <w:rsid w:val="00F11786"/>
    <w:rsid w:val="00F15B3F"/>
    <w:rsid w:val="00F17007"/>
    <w:rsid w:val="00F179B0"/>
    <w:rsid w:val="00F21B80"/>
    <w:rsid w:val="00F22A3B"/>
    <w:rsid w:val="00F3037A"/>
    <w:rsid w:val="00F3117D"/>
    <w:rsid w:val="00F35AAF"/>
    <w:rsid w:val="00F36A98"/>
    <w:rsid w:val="00F40004"/>
    <w:rsid w:val="00F41B79"/>
    <w:rsid w:val="00F4304B"/>
    <w:rsid w:val="00F43943"/>
    <w:rsid w:val="00F47486"/>
    <w:rsid w:val="00F51883"/>
    <w:rsid w:val="00F52161"/>
    <w:rsid w:val="00F53772"/>
    <w:rsid w:val="00F57032"/>
    <w:rsid w:val="00F5759B"/>
    <w:rsid w:val="00F60BB2"/>
    <w:rsid w:val="00F66B91"/>
    <w:rsid w:val="00F769D6"/>
    <w:rsid w:val="00F76EAE"/>
    <w:rsid w:val="00F77A1E"/>
    <w:rsid w:val="00F80EE4"/>
    <w:rsid w:val="00F8281A"/>
    <w:rsid w:val="00F85B54"/>
    <w:rsid w:val="00F87C58"/>
    <w:rsid w:val="00F9435A"/>
    <w:rsid w:val="00F960BF"/>
    <w:rsid w:val="00FA0265"/>
    <w:rsid w:val="00FA1EF2"/>
    <w:rsid w:val="00FA6894"/>
    <w:rsid w:val="00FA75B0"/>
    <w:rsid w:val="00FB1461"/>
    <w:rsid w:val="00FB3151"/>
    <w:rsid w:val="00FB44BA"/>
    <w:rsid w:val="00FC3C95"/>
    <w:rsid w:val="00FD1203"/>
    <w:rsid w:val="00FD4EF5"/>
    <w:rsid w:val="00FD65FF"/>
    <w:rsid w:val="00FE006B"/>
    <w:rsid w:val="00FE1AA5"/>
    <w:rsid w:val="00FE3440"/>
    <w:rsid w:val="00FF0520"/>
    <w:rsid w:val="00FF1E5B"/>
    <w:rsid w:val="00FF295F"/>
    <w:rsid w:val="00FF3336"/>
    <w:rsid w:val="00FF3DD9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0357DA9A-0043-4288-A734-CC040E70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A89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07A89"/>
    <w:pPr>
      <w:keepNext/>
      <w:tabs>
        <w:tab w:val="num" w:pos="432"/>
      </w:tabs>
      <w:ind w:left="432" w:hanging="432"/>
      <w:outlineLvl w:val="0"/>
    </w:pPr>
    <w:rPr>
      <w:b/>
      <w:iCs/>
    </w:rPr>
  </w:style>
  <w:style w:type="paragraph" w:styleId="2">
    <w:name w:val="heading 2"/>
    <w:basedOn w:val="a"/>
    <w:next w:val="a"/>
    <w:qFormat/>
    <w:rsid w:val="00507A89"/>
    <w:pPr>
      <w:keepNext/>
      <w:tabs>
        <w:tab w:val="num" w:pos="576"/>
      </w:tabs>
      <w:ind w:left="576" w:hanging="576"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507A89"/>
    <w:pPr>
      <w:keepNext/>
      <w:tabs>
        <w:tab w:val="num" w:pos="720"/>
      </w:tabs>
      <w:spacing w:line="192" w:lineRule="auto"/>
      <w:ind w:left="720" w:hanging="720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507A89"/>
    <w:pPr>
      <w:keepNext/>
      <w:tabs>
        <w:tab w:val="num" w:pos="864"/>
      </w:tabs>
      <w:spacing w:line="192" w:lineRule="auto"/>
      <w:ind w:left="864" w:hanging="864"/>
      <w:outlineLvl w:val="3"/>
    </w:pPr>
    <w:rPr>
      <w:rFonts w:ascii="Arial" w:hAnsi="Arial"/>
      <w:b/>
      <w:bCs/>
      <w:sz w:val="18"/>
    </w:rPr>
  </w:style>
  <w:style w:type="paragraph" w:styleId="5">
    <w:name w:val="heading 5"/>
    <w:basedOn w:val="a"/>
    <w:next w:val="a"/>
    <w:qFormat/>
    <w:rsid w:val="00507A89"/>
    <w:pPr>
      <w:keepNext/>
      <w:tabs>
        <w:tab w:val="num" w:pos="1008"/>
      </w:tabs>
      <w:ind w:left="1008" w:hanging="1008"/>
      <w:jc w:val="center"/>
      <w:outlineLvl w:val="4"/>
    </w:pPr>
    <w:rPr>
      <w:b/>
      <w:bCs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9z0">
    <w:name w:val="WW8Num9z0"/>
    <w:rsid w:val="00507A89"/>
    <w:rPr>
      <w:rFonts w:ascii="Symbol" w:hAnsi="Symbol"/>
    </w:rPr>
  </w:style>
  <w:style w:type="character" w:customStyle="1" w:styleId="WW8Num9z1">
    <w:name w:val="WW8Num9z1"/>
    <w:rsid w:val="00507A89"/>
    <w:rPr>
      <w:rFonts w:ascii="Courier New" w:hAnsi="Courier New" w:cs="Courier New"/>
    </w:rPr>
  </w:style>
  <w:style w:type="character" w:customStyle="1" w:styleId="WW8Num9z2">
    <w:name w:val="WW8Num9z2"/>
    <w:rsid w:val="00507A89"/>
    <w:rPr>
      <w:rFonts w:ascii="Wingdings" w:hAnsi="Wingdings"/>
    </w:rPr>
  </w:style>
  <w:style w:type="character" w:customStyle="1" w:styleId="WW8Num12z0">
    <w:name w:val="WW8Num12z0"/>
    <w:rsid w:val="00507A89"/>
    <w:rPr>
      <w:rFonts w:ascii="Symbol" w:eastAsia="Times New Roman" w:hAnsi="Symbol" w:cs="Times New Roman"/>
      <w:sz w:val="24"/>
    </w:rPr>
  </w:style>
  <w:style w:type="character" w:customStyle="1" w:styleId="WW8Num12z1">
    <w:name w:val="WW8Num12z1"/>
    <w:rsid w:val="00507A89"/>
    <w:rPr>
      <w:rFonts w:ascii="Courier New" w:hAnsi="Courier New" w:cs="Courier New"/>
    </w:rPr>
  </w:style>
  <w:style w:type="character" w:customStyle="1" w:styleId="WW8Num12z2">
    <w:name w:val="WW8Num12z2"/>
    <w:rsid w:val="00507A89"/>
    <w:rPr>
      <w:rFonts w:ascii="Wingdings" w:hAnsi="Wingdings"/>
    </w:rPr>
  </w:style>
  <w:style w:type="character" w:customStyle="1" w:styleId="WW8Num12z3">
    <w:name w:val="WW8Num12z3"/>
    <w:rsid w:val="00507A89"/>
    <w:rPr>
      <w:rFonts w:ascii="Symbol" w:hAnsi="Symbol"/>
    </w:rPr>
  </w:style>
  <w:style w:type="character" w:customStyle="1" w:styleId="WW8Num18z0">
    <w:name w:val="WW8Num18z0"/>
    <w:rsid w:val="00507A89"/>
    <w:rPr>
      <w:rFonts w:ascii="Symbol" w:eastAsia="Times New Roman" w:hAnsi="Symbol" w:cs="Times New Roman"/>
    </w:rPr>
  </w:style>
  <w:style w:type="character" w:customStyle="1" w:styleId="WW8Num18z1">
    <w:name w:val="WW8Num18z1"/>
    <w:rsid w:val="00507A89"/>
    <w:rPr>
      <w:rFonts w:ascii="Courier New" w:hAnsi="Courier New" w:cs="Courier New"/>
    </w:rPr>
  </w:style>
  <w:style w:type="character" w:customStyle="1" w:styleId="WW8Num18z2">
    <w:name w:val="WW8Num18z2"/>
    <w:rsid w:val="00507A89"/>
    <w:rPr>
      <w:rFonts w:ascii="Wingdings" w:hAnsi="Wingdings"/>
    </w:rPr>
  </w:style>
  <w:style w:type="character" w:customStyle="1" w:styleId="WW8Num18z3">
    <w:name w:val="WW8Num18z3"/>
    <w:rsid w:val="00507A89"/>
    <w:rPr>
      <w:rFonts w:ascii="Symbol" w:hAnsi="Symbol"/>
    </w:rPr>
  </w:style>
  <w:style w:type="character" w:customStyle="1" w:styleId="WW8Num23z0">
    <w:name w:val="WW8Num23z0"/>
    <w:rsid w:val="00507A89"/>
    <w:rPr>
      <w:rFonts w:ascii="Wingdings" w:hAnsi="Wingdings"/>
    </w:rPr>
  </w:style>
  <w:style w:type="character" w:customStyle="1" w:styleId="WW8Num27z0">
    <w:name w:val="WW8Num27z0"/>
    <w:rsid w:val="00507A89"/>
    <w:rPr>
      <w:rFonts w:ascii="Symbol" w:hAnsi="Symbol"/>
    </w:rPr>
  </w:style>
  <w:style w:type="character" w:customStyle="1" w:styleId="WW8Num27z1">
    <w:name w:val="WW8Num27z1"/>
    <w:rsid w:val="00507A89"/>
    <w:rPr>
      <w:rFonts w:ascii="Courier New" w:hAnsi="Courier New" w:cs="Courier New"/>
    </w:rPr>
  </w:style>
  <w:style w:type="character" w:customStyle="1" w:styleId="WW8Num27z2">
    <w:name w:val="WW8Num27z2"/>
    <w:rsid w:val="00507A89"/>
    <w:rPr>
      <w:rFonts w:ascii="Wingdings" w:hAnsi="Wingdings"/>
    </w:rPr>
  </w:style>
  <w:style w:type="character" w:customStyle="1" w:styleId="WW8Num32z0">
    <w:name w:val="WW8Num32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2z1">
    <w:name w:val="WW8Num32z1"/>
    <w:rsid w:val="00507A89"/>
    <w:rPr>
      <w:rFonts w:ascii="Courier New" w:hAnsi="Courier New" w:cs="Courier New"/>
    </w:rPr>
  </w:style>
  <w:style w:type="character" w:customStyle="1" w:styleId="WW8Num32z2">
    <w:name w:val="WW8Num32z2"/>
    <w:rsid w:val="00507A89"/>
    <w:rPr>
      <w:rFonts w:ascii="Wingdings" w:hAnsi="Wingdings"/>
    </w:rPr>
  </w:style>
  <w:style w:type="character" w:customStyle="1" w:styleId="WW8Num32z3">
    <w:name w:val="WW8Num32z3"/>
    <w:rsid w:val="00507A89"/>
    <w:rPr>
      <w:rFonts w:ascii="Symbol" w:hAnsi="Symbol"/>
    </w:rPr>
  </w:style>
  <w:style w:type="character" w:customStyle="1" w:styleId="WW8Num38z0">
    <w:name w:val="WW8Num38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8z1">
    <w:name w:val="WW8Num38z1"/>
    <w:rsid w:val="00507A89"/>
    <w:rPr>
      <w:rFonts w:ascii="Courier New" w:hAnsi="Courier New"/>
    </w:rPr>
  </w:style>
  <w:style w:type="character" w:customStyle="1" w:styleId="WW8Num38z2">
    <w:name w:val="WW8Num38z2"/>
    <w:rsid w:val="00507A89"/>
    <w:rPr>
      <w:rFonts w:ascii="Wingdings" w:hAnsi="Wingdings"/>
    </w:rPr>
  </w:style>
  <w:style w:type="character" w:customStyle="1" w:styleId="WW8Num38z3">
    <w:name w:val="WW8Num38z3"/>
    <w:rsid w:val="00507A89"/>
    <w:rPr>
      <w:rFonts w:ascii="Symbol" w:hAnsi="Symbol"/>
    </w:rPr>
  </w:style>
  <w:style w:type="character" w:customStyle="1" w:styleId="10">
    <w:name w:val="Основной шрифт абзаца1"/>
    <w:rsid w:val="00507A89"/>
  </w:style>
  <w:style w:type="character" w:styleId="a3">
    <w:name w:val="page number"/>
    <w:basedOn w:val="10"/>
    <w:rsid w:val="00507A89"/>
  </w:style>
  <w:style w:type="character" w:styleId="a4">
    <w:name w:val="Hyperlink"/>
    <w:rsid w:val="00507A89"/>
    <w:rPr>
      <w:color w:val="0000FF"/>
      <w:u w:val="single"/>
    </w:rPr>
  </w:style>
  <w:style w:type="character" w:styleId="a5">
    <w:name w:val="FollowedHyperlink"/>
    <w:rsid w:val="00507A89"/>
    <w:rPr>
      <w:color w:val="800080"/>
      <w:u w:val="single"/>
    </w:rPr>
  </w:style>
  <w:style w:type="character" w:styleId="a6">
    <w:name w:val="Strong"/>
    <w:uiPriority w:val="22"/>
    <w:qFormat/>
    <w:rsid w:val="00507A89"/>
    <w:rPr>
      <w:b/>
      <w:bCs/>
    </w:rPr>
  </w:style>
  <w:style w:type="character" w:customStyle="1" w:styleId="a7">
    <w:name w:val="Нижний колонтитул Знак"/>
    <w:uiPriority w:val="99"/>
    <w:rsid w:val="00507A89"/>
    <w:rPr>
      <w:sz w:val="24"/>
      <w:szCs w:val="24"/>
    </w:rPr>
  </w:style>
  <w:style w:type="character" w:customStyle="1" w:styleId="a8">
    <w:name w:val="Верхний колонтитул Знак"/>
    <w:rsid w:val="00507A89"/>
    <w:rPr>
      <w:sz w:val="24"/>
      <w:szCs w:val="24"/>
    </w:rPr>
  </w:style>
  <w:style w:type="character" w:customStyle="1" w:styleId="citation">
    <w:name w:val="citation"/>
    <w:basedOn w:val="10"/>
    <w:rsid w:val="00507A89"/>
  </w:style>
  <w:style w:type="paragraph" w:customStyle="1" w:styleId="a9">
    <w:name w:val="Заголовок"/>
    <w:basedOn w:val="a"/>
    <w:next w:val="aa"/>
    <w:rsid w:val="00507A8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a">
    <w:name w:val="Body Text"/>
    <w:basedOn w:val="a"/>
    <w:rsid w:val="00507A89"/>
    <w:pPr>
      <w:spacing w:line="192" w:lineRule="auto"/>
      <w:jc w:val="center"/>
    </w:pPr>
    <w:rPr>
      <w:b/>
      <w:sz w:val="18"/>
      <w:szCs w:val="20"/>
    </w:rPr>
  </w:style>
  <w:style w:type="paragraph" w:styleId="ab">
    <w:name w:val="List"/>
    <w:basedOn w:val="aa"/>
    <w:rsid w:val="00507A89"/>
    <w:rPr>
      <w:rFonts w:ascii="Arial" w:hAnsi="Arial" w:cs="Mangal"/>
    </w:rPr>
  </w:style>
  <w:style w:type="paragraph" w:customStyle="1" w:styleId="11">
    <w:name w:val="Название1"/>
    <w:basedOn w:val="a"/>
    <w:rsid w:val="00507A8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507A89"/>
    <w:pPr>
      <w:suppressLineNumbers/>
    </w:pPr>
    <w:rPr>
      <w:rFonts w:ascii="Arial" w:hAnsi="Arial" w:cs="Mangal"/>
    </w:rPr>
  </w:style>
  <w:style w:type="paragraph" w:styleId="ac">
    <w:name w:val="header"/>
    <w:basedOn w:val="a"/>
    <w:link w:val="13"/>
    <w:rsid w:val="00507A89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4"/>
    <w:uiPriority w:val="99"/>
    <w:rsid w:val="00507A89"/>
    <w:pPr>
      <w:tabs>
        <w:tab w:val="center" w:pos="4677"/>
        <w:tab w:val="right" w:pos="9355"/>
      </w:tabs>
    </w:pPr>
  </w:style>
  <w:style w:type="paragraph" w:customStyle="1" w:styleId="15">
    <w:name w:val="Схема документа1"/>
    <w:basedOn w:val="a"/>
    <w:rsid w:val="00507A89"/>
    <w:pPr>
      <w:shd w:val="clear" w:color="auto" w:fill="000080"/>
    </w:pPr>
    <w:rPr>
      <w:rFonts w:ascii="Tahoma" w:hAnsi="Tahoma" w:cs="Tahoma"/>
    </w:rPr>
  </w:style>
  <w:style w:type="paragraph" w:styleId="ae">
    <w:name w:val="Title"/>
    <w:basedOn w:val="a"/>
    <w:next w:val="af"/>
    <w:qFormat/>
    <w:rsid w:val="00507A89"/>
    <w:pPr>
      <w:jc w:val="center"/>
    </w:pPr>
    <w:rPr>
      <w:b/>
      <w:bCs/>
    </w:rPr>
  </w:style>
  <w:style w:type="paragraph" w:styleId="af">
    <w:name w:val="Subtitle"/>
    <w:basedOn w:val="a9"/>
    <w:next w:val="aa"/>
    <w:link w:val="af0"/>
    <w:qFormat/>
    <w:rsid w:val="00507A89"/>
    <w:pPr>
      <w:jc w:val="center"/>
    </w:pPr>
    <w:rPr>
      <w:i/>
      <w:iCs/>
    </w:rPr>
  </w:style>
  <w:style w:type="paragraph" w:customStyle="1" w:styleId="font5">
    <w:name w:val="font5"/>
    <w:basedOn w:val="a"/>
    <w:rsid w:val="00507A89"/>
    <w:pPr>
      <w:spacing w:before="280" w:after="280"/>
    </w:pPr>
  </w:style>
  <w:style w:type="paragraph" w:customStyle="1" w:styleId="font6">
    <w:name w:val="font6"/>
    <w:basedOn w:val="a"/>
    <w:rsid w:val="00507A89"/>
    <w:pPr>
      <w:spacing w:before="280" w:after="280"/>
    </w:pPr>
    <w:rPr>
      <w:sz w:val="20"/>
      <w:szCs w:val="20"/>
    </w:rPr>
  </w:style>
  <w:style w:type="paragraph" w:customStyle="1" w:styleId="xl24">
    <w:name w:val="xl24"/>
    <w:basedOn w:val="a"/>
    <w:rsid w:val="00507A89"/>
    <w:pPr>
      <w:pBdr>
        <w:right w:val="single" w:sz="4" w:space="0" w:color="000000"/>
      </w:pBdr>
      <w:spacing w:before="280" w:after="280"/>
    </w:pPr>
    <w:rPr>
      <w:b/>
      <w:bCs/>
    </w:rPr>
  </w:style>
  <w:style w:type="paragraph" w:customStyle="1" w:styleId="xl25">
    <w:name w:val="xl25"/>
    <w:basedOn w:val="a"/>
    <w:rsid w:val="00507A89"/>
    <w:pPr>
      <w:pBdr>
        <w:left w:val="single" w:sz="4" w:space="8" w:color="000000"/>
        <w:bottom w:val="single" w:sz="4" w:space="0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26">
    <w:name w:val="xl26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27">
    <w:name w:val="xl27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9">
    <w:name w:val="xl29"/>
    <w:basedOn w:val="a"/>
    <w:rsid w:val="00507A89"/>
    <w:pPr>
      <w:pBdr>
        <w:left w:val="single" w:sz="4" w:space="8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30">
    <w:name w:val="xl30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1">
    <w:name w:val="xl31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2">
    <w:name w:val="xl32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3">
    <w:name w:val="xl33"/>
    <w:basedOn w:val="a"/>
    <w:rsid w:val="00507A89"/>
    <w:pPr>
      <w:pBdr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34">
    <w:name w:val="xl34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5">
    <w:name w:val="xl35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6">
    <w:name w:val="xl36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7">
    <w:name w:val="xl37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8">
    <w:name w:val="xl38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9">
    <w:name w:val="xl39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styleId="af1">
    <w:name w:val="Balloon Text"/>
    <w:basedOn w:val="a"/>
    <w:rsid w:val="00507A8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rsid w:val="00507A89"/>
    <w:pPr>
      <w:spacing w:before="280" w:after="280"/>
    </w:pPr>
    <w:rPr>
      <w:rFonts w:ascii="Arial" w:hAnsi="Arial" w:cs="Arial"/>
      <w:color w:val="333333"/>
      <w:sz w:val="20"/>
      <w:szCs w:val="20"/>
    </w:rPr>
  </w:style>
  <w:style w:type="paragraph" w:customStyle="1" w:styleId="af3">
    <w:name w:val="Содержимое таблицы"/>
    <w:basedOn w:val="a"/>
    <w:rsid w:val="00507A89"/>
    <w:pPr>
      <w:suppressLineNumbers/>
    </w:pPr>
  </w:style>
  <w:style w:type="paragraph" w:customStyle="1" w:styleId="af4">
    <w:name w:val="Заголовок таблицы"/>
    <w:basedOn w:val="af3"/>
    <w:rsid w:val="00507A89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rsid w:val="00507A89"/>
  </w:style>
  <w:style w:type="character" w:customStyle="1" w:styleId="latin1">
    <w:name w:val="latin1"/>
    <w:rsid w:val="00332610"/>
    <w:rPr>
      <w:b w:val="0"/>
      <w:bCs w:val="0"/>
      <w:color w:val="CCCCCC"/>
      <w:sz w:val="17"/>
      <w:szCs w:val="17"/>
    </w:rPr>
  </w:style>
  <w:style w:type="character" w:customStyle="1" w:styleId="Absatz-Standardschriftart">
    <w:name w:val="Absatz-Standardschriftart"/>
    <w:rsid w:val="00A11F5B"/>
  </w:style>
  <w:style w:type="character" w:customStyle="1" w:styleId="16">
    <w:name w:val="Заголовок 1 Знак"/>
    <w:rsid w:val="00A11F5B"/>
    <w:rPr>
      <w:b/>
      <w:iCs/>
      <w:sz w:val="24"/>
      <w:szCs w:val="24"/>
    </w:rPr>
  </w:style>
  <w:style w:type="character" w:customStyle="1" w:styleId="20">
    <w:name w:val="Заголовок 2 Знак"/>
    <w:rsid w:val="00A11F5B"/>
    <w:rPr>
      <w:b/>
      <w:bCs/>
      <w:sz w:val="24"/>
    </w:rPr>
  </w:style>
  <w:style w:type="character" w:customStyle="1" w:styleId="30">
    <w:name w:val="Заголовок 3 Знак"/>
    <w:rsid w:val="00A11F5B"/>
    <w:rPr>
      <w:b/>
      <w:bCs/>
      <w:szCs w:val="24"/>
    </w:rPr>
  </w:style>
  <w:style w:type="character" w:customStyle="1" w:styleId="40">
    <w:name w:val="Заголовок 4 Знак"/>
    <w:rsid w:val="00A11F5B"/>
    <w:rPr>
      <w:rFonts w:ascii="Arial" w:hAnsi="Arial"/>
      <w:b/>
      <w:bCs/>
      <w:sz w:val="18"/>
      <w:szCs w:val="24"/>
    </w:rPr>
  </w:style>
  <w:style w:type="character" w:customStyle="1" w:styleId="50">
    <w:name w:val="Заголовок 5 Знак"/>
    <w:rsid w:val="00A11F5B"/>
    <w:rPr>
      <w:b/>
      <w:bCs/>
      <w:i/>
      <w:iCs/>
      <w:szCs w:val="24"/>
    </w:rPr>
  </w:style>
  <w:style w:type="character" w:customStyle="1" w:styleId="af6">
    <w:name w:val="Схема документа Знак"/>
    <w:rsid w:val="00A11F5B"/>
    <w:rPr>
      <w:rFonts w:ascii="Tahoma" w:hAnsi="Tahoma" w:cs="Tahoma"/>
      <w:sz w:val="24"/>
      <w:szCs w:val="24"/>
      <w:shd w:val="clear" w:color="auto" w:fill="000080"/>
    </w:rPr>
  </w:style>
  <w:style w:type="character" w:customStyle="1" w:styleId="af7">
    <w:name w:val="Основной текст Знак"/>
    <w:rsid w:val="00A11F5B"/>
    <w:rPr>
      <w:b/>
      <w:sz w:val="18"/>
    </w:rPr>
  </w:style>
  <w:style w:type="character" w:customStyle="1" w:styleId="af8">
    <w:name w:val="Название Знак"/>
    <w:rsid w:val="00A11F5B"/>
    <w:rPr>
      <w:b/>
      <w:bCs/>
      <w:sz w:val="24"/>
      <w:szCs w:val="24"/>
    </w:rPr>
  </w:style>
  <w:style w:type="character" w:customStyle="1" w:styleId="af9">
    <w:name w:val="Текст выноски Знак"/>
    <w:rsid w:val="00A11F5B"/>
    <w:rPr>
      <w:rFonts w:ascii="Tahoma" w:hAnsi="Tahoma" w:cs="Tahoma"/>
      <w:sz w:val="16"/>
      <w:szCs w:val="16"/>
    </w:rPr>
  </w:style>
  <w:style w:type="character" w:customStyle="1" w:styleId="afa">
    <w:name w:val="Текст концевой сноски Знак"/>
    <w:basedOn w:val="10"/>
    <w:rsid w:val="00A11F5B"/>
  </w:style>
  <w:style w:type="paragraph" w:styleId="afb">
    <w:name w:val="endnote text"/>
    <w:basedOn w:val="a"/>
    <w:link w:val="17"/>
    <w:rsid w:val="00A11F5B"/>
    <w:rPr>
      <w:sz w:val="20"/>
      <w:szCs w:val="20"/>
    </w:rPr>
  </w:style>
  <w:style w:type="character" w:customStyle="1" w:styleId="17">
    <w:name w:val="Текст концевой сноски Знак1"/>
    <w:link w:val="afb"/>
    <w:rsid w:val="00A11F5B"/>
    <w:rPr>
      <w:lang w:eastAsia="ar-SA"/>
    </w:rPr>
  </w:style>
  <w:style w:type="character" w:customStyle="1" w:styleId="apple-style-span">
    <w:name w:val="apple-style-span"/>
    <w:basedOn w:val="a0"/>
    <w:rsid w:val="005B1425"/>
  </w:style>
  <w:style w:type="character" w:customStyle="1" w:styleId="apple-converted-space">
    <w:name w:val="apple-converted-space"/>
    <w:basedOn w:val="a0"/>
    <w:rsid w:val="005B1425"/>
  </w:style>
  <w:style w:type="character" w:customStyle="1" w:styleId="13">
    <w:name w:val="Верхний колонтитул Знак1"/>
    <w:basedOn w:val="a0"/>
    <w:link w:val="ac"/>
    <w:rsid w:val="00753232"/>
    <w:rPr>
      <w:sz w:val="24"/>
      <w:szCs w:val="24"/>
      <w:lang w:eastAsia="ar-SA"/>
    </w:rPr>
  </w:style>
  <w:style w:type="character" w:customStyle="1" w:styleId="14">
    <w:name w:val="Нижний колонтитул Знак1"/>
    <w:basedOn w:val="a0"/>
    <w:link w:val="ad"/>
    <w:uiPriority w:val="99"/>
    <w:rsid w:val="00753232"/>
    <w:rPr>
      <w:sz w:val="24"/>
      <w:szCs w:val="24"/>
      <w:lang w:eastAsia="ar-SA"/>
    </w:rPr>
  </w:style>
  <w:style w:type="character" w:customStyle="1" w:styleId="af0">
    <w:name w:val="Подзаголовок Знак"/>
    <w:basedOn w:val="a0"/>
    <w:link w:val="af"/>
    <w:rsid w:val="00753232"/>
    <w:rPr>
      <w:rFonts w:ascii="Arial" w:eastAsia="SimSun" w:hAnsi="Arial" w:cs="Mangal"/>
      <w:i/>
      <w:iCs/>
      <w:sz w:val="28"/>
      <w:szCs w:val="28"/>
      <w:lang w:eastAsia="ar-SA"/>
    </w:rPr>
  </w:style>
  <w:style w:type="paragraph" w:customStyle="1" w:styleId="Default">
    <w:name w:val="Default"/>
    <w:rsid w:val="007532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c">
    <w:name w:val="No Spacing"/>
    <w:uiPriority w:val="1"/>
    <w:qFormat/>
    <w:rsid w:val="00753232"/>
    <w:pPr>
      <w:suppressAutoHyphens/>
    </w:pPr>
    <w:rPr>
      <w:sz w:val="24"/>
      <w:szCs w:val="24"/>
      <w:lang w:eastAsia="ar-SA"/>
    </w:rPr>
  </w:style>
  <w:style w:type="character" w:styleId="afd">
    <w:name w:val="Emphasis"/>
    <w:basedOn w:val="a0"/>
    <w:uiPriority w:val="20"/>
    <w:qFormat/>
    <w:rsid w:val="007532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1055">
                      <w:marLeft w:val="-54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3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20633">
                              <w:marLeft w:val="6000"/>
                              <w:marRight w:val="9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9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3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23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9B64F-C8CC-46AB-A11E-8E274901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7180</CharactersWithSpaces>
  <SharedDoc>false</SharedDoc>
  <HLinks>
    <vt:vector size="24" baseType="variant">
      <vt:variant>
        <vt:i4>3276807</vt:i4>
      </vt:variant>
      <vt:variant>
        <vt:i4>12</vt:i4>
      </vt:variant>
      <vt:variant>
        <vt:i4>0</vt:i4>
      </vt:variant>
      <vt:variant>
        <vt:i4>5</vt:i4>
      </vt:variant>
      <vt:variant>
        <vt:lpwstr>mailto:info@biotop.ru</vt:lpwstr>
      </vt:variant>
      <vt:variant>
        <vt:lpwstr/>
      </vt:variant>
      <vt:variant>
        <vt:i4>1179727</vt:i4>
      </vt:variant>
      <vt:variant>
        <vt:i4>9</vt:i4>
      </vt:variant>
      <vt:variant>
        <vt:i4>0</vt:i4>
      </vt:variant>
      <vt:variant>
        <vt:i4>5</vt:i4>
      </vt:variant>
      <vt:variant>
        <vt:lpwstr>http://www.biotop.ru/</vt:lpwstr>
      </vt:variant>
      <vt:variant>
        <vt:lpwstr/>
      </vt:variant>
      <vt:variant>
        <vt:i4>5242956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http://ru.wikipedia.org/wiki/%D0%A6%D0%B2%D0%B5%D1%82%D0%BA%D0%B8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mailto:biotop@biotop.ru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Александровна</dc:creator>
  <cp:lastModifiedBy>Василиса</cp:lastModifiedBy>
  <cp:revision>2</cp:revision>
  <cp:lastPrinted>2020-06-01T15:59:00Z</cp:lastPrinted>
  <dcterms:created xsi:type="dcterms:W3CDTF">2020-06-01T16:06:00Z</dcterms:created>
  <dcterms:modified xsi:type="dcterms:W3CDTF">2020-06-01T16:06:00Z</dcterms:modified>
</cp:coreProperties>
</file>